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E42DF2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DOCUMENTO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STAKEHOLDERS</w:t>
      </w:r>
      <w:bookmarkStart w:id="0" w:name="_GoBack"/>
      <w:bookmarkEnd w:id="0"/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2112E2" w:rsidRPr="0096281C" w:rsidRDefault="00DF5A69" w:rsidP="002112E2">
      <w:pPr>
        <w:jc w:val="both"/>
        <w:rPr>
          <w:b/>
          <w:sz w:val="56"/>
        </w:rPr>
      </w:pPr>
      <w:r w:rsidRPr="00DF5A69">
        <w:rPr>
          <w:b/>
          <w:sz w:val="56"/>
        </w:rPr>
        <w:br w:type="column"/>
      </w:r>
      <w:r w:rsidR="002112E2" w:rsidRPr="002112E2">
        <w:rPr>
          <w:b/>
          <w:sz w:val="48"/>
        </w:rPr>
        <w:lastRenderedPageBreak/>
        <w:t>Organización de Stakeholders: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558"/>
        <w:gridCol w:w="3515"/>
        <w:gridCol w:w="2090"/>
        <w:gridCol w:w="2331"/>
      </w:tblGrid>
      <w:tr w:rsidR="002112E2" w:rsidTr="00211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FFC000" w:themeFill="accent4"/>
          </w:tcPr>
          <w:p w:rsidR="002112E2" w:rsidRPr="0059277D" w:rsidRDefault="002112E2" w:rsidP="0006310C">
            <w:pPr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Nº</w:t>
            </w:r>
          </w:p>
        </w:tc>
        <w:tc>
          <w:tcPr>
            <w:tcW w:w="3515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Nombre y Apellidos</w:t>
            </w:r>
          </w:p>
        </w:tc>
        <w:tc>
          <w:tcPr>
            <w:tcW w:w="2090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Rol</w:t>
            </w:r>
          </w:p>
        </w:tc>
        <w:tc>
          <w:tcPr>
            <w:tcW w:w="2331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Empresa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0631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1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Angel Antonio Santa Cruz Miñano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Jefe de Proyecto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2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Gabriel Alonso Benavente Soto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funcional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3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Hugo Bullón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programador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4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Miguel Angel Manrique Alejos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soporte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</w:tbl>
    <w:p w:rsidR="0096281C" w:rsidRDefault="0096281C" w:rsidP="002112E2">
      <w:pPr>
        <w:jc w:val="both"/>
        <w:rPr>
          <w:b/>
          <w:sz w:val="56"/>
        </w:rPr>
      </w:pPr>
    </w:p>
    <w:p w:rsidR="002112E2" w:rsidRDefault="002112E2" w:rsidP="002112E2">
      <w:pPr>
        <w:jc w:val="both"/>
        <w:rPr>
          <w:b/>
          <w:sz w:val="56"/>
        </w:rPr>
      </w:pPr>
    </w:p>
    <w:p w:rsidR="002112E2" w:rsidRPr="002112E2" w:rsidRDefault="002112E2" w:rsidP="002112E2">
      <w:pPr>
        <w:jc w:val="both"/>
        <w:rPr>
          <w:b/>
          <w:sz w:val="48"/>
        </w:rPr>
      </w:pPr>
      <w:r w:rsidRPr="002112E2">
        <w:rPr>
          <w:b/>
          <w:sz w:val="48"/>
        </w:rPr>
        <w:t>Roles y Responsabilidades: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9"/>
        <w:gridCol w:w="1335"/>
        <w:gridCol w:w="1229"/>
        <w:gridCol w:w="988"/>
        <w:gridCol w:w="1403"/>
      </w:tblGrid>
      <w:tr w:rsidR="002112E2" w:rsidTr="002112E2">
        <w:tc>
          <w:tcPr>
            <w:tcW w:w="3179" w:type="dxa"/>
            <w:shd w:val="clear" w:color="auto" w:fill="FFC000" w:themeFill="accent4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E4492D" wp14:editId="52D837DD">
                      <wp:simplePos x="0" y="0"/>
                      <wp:positionH relativeFrom="column">
                        <wp:posOffset>-61442</wp:posOffset>
                      </wp:positionH>
                      <wp:positionV relativeFrom="paragraph">
                        <wp:posOffset>6810</wp:posOffset>
                      </wp:positionV>
                      <wp:extent cx="2002221" cy="341586"/>
                      <wp:effectExtent l="0" t="0" r="36195" b="209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2221" cy="341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FF33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.55pt" to="152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/VugEAALwDAAAOAAAAZHJzL2Uyb0RvYy54bWysU02P0zAQvSPxHyzfaZJSVquo6R66gguC&#10;ioUf4HXGjbX+0ti06b9n7KRZBAghtBfHY783M+95sr0brWEnwKi963izqjkDJ32v3bHj376+f3PL&#10;WUzC9cJ4Bx2/QOR3u9evtufQwtoP3vSAjJK42J5Dx4eUQltVUQ5gRVz5AI4ulUcrEoV4rHoUZ8pu&#10;TbWu65vq7LEP6CXESKf30yXflfxKgUyflYqQmOk49ZbKimV9zGu124r2iCIMWs5tiP/owgrtqOiS&#10;6l4kwb6j/i2V1RJ99CqtpLeVV0pLKBpITVP/ouZhEAGKFjInhsWm+HJp5afTAZnuO77hzAlLT/SQ&#10;UOjjkNjeO0cGemSb7NM5xJbge3fAOYrhgFn0qNDmL8lhY/H2sngLY2KSDumx1ut1w5mku7eb5t3t&#10;TU5aPbMDxvQBvGV503GjXdYuWnH6GNMEvUKIl7uZ6pdduhjIYOO+gCI9VLEp7DJJsDfIToJmoH9q&#10;5rIFmSlKG7OQ6r+TZmymQZmufyUu6FLRu7QQrXYe/1Q1jddW1YS/qp60ZtmPvr+U1yh20IgUQ+dx&#10;zjP4c1zozz/d7gcAAAD//wMAUEsDBBQABgAIAAAAIQDRbHxK3AAAAAcBAAAPAAAAZHJzL2Rvd25y&#10;ZXYueG1sTI7LTsMwEEX3SPyDNUjsWqeFBhriVFUlhNigNoW9G0+dgB+R7aTh7xlWsLwP3XvKzWQN&#10;GzHEzjsBi3kGDF3jVee0gPfj8+wRWEzSKWm8QwHfGGFTXV+VslD+4g441kkzGnGxkALalPqC89i0&#10;aGWc+x4dZWcfrEwkg+YqyAuNW8OXWZZzKztHD63scddi81UPVoB5DeOH3ultHF4Oef25Py/fjqMQ&#10;tzfT9glYwin9leEXn9ChIqaTH5yKzAiYrR+oSf4CGMV32SoHdhKwul8Dr0r+n7/6AQAA//8DAFBL&#10;AQItABQABgAIAAAAIQC2gziS/gAAAOEBAAATAAAAAAAAAAAAAAAAAAAAAABbQ29udGVudF9UeXBl&#10;c10ueG1sUEsBAi0AFAAGAAgAAAAhADj9If/WAAAAlAEAAAsAAAAAAAAAAAAAAAAALwEAAF9yZWxz&#10;Ly5yZWxzUEsBAi0AFAAGAAgAAAAhAFTzf9W6AQAAvAMAAA4AAAAAAAAAAAAAAAAALgIAAGRycy9l&#10;Mm9Eb2MueG1sUEsBAi0AFAAGAAgAAAAhANFsfErcAAAABw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861D0">
              <w:rPr>
                <w:rFonts w:ascii="Times New Roman" w:hAnsi="Times New Roman" w:cs="Times New Roman"/>
                <w:b/>
                <w:noProof/>
                <w:sz w:val="28"/>
                <w:lang w:eastAsia="es-PE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BE3EBC8" wp14:editId="01D930FA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126365</wp:posOffset>
                      </wp:positionV>
                      <wp:extent cx="1188720" cy="2590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2E2" w:rsidRPr="009861D0" w:rsidRDefault="002112E2" w:rsidP="002112E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Entregables/EDT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3EB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.1pt;margin-top:9.95pt;width:93.6pt;height:2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CvCQ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SyWi6vanQJ9NWLVbnMwyt485LtfIifJBiSDEY9zj6j88ND&#10;iKkb3ryEpGIW7pXWef7akoHR1aJe5IQLj1ER11Mrw+iyTN+0MInkR9vm5MiVnmwsoO2JdSI6UY7j&#10;dsTAJMUW2iPy9zCtIT4bNHrwvygZcAUZDT/33EtK9GeLGq6q+TztbL7MF5m9v/RsLz3cCoRiNFIy&#10;mbcx7/nE9Qa17lSW4bWTU6+4Wlmd0zNIu3t5z1Gvj3XzGwAA//8DAFBLAwQUAAYACAAAACEAd9w7&#10;Hd0AAAAJAQAADwAAAGRycy9kb3ducmV2LnhtbEyPQU/CQBCF7yb8h82QeINdiFZauyUE41UjKgm3&#10;pTu0jd3ZprvQ+u8dTnKcvC9vvpevR9eKC/ah8aRhMVcgkEpvG6o0fH2+zlYgQjRkTesJNfxigHUx&#10;uctNZv1AH3jZxUpwCYXMaKhj7DIpQ1mjM2HuOyTOTr53JvLZV9L2ZuBy18qlUol0piH+UJsOtzWW&#10;P7uz0/D9djrsH9R79eIeu8GPSpJLpdb303HzDCLiGP9huOqzOhTsdPRnskG0GmaL1ZJRDtIUxBVI&#10;Uh531JCoJ5BFLm8XFH8AAAD//wMAUEsBAi0AFAAGAAgAAAAhALaDOJL+AAAA4QEAABMAAAAAAAAA&#10;AAAAAAAAAAAAAFtDb250ZW50X1R5cGVzXS54bWxQSwECLQAUAAYACAAAACEAOP0h/9YAAACUAQAA&#10;CwAAAAAAAAAAAAAAAAAvAQAAX3JlbHMvLnJlbHNQSwECLQAUAAYACAAAACEAu0VQrwkCAAD0AwAA&#10;DgAAAAAAAAAAAAAAAAAuAgAAZHJzL2Uyb0RvYy54bWxQSwECLQAUAAYACAAAACEAd9w7Hd0AAAAJ&#10;AQAADwAAAAAAAAAAAAAAAABjBAAAZHJzL2Rvd25yZXYueG1sUEsFBgAAAAAEAAQA8wAAAG0FAAAA&#10;AA==&#10;" filled="f" stroked="f">
                      <v:textbox>
                        <w:txbxContent>
                          <w:p w:rsidR="002112E2" w:rsidRPr="009861D0" w:rsidRDefault="002112E2" w:rsidP="002112E2">
                            <w:pPr>
                              <w:rPr>
                                <w:lang w:val="en-US"/>
                              </w:rPr>
                            </w:pPr>
                            <w:r>
                              <w:t>Entregables/EDT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35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 Santa Cruz</w:t>
            </w:r>
          </w:p>
        </w:tc>
        <w:tc>
          <w:tcPr>
            <w:tcW w:w="1229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Gabriel Benavente</w:t>
            </w:r>
          </w:p>
        </w:tc>
        <w:tc>
          <w:tcPr>
            <w:tcW w:w="988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Hugo Bullón</w:t>
            </w:r>
          </w:p>
        </w:tc>
        <w:tc>
          <w:tcPr>
            <w:tcW w:w="1403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Miguel Manrique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1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2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3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4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  <w:r w:rsidRPr="00E215D6">
        <w:rPr>
          <w:rFonts w:ascii="Times New Roman" w:hAnsi="Times New Roman" w:cs="Times New Roman"/>
          <w:i/>
          <w:sz w:val="24"/>
        </w:rPr>
        <w:t>R = Responsable</w:t>
      </w:r>
      <w:r w:rsidRPr="00E215D6">
        <w:rPr>
          <w:rFonts w:ascii="Times New Roman" w:hAnsi="Times New Roman" w:cs="Times New Roman"/>
          <w:i/>
          <w:sz w:val="24"/>
        </w:rPr>
        <w:br/>
        <w:t>A = Aprobación</w:t>
      </w:r>
      <w:r w:rsidRPr="00E215D6">
        <w:rPr>
          <w:rFonts w:ascii="Times New Roman" w:hAnsi="Times New Roman" w:cs="Times New Roman"/>
          <w:i/>
          <w:sz w:val="24"/>
        </w:rPr>
        <w:br/>
        <w:t>E = Ejecución</w:t>
      </w: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sectPr w:rsidR="002112E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B8" w:rsidRDefault="009C13B8" w:rsidP="00450B04">
      <w:pPr>
        <w:spacing w:after="0" w:line="240" w:lineRule="auto"/>
      </w:pPr>
      <w:r>
        <w:separator/>
      </w:r>
    </w:p>
  </w:endnote>
  <w:endnote w:type="continuationSeparator" w:id="0">
    <w:p w:rsidR="009C13B8" w:rsidRDefault="009C13B8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42DF2" w:rsidRPr="00E42DF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42DF2" w:rsidRPr="00E42DF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B8" w:rsidRDefault="009C13B8" w:rsidP="00450B04">
      <w:pPr>
        <w:spacing w:after="0" w:line="240" w:lineRule="auto"/>
      </w:pPr>
      <w:r>
        <w:separator/>
      </w:r>
    </w:p>
  </w:footnote>
  <w:footnote w:type="continuationSeparator" w:id="0">
    <w:p w:rsidR="009C13B8" w:rsidRDefault="009C13B8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7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112E2"/>
    <w:rsid w:val="00450B04"/>
    <w:rsid w:val="0045276C"/>
    <w:rsid w:val="005067D9"/>
    <w:rsid w:val="00584146"/>
    <w:rsid w:val="0096281C"/>
    <w:rsid w:val="009C13B8"/>
    <w:rsid w:val="00C21246"/>
    <w:rsid w:val="00D0268E"/>
    <w:rsid w:val="00D55096"/>
    <w:rsid w:val="00DA3BA8"/>
    <w:rsid w:val="00DF5A69"/>
    <w:rsid w:val="00E42DF2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B17DA8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69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CFE9-10A5-4336-AAB0-6B789A9B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2</cp:revision>
  <dcterms:created xsi:type="dcterms:W3CDTF">2017-05-23T00:06:00Z</dcterms:created>
  <dcterms:modified xsi:type="dcterms:W3CDTF">2017-05-23T00:06:00Z</dcterms:modified>
</cp:coreProperties>
</file>