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1559A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Backlog de Requisitos Funcionais</w:t>
      </w:r>
    </w:p>
    <w:p w14:paraId="7E6D9BCB" w14:textId="77777777" w:rsidR="00F16BCE" w:rsidRPr="00F16BCE" w:rsidRDefault="00F16BCE" w:rsidP="00F16BCE">
      <w:pPr>
        <w:rPr>
          <w:b/>
          <w:bCs/>
        </w:rPr>
      </w:pPr>
      <w:proofErr w:type="spellStart"/>
      <w:r w:rsidRPr="00F16BCE">
        <w:rPr>
          <w:b/>
          <w:bCs/>
        </w:rPr>
        <w:t>Bracket</w:t>
      </w:r>
      <w:proofErr w:type="spellEnd"/>
      <w:r w:rsidRPr="00F16BCE">
        <w:rPr>
          <w:b/>
          <w:bCs/>
        </w:rPr>
        <w:t xml:space="preserve"> Público</w:t>
      </w:r>
    </w:p>
    <w:p w14:paraId="4DFEAEB2" w14:textId="77777777" w:rsidR="00F16BCE" w:rsidRPr="00F16BCE" w:rsidRDefault="00F16BCE" w:rsidP="00F16BCE">
      <w:pPr>
        <w:numPr>
          <w:ilvl w:val="0"/>
          <w:numId w:val="1"/>
        </w:numPr>
      </w:pPr>
      <w:r w:rsidRPr="00F16BCE">
        <w:rPr>
          <w:b/>
          <w:bCs/>
        </w:rPr>
        <w:t>[F01]</w:t>
      </w:r>
      <w:r w:rsidRPr="00F16BCE">
        <w:t> Como visitante, quero visualizar a tabela dos playoffs, para acompanhar o andamento do campeonato.</w:t>
      </w:r>
    </w:p>
    <w:p w14:paraId="3E80D322" w14:textId="77777777" w:rsidR="00F16BCE" w:rsidRPr="00F16BCE" w:rsidRDefault="00F16BCE" w:rsidP="00F16BCE">
      <w:pPr>
        <w:numPr>
          <w:ilvl w:val="0"/>
          <w:numId w:val="2"/>
        </w:numPr>
      </w:pPr>
      <w:r w:rsidRPr="00F16BCE">
        <w:rPr>
          <w:b/>
          <w:bCs/>
        </w:rPr>
        <w:t>[F02]</w:t>
      </w:r>
      <w:r w:rsidRPr="00F16BCE">
        <w:t> Como visitante, quero ver o nome, logo, placar, status e data de cada partida.</w:t>
      </w:r>
    </w:p>
    <w:p w14:paraId="6F308B7A" w14:textId="77777777" w:rsidR="00F16BCE" w:rsidRPr="00F16BCE" w:rsidRDefault="00F16BCE" w:rsidP="00F16BCE">
      <w:pPr>
        <w:numPr>
          <w:ilvl w:val="0"/>
          <w:numId w:val="3"/>
        </w:numPr>
      </w:pPr>
      <w:r w:rsidRPr="00F16BCE">
        <w:rPr>
          <w:b/>
          <w:bCs/>
        </w:rPr>
        <w:t>[F03]</w:t>
      </w:r>
      <w:r w:rsidRPr="00F16BCE">
        <w:t> Como visitante, quero ver o campeão em destaque após a final.</w:t>
      </w:r>
    </w:p>
    <w:p w14:paraId="3463B624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Simulador de Playoffs</w:t>
      </w:r>
    </w:p>
    <w:p w14:paraId="704F4F6D" w14:textId="77777777" w:rsidR="00F16BCE" w:rsidRPr="00F16BCE" w:rsidRDefault="00F16BCE" w:rsidP="00F16BCE">
      <w:pPr>
        <w:numPr>
          <w:ilvl w:val="0"/>
          <w:numId w:val="4"/>
        </w:numPr>
      </w:pPr>
      <w:r w:rsidRPr="00F16BCE">
        <w:rPr>
          <w:b/>
          <w:bCs/>
        </w:rPr>
        <w:t>[F04]</w:t>
      </w:r>
      <w:r w:rsidRPr="00F16BCE">
        <w:t> Como visitante, quero simular os resultados dos playoffs clicando nos times, para ver possíveis cenários.</w:t>
      </w:r>
    </w:p>
    <w:p w14:paraId="2DA70C53" w14:textId="77777777" w:rsidR="00F16BCE" w:rsidRPr="00F16BCE" w:rsidRDefault="00F16BCE" w:rsidP="00F16BCE">
      <w:pPr>
        <w:numPr>
          <w:ilvl w:val="0"/>
          <w:numId w:val="5"/>
        </w:numPr>
      </w:pPr>
      <w:r w:rsidRPr="00F16BCE">
        <w:rPr>
          <w:b/>
          <w:bCs/>
        </w:rPr>
        <w:t>[F05]</w:t>
      </w:r>
      <w:r w:rsidRPr="00F16BCE">
        <w:t> Como visitante, quero que o simulador propague automaticamente os vencedores para as próximas fases.</w:t>
      </w:r>
    </w:p>
    <w:p w14:paraId="7C908C36" w14:textId="77777777" w:rsidR="00F16BCE" w:rsidRPr="00F16BCE" w:rsidRDefault="00F16BCE" w:rsidP="00F16BCE">
      <w:pPr>
        <w:numPr>
          <w:ilvl w:val="0"/>
          <w:numId w:val="6"/>
        </w:numPr>
      </w:pPr>
      <w:r w:rsidRPr="00F16BCE">
        <w:rPr>
          <w:b/>
          <w:bCs/>
        </w:rPr>
        <w:t>[F06]</w:t>
      </w:r>
      <w:r w:rsidRPr="00F16BCE">
        <w:t> Como visitante, quero poder resetar o simulador para o estado inicial.</w:t>
      </w:r>
    </w:p>
    <w:p w14:paraId="505FFF6F" w14:textId="77777777" w:rsidR="00F16BCE" w:rsidRPr="00F16BCE" w:rsidRDefault="00F16BCE" w:rsidP="00F16BCE">
      <w:pPr>
        <w:numPr>
          <w:ilvl w:val="0"/>
          <w:numId w:val="7"/>
        </w:numPr>
      </w:pPr>
      <w:r w:rsidRPr="00F16BCE">
        <w:rPr>
          <w:b/>
          <w:bCs/>
        </w:rPr>
        <w:t>[F07]</w:t>
      </w:r>
      <w:r w:rsidRPr="00F16BCE">
        <w:t> Como visitante, quero ver o campeão simulado ao final do processo.</w:t>
      </w:r>
    </w:p>
    <w:p w14:paraId="0DD71D12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Painel Admin (Dashboard)</w:t>
      </w:r>
    </w:p>
    <w:p w14:paraId="1082E38E" w14:textId="77777777" w:rsidR="00F16BCE" w:rsidRPr="00F16BCE" w:rsidRDefault="00F16BCE" w:rsidP="00F16BCE">
      <w:pPr>
        <w:numPr>
          <w:ilvl w:val="0"/>
          <w:numId w:val="8"/>
        </w:numPr>
      </w:pPr>
      <w:r w:rsidRPr="00F16BCE">
        <w:rPr>
          <w:b/>
          <w:bCs/>
        </w:rPr>
        <w:t>[F08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 admin, quero editar os confrontos dos playoffs (quartas, </w:t>
      </w:r>
      <w:proofErr w:type="spellStart"/>
      <w:r w:rsidRPr="00F16BCE">
        <w:t>semis</w:t>
      </w:r>
      <w:proofErr w:type="spellEnd"/>
      <w:r w:rsidRPr="00F16BCE">
        <w:t>, final) via painel.</w:t>
      </w:r>
    </w:p>
    <w:p w14:paraId="086071EA" w14:textId="77777777" w:rsidR="00F16BCE" w:rsidRPr="00F16BCE" w:rsidRDefault="00F16BCE" w:rsidP="00F16BCE">
      <w:pPr>
        <w:numPr>
          <w:ilvl w:val="0"/>
          <w:numId w:val="9"/>
        </w:numPr>
      </w:pPr>
      <w:r w:rsidRPr="00F16BCE">
        <w:rPr>
          <w:b/>
          <w:bCs/>
        </w:rPr>
        <w:t>[F09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> admin, quero selecionar os times, editar placares, status e datas das partidas.</w:t>
      </w:r>
    </w:p>
    <w:p w14:paraId="76FEE1BD" w14:textId="77777777" w:rsidR="00F16BCE" w:rsidRPr="00F16BCE" w:rsidRDefault="00F16BCE" w:rsidP="00F16BCE">
      <w:pPr>
        <w:numPr>
          <w:ilvl w:val="0"/>
          <w:numId w:val="10"/>
        </w:numPr>
      </w:pPr>
      <w:r w:rsidRPr="00F16BCE">
        <w:rPr>
          <w:b/>
          <w:bCs/>
        </w:rPr>
        <w:t>[F10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 admin, quero salvar as alterações e ver feedback visual de sucesso/erro.</w:t>
      </w:r>
    </w:p>
    <w:p w14:paraId="2B2717A8" w14:textId="77777777" w:rsidR="00F16BCE" w:rsidRPr="00F16BCE" w:rsidRDefault="00F16BCE" w:rsidP="00F16BCE">
      <w:pPr>
        <w:numPr>
          <w:ilvl w:val="0"/>
          <w:numId w:val="11"/>
        </w:numPr>
      </w:pPr>
      <w:r w:rsidRPr="00F16BCE">
        <w:rPr>
          <w:b/>
          <w:bCs/>
        </w:rPr>
        <w:t>[F11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 admin, quero que os vencedores das partidas concluídas sejam propagados automaticamente para as próximas fases.</w:t>
      </w:r>
    </w:p>
    <w:p w14:paraId="15C35596" w14:textId="77777777" w:rsidR="00F16BCE" w:rsidRPr="00F16BCE" w:rsidRDefault="00F16BCE" w:rsidP="00F16BCE">
      <w:pPr>
        <w:numPr>
          <w:ilvl w:val="0"/>
          <w:numId w:val="12"/>
        </w:numPr>
      </w:pPr>
      <w:r w:rsidRPr="00F16BCE">
        <w:rPr>
          <w:b/>
          <w:bCs/>
        </w:rPr>
        <w:t>[F12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 admin, quero resetar todo o campeonato para o estado padrão.</w:t>
      </w:r>
    </w:p>
    <w:p w14:paraId="01B70EE6" w14:textId="77777777" w:rsidR="00F16BCE" w:rsidRPr="00F16BCE" w:rsidRDefault="00F16BCE" w:rsidP="00F16BCE">
      <w:pPr>
        <w:numPr>
          <w:ilvl w:val="0"/>
          <w:numId w:val="13"/>
        </w:numPr>
      </w:pPr>
      <w:r w:rsidRPr="00F16BCE">
        <w:rPr>
          <w:b/>
          <w:bCs/>
        </w:rPr>
        <w:t>[F13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 admin, quero acessar o painel apenas após autenticação.</w:t>
      </w:r>
    </w:p>
    <w:p w14:paraId="66C331E5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Gerenciamento de Partida Individual</w:t>
      </w:r>
    </w:p>
    <w:p w14:paraId="695DFBB4" w14:textId="77777777" w:rsidR="00F16BCE" w:rsidRPr="00F16BCE" w:rsidRDefault="00F16BCE" w:rsidP="00F16BCE">
      <w:pPr>
        <w:numPr>
          <w:ilvl w:val="0"/>
          <w:numId w:val="14"/>
        </w:numPr>
      </w:pPr>
      <w:r w:rsidRPr="00F16BCE">
        <w:rPr>
          <w:b/>
          <w:bCs/>
        </w:rPr>
        <w:t>[F14</w:t>
      </w:r>
      <w:proofErr w:type="gramStart"/>
      <w:r w:rsidRPr="00F16BCE">
        <w:rPr>
          <w:b/>
          <w:bCs/>
        </w:rPr>
        <w:t>]</w:t>
      </w:r>
      <w:r w:rsidRPr="00F16BCE">
        <w:t> Como</w:t>
      </w:r>
      <w:proofErr w:type="gramEnd"/>
      <w:r w:rsidRPr="00F16BCE">
        <w:t xml:space="preserve"> admin, quero editar uma partida específica em uma tela dedicada.</w:t>
      </w:r>
    </w:p>
    <w:p w14:paraId="558E0D3E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Notícias</w:t>
      </w:r>
    </w:p>
    <w:p w14:paraId="459EF018" w14:textId="77777777" w:rsidR="00F16BCE" w:rsidRPr="00F16BCE" w:rsidRDefault="00F16BCE" w:rsidP="00F16BCE">
      <w:pPr>
        <w:numPr>
          <w:ilvl w:val="0"/>
          <w:numId w:val="15"/>
        </w:numPr>
      </w:pPr>
      <w:r w:rsidRPr="00F16BCE">
        <w:rPr>
          <w:b/>
          <w:bCs/>
        </w:rPr>
        <w:lastRenderedPageBreak/>
        <w:t>[F15]</w:t>
      </w:r>
      <w:r w:rsidRPr="00F16BCE">
        <w:t> Como visitante, quero ver uma lista de notícias sobre o campeonato.</w:t>
      </w:r>
    </w:p>
    <w:p w14:paraId="7D6DAA1F" w14:textId="77777777" w:rsidR="00F16BCE" w:rsidRPr="00F16BCE" w:rsidRDefault="00F16BCE" w:rsidP="00F16BCE">
      <w:pPr>
        <w:numPr>
          <w:ilvl w:val="0"/>
          <w:numId w:val="16"/>
        </w:numPr>
      </w:pPr>
      <w:r w:rsidRPr="00F16BCE">
        <w:rPr>
          <w:b/>
          <w:bCs/>
        </w:rPr>
        <w:t>[F16]</w:t>
      </w:r>
      <w:r w:rsidRPr="00F16BCE">
        <w:t> Como visitante, quero acessar a página de artigo para ler a notícia completa.</w:t>
      </w:r>
    </w:p>
    <w:p w14:paraId="73246C8E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Navegação e Layout</w:t>
      </w:r>
    </w:p>
    <w:p w14:paraId="5765892F" w14:textId="77777777" w:rsidR="00F16BCE" w:rsidRPr="00F16BCE" w:rsidRDefault="00F16BCE" w:rsidP="00F16BCE">
      <w:pPr>
        <w:numPr>
          <w:ilvl w:val="0"/>
          <w:numId w:val="17"/>
        </w:numPr>
      </w:pPr>
      <w:r w:rsidRPr="00F16BCE">
        <w:rPr>
          <w:b/>
          <w:bCs/>
        </w:rPr>
        <w:t>[F17]</w:t>
      </w:r>
      <w:r w:rsidRPr="00F16BCE">
        <w:t> Como visitante, quero navegar facilmente entre Home, Tabela, Simulador e Notícias.</w:t>
      </w:r>
    </w:p>
    <w:p w14:paraId="6D4CA4D1" w14:textId="77777777" w:rsidR="00F16BCE" w:rsidRPr="00F16BCE" w:rsidRDefault="00F16BCE" w:rsidP="00F16BCE">
      <w:pPr>
        <w:numPr>
          <w:ilvl w:val="0"/>
          <w:numId w:val="18"/>
        </w:numPr>
      </w:pPr>
      <w:r w:rsidRPr="00F16BCE">
        <w:rPr>
          <w:b/>
          <w:bCs/>
        </w:rPr>
        <w:t>[F18]</w:t>
      </w:r>
      <w:r w:rsidRPr="00F16BCE">
        <w:t> Como visitante, quero que o site seja responsivo e adaptável a diferentes dispositivos.</w:t>
      </w:r>
    </w:p>
    <w:p w14:paraId="305BD07A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Feedback Visual</w:t>
      </w:r>
    </w:p>
    <w:p w14:paraId="4D59972F" w14:textId="77777777" w:rsidR="00F16BCE" w:rsidRPr="00F16BCE" w:rsidRDefault="00F16BCE" w:rsidP="00F16BCE">
      <w:pPr>
        <w:numPr>
          <w:ilvl w:val="0"/>
          <w:numId w:val="19"/>
        </w:numPr>
      </w:pPr>
      <w:r w:rsidRPr="00F16BCE">
        <w:rPr>
          <w:b/>
          <w:bCs/>
        </w:rPr>
        <w:t>[F19]</w:t>
      </w:r>
      <w:r w:rsidRPr="00F16BCE">
        <w:t> Como usuário/admin, quero receber mensagens de </w:t>
      </w:r>
      <w:proofErr w:type="spellStart"/>
      <w:r w:rsidRPr="00F16BCE">
        <w:t>loading</w:t>
      </w:r>
      <w:proofErr w:type="spellEnd"/>
      <w:r w:rsidRPr="00F16BCE">
        <w:t>, sucesso e erro para minhas ações.</w:t>
      </w:r>
    </w:p>
    <w:p w14:paraId="0109CF21" w14:textId="77777777" w:rsidR="00F16BCE" w:rsidRPr="00F16BCE" w:rsidRDefault="00F16BCE" w:rsidP="00F16BCE">
      <w:r w:rsidRPr="00F16BCE">
        <w:pict w14:anchorId="32C36B1F">
          <v:rect id="_x0000_i1031" style="width:0;height:.75pt" o:hralign="center" o:hrstd="t" o:hr="t" fillcolor="#a0a0a0" stroked="f"/>
        </w:pict>
      </w:r>
    </w:p>
    <w:p w14:paraId="705BCB6D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Backlog de Requisitos Não Funcionais</w:t>
      </w:r>
    </w:p>
    <w:p w14:paraId="0C97F569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Usabilidade</w:t>
      </w:r>
    </w:p>
    <w:p w14:paraId="3CAE6FDF" w14:textId="77777777" w:rsidR="00F16BCE" w:rsidRPr="00F16BCE" w:rsidRDefault="00F16BCE" w:rsidP="00F16BCE">
      <w:pPr>
        <w:numPr>
          <w:ilvl w:val="0"/>
          <w:numId w:val="20"/>
        </w:numPr>
      </w:pPr>
      <w:r w:rsidRPr="00F16BCE">
        <w:rPr>
          <w:b/>
          <w:bCs/>
        </w:rPr>
        <w:t>[NF01]</w:t>
      </w:r>
      <w:r w:rsidRPr="00F16BCE">
        <w:t> O sistema deve ter interface clara, intuitiva e fácil de usar.</w:t>
      </w:r>
    </w:p>
    <w:p w14:paraId="0B0696BB" w14:textId="77777777" w:rsidR="00F16BCE" w:rsidRPr="00F16BCE" w:rsidRDefault="00F16BCE" w:rsidP="00F16BCE">
      <w:pPr>
        <w:numPr>
          <w:ilvl w:val="0"/>
          <w:numId w:val="21"/>
        </w:numPr>
      </w:pPr>
      <w:r w:rsidRPr="00F16BCE">
        <w:rPr>
          <w:b/>
          <w:bCs/>
        </w:rPr>
        <w:t>[NF02]</w:t>
      </w:r>
      <w:r w:rsidRPr="00F16BCE">
        <w:t> Elementos interativos devem ser facilmente identificáveis.</w:t>
      </w:r>
    </w:p>
    <w:p w14:paraId="16D139CF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Responsividade</w:t>
      </w:r>
    </w:p>
    <w:p w14:paraId="73A384AD" w14:textId="77777777" w:rsidR="00F16BCE" w:rsidRPr="00F16BCE" w:rsidRDefault="00F16BCE" w:rsidP="00F16BCE">
      <w:pPr>
        <w:numPr>
          <w:ilvl w:val="0"/>
          <w:numId w:val="22"/>
        </w:numPr>
      </w:pPr>
      <w:r w:rsidRPr="00F16BCE">
        <w:rPr>
          <w:b/>
          <w:bCs/>
        </w:rPr>
        <w:t>[NF03]</w:t>
      </w:r>
      <w:r w:rsidRPr="00F16BCE">
        <w:t> O layout deve ser adaptável para desktop, tablet e mobile.</w:t>
      </w:r>
    </w:p>
    <w:p w14:paraId="6325CFD1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Persistência Local</w:t>
      </w:r>
    </w:p>
    <w:p w14:paraId="3CA25F37" w14:textId="77777777" w:rsidR="00F16BCE" w:rsidRPr="00F16BCE" w:rsidRDefault="00F16BCE" w:rsidP="00F16BCE">
      <w:pPr>
        <w:numPr>
          <w:ilvl w:val="0"/>
          <w:numId w:val="23"/>
        </w:numPr>
      </w:pPr>
      <w:r w:rsidRPr="00F16BCE">
        <w:rPr>
          <w:b/>
          <w:bCs/>
        </w:rPr>
        <w:t>[NF04]</w:t>
      </w:r>
      <w:r w:rsidRPr="00F16BCE">
        <w:t> Alterações feitas pelo admin devem ser salvas no </w:t>
      </w:r>
      <w:proofErr w:type="spellStart"/>
      <w:r w:rsidRPr="00F16BCE">
        <w:t>localStorage</w:t>
      </w:r>
      <w:proofErr w:type="spellEnd"/>
      <w:r w:rsidRPr="00F16BCE">
        <w:t> do navegador.</w:t>
      </w:r>
    </w:p>
    <w:p w14:paraId="3C2B9619" w14:textId="77777777" w:rsidR="00F16BCE" w:rsidRPr="00F16BCE" w:rsidRDefault="00F16BCE" w:rsidP="00F16BCE">
      <w:pPr>
        <w:numPr>
          <w:ilvl w:val="0"/>
          <w:numId w:val="24"/>
        </w:numPr>
      </w:pPr>
      <w:r w:rsidRPr="00F16BCE">
        <w:rPr>
          <w:b/>
          <w:bCs/>
        </w:rPr>
        <w:t>[NF05</w:t>
      </w:r>
      <w:proofErr w:type="gramStart"/>
      <w:r w:rsidRPr="00F16BCE">
        <w:rPr>
          <w:b/>
          <w:bCs/>
        </w:rPr>
        <w:t>]</w:t>
      </w:r>
      <w:r w:rsidRPr="00F16BCE">
        <w:t> Os</w:t>
      </w:r>
      <w:proofErr w:type="gramEnd"/>
      <w:r w:rsidRPr="00F16BCE">
        <w:t xml:space="preserve"> dados salvos devem ser carregados automaticamente ao recarregar a página.</w:t>
      </w:r>
    </w:p>
    <w:p w14:paraId="6F2A241B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Manutenção e Extensibilidade</w:t>
      </w:r>
    </w:p>
    <w:p w14:paraId="3EB816A5" w14:textId="77777777" w:rsidR="00F16BCE" w:rsidRPr="00F16BCE" w:rsidRDefault="00F16BCE" w:rsidP="00F16BCE">
      <w:pPr>
        <w:numPr>
          <w:ilvl w:val="0"/>
          <w:numId w:val="25"/>
        </w:numPr>
      </w:pPr>
      <w:r w:rsidRPr="00F16BCE">
        <w:rPr>
          <w:b/>
          <w:bCs/>
        </w:rPr>
        <w:t>[NF06]</w:t>
      </w:r>
      <w:r w:rsidRPr="00F16BCE">
        <w:t> A estrutura de dados deve ser centralizada para facilitar manutenção e expansão.</w:t>
      </w:r>
    </w:p>
    <w:p w14:paraId="37499514" w14:textId="77777777" w:rsidR="00F16BCE" w:rsidRPr="00F16BCE" w:rsidRDefault="00F16BCE" w:rsidP="00F16BCE">
      <w:pPr>
        <w:numPr>
          <w:ilvl w:val="0"/>
          <w:numId w:val="26"/>
        </w:numPr>
      </w:pPr>
      <w:r w:rsidRPr="00F16BCE">
        <w:rPr>
          <w:b/>
          <w:bCs/>
        </w:rPr>
        <w:t>[NF07]</w:t>
      </w:r>
      <w:r w:rsidRPr="00F16BCE">
        <w:t> O código deve ser modular, separando dados, lógica de exibição e lógica de administração.</w:t>
      </w:r>
    </w:p>
    <w:p w14:paraId="1CE8F1A4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Compatibilidade</w:t>
      </w:r>
    </w:p>
    <w:p w14:paraId="2F8ADE18" w14:textId="77777777" w:rsidR="00F16BCE" w:rsidRPr="00F16BCE" w:rsidRDefault="00F16BCE" w:rsidP="00F16BCE">
      <w:pPr>
        <w:numPr>
          <w:ilvl w:val="0"/>
          <w:numId w:val="27"/>
        </w:numPr>
      </w:pPr>
      <w:r w:rsidRPr="00F16BCE">
        <w:rPr>
          <w:b/>
          <w:bCs/>
        </w:rPr>
        <w:t>[NF08]</w:t>
      </w:r>
      <w:r w:rsidRPr="00F16BCE">
        <w:t> O sistema deve ser compatível com navegadores modernos (HTML5, CSS3, JS padrão).</w:t>
      </w:r>
    </w:p>
    <w:p w14:paraId="7D771D6D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lastRenderedPageBreak/>
        <w:t>Segurança Simples</w:t>
      </w:r>
    </w:p>
    <w:p w14:paraId="5DB0CF37" w14:textId="77777777" w:rsidR="00F16BCE" w:rsidRPr="00F16BCE" w:rsidRDefault="00F16BCE" w:rsidP="00F16BCE">
      <w:pPr>
        <w:numPr>
          <w:ilvl w:val="0"/>
          <w:numId w:val="28"/>
        </w:numPr>
      </w:pPr>
      <w:r w:rsidRPr="00F16BCE">
        <w:rPr>
          <w:b/>
          <w:bCs/>
        </w:rPr>
        <w:t>[NF09]</w:t>
      </w:r>
      <w:r w:rsidRPr="00F16BCE">
        <w:t xml:space="preserve"> O painel admin deve ser protegido por autenticação básica via </w:t>
      </w:r>
      <w:proofErr w:type="spellStart"/>
      <w:r w:rsidRPr="00F16BCE">
        <w:t>sessionStorage</w:t>
      </w:r>
      <w:proofErr w:type="spellEnd"/>
      <w:r w:rsidRPr="00F16BCE">
        <w:t>.</w:t>
      </w:r>
    </w:p>
    <w:p w14:paraId="630A4B1E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Desempenho</w:t>
      </w:r>
    </w:p>
    <w:p w14:paraId="1CF0AB72" w14:textId="77777777" w:rsidR="00F16BCE" w:rsidRPr="00F16BCE" w:rsidRDefault="00F16BCE" w:rsidP="00F16BCE">
      <w:pPr>
        <w:numPr>
          <w:ilvl w:val="0"/>
          <w:numId w:val="29"/>
        </w:numPr>
      </w:pPr>
      <w:r w:rsidRPr="00F16BCE">
        <w:rPr>
          <w:b/>
          <w:bCs/>
        </w:rPr>
        <w:t>[NF10]</w:t>
      </w:r>
      <w:r w:rsidRPr="00F16BCE">
        <w:t> Atualizações de interface devem ser feitas sem recarregar a página inteira.</w:t>
      </w:r>
    </w:p>
    <w:p w14:paraId="57EDFD51" w14:textId="77777777" w:rsidR="00F16BCE" w:rsidRPr="00F16BCE" w:rsidRDefault="00F16BCE" w:rsidP="00F16BCE">
      <w:pPr>
        <w:numPr>
          <w:ilvl w:val="0"/>
          <w:numId w:val="30"/>
        </w:numPr>
      </w:pPr>
      <w:r w:rsidRPr="00F16BCE">
        <w:rPr>
          <w:b/>
          <w:bCs/>
        </w:rPr>
        <w:t>[NF11]</w:t>
      </w:r>
      <w:r w:rsidRPr="00F16BCE">
        <w:t> Manipulação de DOM deve ser eficiente.</w:t>
      </w:r>
    </w:p>
    <w:p w14:paraId="601C0283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Acessibilidade (parcial)</w:t>
      </w:r>
    </w:p>
    <w:p w14:paraId="2D993F9F" w14:textId="77777777" w:rsidR="00F16BCE" w:rsidRPr="00F16BCE" w:rsidRDefault="00F16BCE" w:rsidP="00F16BCE">
      <w:pPr>
        <w:numPr>
          <w:ilvl w:val="0"/>
          <w:numId w:val="31"/>
        </w:numPr>
      </w:pPr>
      <w:r w:rsidRPr="00F16BCE">
        <w:rPr>
          <w:b/>
          <w:bCs/>
        </w:rPr>
        <w:t>[NF12]</w:t>
      </w:r>
      <w:r w:rsidRPr="00F16BCE">
        <w:t> O sistema deve usar ícones, cores e fontes legíveis.</w:t>
      </w:r>
    </w:p>
    <w:p w14:paraId="6B2A7D0B" w14:textId="77777777" w:rsidR="00F16BCE" w:rsidRPr="00F16BCE" w:rsidRDefault="00F16BCE" w:rsidP="00F16BCE">
      <w:pPr>
        <w:numPr>
          <w:ilvl w:val="0"/>
          <w:numId w:val="32"/>
        </w:numPr>
      </w:pPr>
      <w:r w:rsidRPr="00F16BCE">
        <w:rPr>
          <w:b/>
          <w:bCs/>
        </w:rPr>
        <w:t>[NF13]</w:t>
      </w:r>
      <w:r w:rsidRPr="00F16BCE">
        <w:t> Elementos devem ter atributos de acessibilidade quando possível.</w:t>
      </w:r>
    </w:p>
    <w:p w14:paraId="580BF75F" w14:textId="77777777" w:rsidR="00F16BCE" w:rsidRPr="00F16BCE" w:rsidRDefault="00F16BCE" w:rsidP="00F16BCE">
      <w:pPr>
        <w:rPr>
          <w:b/>
          <w:bCs/>
        </w:rPr>
      </w:pPr>
      <w:r w:rsidRPr="00F16BCE">
        <w:rPr>
          <w:b/>
          <w:bCs/>
        </w:rPr>
        <w:t>Feedback e Mensagens</w:t>
      </w:r>
    </w:p>
    <w:p w14:paraId="5E1DD266" w14:textId="77777777" w:rsidR="00F16BCE" w:rsidRPr="00F16BCE" w:rsidRDefault="00F16BCE" w:rsidP="00F16BCE">
      <w:pPr>
        <w:numPr>
          <w:ilvl w:val="0"/>
          <w:numId w:val="33"/>
        </w:numPr>
      </w:pPr>
      <w:r w:rsidRPr="00F16BCE">
        <w:rPr>
          <w:b/>
          <w:bCs/>
        </w:rPr>
        <w:t>[NF14]</w:t>
      </w:r>
      <w:r w:rsidRPr="00F16BCE">
        <w:t xml:space="preserve"> Mensagens de sucesso, erro e </w:t>
      </w:r>
      <w:proofErr w:type="spellStart"/>
      <w:r w:rsidRPr="00F16BCE">
        <w:t>loading</w:t>
      </w:r>
      <w:proofErr w:type="spellEnd"/>
      <w:r w:rsidRPr="00F16BCE">
        <w:t> devem ser exibidas de forma clara e visível.</w:t>
      </w:r>
    </w:p>
    <w:p w14:paraId="644BC38C" w14:textId="77777777" w:rsidR="00F16BCE" w:rsidRDefault="00F16BCE"/>
    <w:sectPr w:rsidR="00F16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696"/>
    <w:multiLevelType w:val="multilevel"/>
    <w:tmpl w:val="369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5D2"/>
    <w:multiLevelType w:val="multilevel"/>
    <w:tmpl w:val="FDA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A5278"/>
    <w:multiLevelType w:val="multilevel"/>
    <w:tmpl w:val="2ED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A7AA3"/>
    <w:multiLevelType w:val="multilevel"/>
    <w:tmpl w:val="358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30B00"/>
    <w:multiLevelType w:val="multilevel"/>
    <w:tmpl w:val="6C1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11BF1"/>
    <w:multiLevelType w:val="multilevel"/>
    <w:tmpl w:val="28BE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D0840"/>
    <w:multiLevelType w:val="multilevel"/>
    <w:tmpl w:val="71A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5FF3"/>
    <w:multiLevelType w:val="multilevel"/>
    <w:tmpl w:val="80F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15775"/>
    <w:multiLevelType w:val="multilevel"/>
    <w:tmpl w:val="DFB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35CE6"/>
    <w:multiLevelType w:val="multilevel"/>
    <w:tmpl w:val="3B7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E5E33"/>
    <w:multiLevelType w:val="multilevel"/>
    <w:tmpl w:val="2A2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B4B55"/>
    <w:multiLevelType w:val="multilevel"/>
    <w:tmpl w:val="94E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E53F5"/>
    <w:multiLevelType w:val="multilevel"/>
    <w:tmpl w:val="2E3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B5A12"/>
    <w:multiLevelType w:val="multilevel"/>
    <w:tmpl w:val="73E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23ABC"/>
    <w:multiLevelType w:val="multilevel"/>
    <w:tmpl w:val="178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87843"/>
    <w:multiLevelType w:val="multilevel"/>
    <w:tmpl w:val="CD1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E2633"/>
    <w:multiLevelType w:val="multilevel"/>
    <w:tmpl w:val="5FE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B6246"/>
    <w:multiLevelType w:val="multilevel"/>
    <w:tmpl w:val="ADE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E6711"/>
    <w:multiLevelType w:val="multilevel"/>
    <w:tmpl w:val="6BD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F01C2"/>
    <w:multiLevelType w:val="multilevel"/>
    <w:tmpl w:val="50A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D086A"/>
    <w:multiLevelType w:val="multilevel"/>
    <w:tmpl w:val="D9A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87E4D"/>
    <w:multiLevelType w:val="multilevel"/>
    <w:tmpl w:val="551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52F42"/>
    <w:multiLevelType w:val="multilevel"/>
    <w:tmpl w:val="5A9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0062D"/>
    <w:multiLevelType w:val="multilevel"/>
    <w:tmpl w:val="457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C59DF"/>
    <w:multiLevelType w:val="multilevel"/>
    <w:tmpl w:val="26A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A28A8"/>
    <w:multiLevelType w:val="multilevel"/>
    <w:tmpl w:val="F72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A144A"/>
    <w:multiLevelType w:val="multilevel"/>
    <w:tmpl w:val="115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029B1"/>
    <w:multiLevelType w:val="multilevel"/>
    <w:tmpl w:val="62D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C342E"/>
    <w:multiLevelType w:val="multilevel"/>
    <w:tmpl w:val="24A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F1F80"/>
    <w:multiLevelType w:val="multilevel"/>
    <w:tmpl w:val="302E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11168"/>
    <w:multiLevelType w:val="multilevel"/>
    <w:tmpl w:val="CB1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1150D"/>
    <w:multiLevelType w:val="multilevel"/>
    <w:tmpl w:val="8936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F5E99"/>
    <w:multiLevelType w:val="multilevel"/>
    <w:tmpl w:val="B45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34120">
    <w:abstractNumId w:val="18"/>
  </w:num>
  <w:num w:numId="2" w16cid:durableId="1417632645">
    <w:abstractNumId w:val="11"/>
  </w:num>
  <w:num w:numId="3" w16cid:durableId="905452651">
    <w:abstractNumId w:val="19"/>
  </w:num>
  <w:num w:numId="4" w16cid:durableId="175048015">
    <w:abstractNumId w:val="27"/>
  </w:num>
  <w:num w:numId="5" w16cid:durableId="1892226727">
    <w:abstractNumId w:val="21"/>
  </w:num>
  <w:num w:numId="6" w16cid:durableId="1720010168">
    <w:abstractNumId w:val="12"/>
  </w:num>
  <w:num w:numId="7" w16cid:durableId="1081951226">
    <w:abstractNumId w:val="31"/>
  </w:num>
  <w:num w:numId="8" w16cid:durableId="1861969117">
    <w:abstractNumId w:val="7"/>
  </w:num>
  <w:num w:numId="9" w16cid:durableId="290139432">
    <w:abstractNumId w:val="13"/>
  </w:num>
  <w:num w:numId="10" w16cid:durableId="1449081922">
    <w:abstractNumId w:val="2"/>
  </w:num>
  <w:num w:numId="11" w16cid:durableId="394007214">
    <w:abstractNumId w:val="28"/>
  </w:num>
  <w:num w:numId="12" w16cid:durableId="1389496996">
    <w:abstractNumId w:val="24"/>
  </w:num>
  <w:num w:numId="13" w16cid:durableId="1185243505">
    <w:abstractNumId w:val="22"/>
  </w:num>
  <w:num w:numId="14" w16cid:durableId="250283978">
    <w:abstractNumId w:val="26"/>
  </w:num>
  <w:num w:numId="15" w16cid:durableId="1062874738">
    <w:abstractNumId w:val="29"/>
  </w:num>
  <w:num w:numId="16" w16cid:durableId="1389453736">
    <w:abstractNumId w:val="8"/>
  </w:num>
  <w:num w:numId="17" w16cid:durableId="1815295187">
    <w:abstractNumId w:val="15"/>
  </w:num>
  <w:num w:numId="18" w16cid:durableId="2128038930">
    <w:abstractNumId w:val="16"/>
  </w:num>
  <w:num w:numId="19" w16cid:durableId="1937589490">
    <w:abstractNumId w:val="0"/>
  </w:num>
  <w:num w:numId="20" w16cid:durableId="1613778302">
    <w:abstractNumId w:val="14"/>
  </w:num>
  <w:num w:numId="21" w16cid:durableId="2118400257">
    <w:abstractNumId w:val="5"/>
  </w:num>
  <w:num w:numId="22" w16cid:durableId="78528322">
    <w:abstractNumId w:val="10"/>
  </w:num>
  <w:num w:numId="23" w16cid:durableId="1995988096">
    <w:abstractNumId w:val="3"/>
  </w:num>
  <w:num w:numId="24" w16cid:durableId="401636710">
    <w:abstractNumId w:val="23"/>
  </w:num>
  <w:num w:numId="25" w16cid:durableId="37432680">
    <w:abstractNumId w:val="4"/>
  </w:num>
  <w:num w:numId="26" w16cid:durableId="878736380">
    <w:abstractNumId w:val="6"/>
  </w:num>
  <w:num w:numId="27" w16cid:durableId="1138497962">
    <w:abstractNumId w:val="25"/>
  </w:num>
  <w:num w:numId="28" w16cid:durableId="2104180015">
    <w:abstractNumId w:val="17"/>
  </w:num>
  <w:num w:numId="29" w16cid:durableId="426538325">
    <w:abstractNumId w:val="32"/>
  </w:num>
  <w:num w:numId="30" w16cid:durableId="449934673">
    <w:abstractNumId w:val="1"/>
  </w:num>
  <w:num w:numId="31" w16cid:durableId="601954355">
    <w:abstractNumId w:val="30"/>
  </w:num>
  <w:num w:numId="32" w16cid:durableId="761335169">
    <w:abstractNumId w:val="9"/>
  </w:num>
  <w:num w:numId="33" w16cid:durableId="2124886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CE"/>
    <w:rsid w:val="00EC2926"/>
    <w:rsid w:val="00F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0DBF"/>
  <w15:chartTrackingRefBased/>
  <w15:docId w15:val="{EE1AF7CA-E3E1-4E08-B2F4-1F68C472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B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B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B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B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B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B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GAPAR GUSMAO</dc:creator>
  <cp:keywords/>
  <dc:description/>
  <cp:lastModifiedBy>MATHEUS GAPAR GUSMAO</cp:lastModifiedBy>
  <cp:revision>1</cp:revision>
  <dcterms:created xsi:type="dcterms:W3CDTF">2025-06-22T13:37:00Z</dcterms:created>
  <dcterms:modified xsi:type="dcterms:W3CDTF">2025-06-22T13:38:00Z</dcterms:modified>
</cp:coreProperties>
</file>