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568B13" w14:textId="596CDB8C" w:rsidR="00AE3A26" w:rsidRPr="007F1F94" w:rsidRDefault="00D37340" w:rsidP="007F1F94">
      <w:pPr>
        <w:pStyle w:val="Heading3"/>
        <w:shd w:val="clear" w:color="auto" w:fill="FFFFFF"/>
        <w:spacing w:before="72" w:beforeAutospacing="0" w:after="0" w:afterAutospacing="0"/>
        <w:jc w:val="center"/>
        <w:rPr>
          <w:sz w:val="20"/>
          <w:szCs w:val="18"/>
        </w:rPr>
      </w:pPr>
      <w:r w:rsidRPr="007F1F94">
        <w:rPr>
          <w:rStyle w:val="mw-headline"/>
          <w:rFonts w:ascii="Helvetica" w:eastAsia="Times New Roman" w:hAnsi="Helvetica" w:cs="Times New Roman"/>
          <w:color w:val="000000"/>
          <w:sz w:val="24"/>
          <w:szCs w:val="23"/>
        </w:rPr>
        <w:t>Tools for 3D molecule interactive visualization</w:t>
      </w:r>
    </w:p>
    <w:p w14:paraId="1EF1C866" w14:textId="77777777" w:rsidR="008C0C9A" w:rsidRDefault="008C0C9A" w:rsidP="004063FB">
      <w:pPr>
        <w:rPr>
          <w:sz w:val="18"/>
          <w:szCs w:val="18"/>
        </w:rPr>
      </w:pPr>
    </w:p>
    <w:p w14:paraId="6B31FA03" w14:textId="7751346E" w:rsidR="007F1F94" w:rsidRPr="007F1F94" w:rsidRDefault="007F1F94" w:rsidP="004063FB">
      <w:pPr>
        <w:rPr>
          <w:b/>
          <w:sz w:val="22"/>
          <w:szCs w:val="18"/>
        </w:rPr>
      </w:pPr>
      <w:r w:rsidRPr="007F1F94">
        <w:rPr>
          <w:b/>
          <w:sz w:val="22"/>
          <w:szCs w:val="18"/>
        </w:rPr>
        <w:t>PART 1:</w:t>
      </w:r>
    </w:p>
    <w:p w14:paraId="402F7AD0" w14:textId="019F166E" w:rsidR="007F1F94" w:rsidRDefault="007F1F94" w:rsidP="004063FB">
      <w:pPr>
        <w:rPr>
          <w:sz w:val="22"/>
          <w:szCs w:val="18"/>
        </w:rPr>
      </w:pPr>
      <w:r>
        <w:rPr>
          <w:sz w:val="22"/>
          <w:szCs w:val="18"/>
        </w:rPr>
        <w:t>Comparing</w:t>
      </w:r>
      <w:r w:rsidR="00F016DA">
        <w:rPr>
          <w:sz w:val="22"/>
          <w:szCs w:val="18"/>
        </w:rPr>
        <w:t xml:space="preserve"> the protein complexes PAR1-westernCagA and AMPK-PKI</w:t>
      </w:r>
    </w:p>
    <w:p w14:paraId="7D0B26BF" w14:textId="77777777" w:rsidR="007F1F94" w:rsidRPr="007F1F94" w:rsidRDefault="007F1F94" w:rsidP="004063FB">
      <w:pPr>
        <w:rPr>
          <w:sz w:val="22"/>
          <w:szCs w:val="18"/>
        </w:rPr>
      </w:pPr>
    </w:p>
    <w:p w14:paraId="45DC69A0" w14:textId="5FF6DB59" w:rsidR="0096453F" w:rsidRDefault="005F04E1" w:rsidP="0096453F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Download and open 3IEC.</w:t>
      </w:r>
    </w:p>
    <w:p w14:paraId="6786837E" w14:textId="14D109B6" w:rsidR="005F04E1" w:rsidRDefault="005F04E1" w:rsidP="0096453F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Hide everything.</w:t>
      </w:r>
    </w:p>
    <w:p w14:paraId="2E6F789A" w14:textId="01533DEC" w:rsidR="005F04E1" w:rsidRPr="00F016DA" w:rsidRDefault="005F04E1" w:rsidP="0096453F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 the cartoon representation of the complex</w:t>
      </w:r>
    </w:p>
    <w:p w14:paraId="5A85ABC5" w14:textId="77777777" w:rsidR="005F04E1" w:rsidRPr="00F016DA" w:rsidRDefault="005F04E1" w:rsidP="005F04E1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 the sequence: ‘Display-&gt;Sequence On’</w:t>
      </w:r>
    </w:p>
    <w:p w14:paraId="33CD09E6" w14:textId="00F1669A" w:rsidR="0096453F" w:rsidRDefault="0096453F" w:rsidP="0096453F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F016DA">
        <w:rPr>
          <w:rFonts w:ascii="Courier New" w:hAnsi="Courier New" w:cs="Courier New"/>
        </w:rPr>
        <w:t>Select chain A and E and rename them</w:t>
      </w:r>
      <w:r w:rsidR="00E54377">
        <w:rPr>
          <w:rFonts w:ascii="Courier New" w:hAnsi="Courier New" w:cs="Courier New"/>
        </w:rPr>
        <w:t>.</w:t>
      </w:r>
    </w:p>
    <w:p w14:paraId="622D5A63" w14:textId="072B2D12" w:rsidR="00E54377" w:rsidRDefault="00E54377" w:rsidP="0096453F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 only PAR1 and westernCagA</w:t>
      </w:r>
    </w:p>
    <w:p w14:paraId="4A50CC00" w14:textId="3BF28D89" w:rsidR="00E54377" w:rsidRPr="00E54377" w:rsidRDefault="00E54377" w:rsidP="00E54377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F016DA">
        <w:rPr>
          <w:rFonts w:ascii="Courier New" w:hAnsi="Courier New" w:cs="Courier New"/>
        </w:rPr>
        <w:t>Change colours (CagA:</w:t>
      </w:r>
      <w:r w:rsidR="004F53DC">
        <w:rPr>
          <w:rFonts w:ascii="Courier New" w:hAnsi="Courier New" w:cs="Courier New"/>
        </w:rPr>
        <w:t xml:space="preserve"> </w:t>
      </w:r>
      <w:r w:rsidRPr="00F016DA">
        <w:rPr>
          <w:rFonts w:ascii="Courier New" w:hAnsi="Courier New" w:cs="Courier New"/>
        </w:rPr>
        <w:t xml:space="preserve">yellow, </w:t>
      </w:r>
      <w:r>
        <w:rPr>
          <w:rFonts w:ascii="Courier New" w:hAnsi="Courier New" w:cs="Courier New"/>
        </w:rPr>
        <w:t>PAR1</w:t>
      </w:r>
      <w:r w:rsidRPr="00F016DA">
        <w:rPr>
          <w:rFonts w:ascii="Courier New" w:hAnsi="Courier New" w:cs="Courier New"/>
        </w:rPr>
        <w:t>: gr</w:t>
      </w:r>
      <w:r>
        <w:rPr>
          <w:rFonts w:ascii="Courier New" w:hAnsi="Courier New" w:cs="Courier New"/>
        </w:rPr>
        <w:t>ay</w:t>
      </w:r>
      <w:r w:rsidRPr="00F016DA">
        <w:rPr>
          <w:rFonts w:ascii="Courier New" w:hAnsi="Courier New" w:cs="Courier New"/>
        </w:rPr>
        <w:t>)</w:t>
      </w:r>
    </w:p>
    <w:p w14:paraId="3721972F" w14:textId="63B11606" w:rsidR="0096453F" w:rsidRDefault="0096453F" w:rsidP="0096453F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F016DA">
        <w:rPr>
          <w:rFonts w:ascii="Courier New" w:hAnsi="Courier New" w:cs="Courier New"/>
        </w:rPr>
        <w:t>Open 4WB5</w:t>
      </w:r>
    </w:p>
    <w:p w14:paraId="75F36A2B" w14:textId="3CFA8B7C" w:rsidR="004F53DC" w:rsidRDefault="00E54377" w:rsidP="004F53DC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Rename the chains A and I from 4WB5 and show their cartoon representations</w:t>
      </w:r>
    </w:p>
    <w:p w14:paraId="1C0E78F0" w14:textId="7F535845" w:rsidR="004F53DC" w:rsidRPr="004F53DC" w:rsidRDefault="004F53DC" w:rsidP="004F53DC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F016DA">
        <w:rPr>
          <w:rFonts w:ascii="Courier New" w:hAnsi="Courier New" w:cs="Courier New"/>
        </w:rPr>
        <w:t>Change colours (</w:t>
      </w:r>
      <w:r>
        <w:rPr>
          <w:rFonts w:ascii="Courier New" w:hAnsi="Courier New" w:cs="Courier New"/>
        </w:rPr>
        <w:t>AMPK</w:t>
      </w:r>
      <w:r w:rsidRPr="00F016D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gray</w:t>
      </w:r>
      <w:r w:rsidRPr="00F016DA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PKI</w:t>
      </w:r>
      <w:r w:rsidRPr="00F016DA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green</w:t>
      </w:r>
      <w:r w:rsidRPr="00F016DA">
        <w:rPr>
          <w:rFonts w:ascii="Courier New" w:hAnsi="Courier New" w:cs="Courier New"/>
        </w:rPr>
        <w:t>)</w:t>
      </w:r>
    </w:p>
    <w:p w14:paraId="48D12DF9" w14:textId="66BA8DD4" w:rsidR="0096453F" w:rsidRPr="00F016DA" w:rsidRDefault="0096453F" w:rsidP="0096453F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F016DA">
        <w:rPr>
          <w:rFonts w:ascii="Courier New" w:hAnsi="Courier New" w:cs="Courier New"/>
        </w:rPr>
        <w:t xml:space="preserve">Align </w:t>
      </w:r>
      <w:r w:rsidR="004F53DC">
        <w:rPr>
          <w:rFonts w:ascii="Courier New" w:hAnsi="Courier New" w:cs="Courier New"/>
        </w:rPr>
        <w:t>4WB5 to PAR</w:t>
      </w:r>
      <w:r w:rsidRPr="00F016DA">
        <w:rPr>
          <w:rFonts w:ascii="Courier New" w:hAnsi="Courier New" w:cs="Courier New"/>
        </w:rPr>
        <w:t>1 and see the RMS (1.430)</w:t>
      </w:r>
    </w:p>
    <w:p w14:paraId="7C2EF4A8" w14:textId="611442A2" w:rsidR="00E03142" w:rsidRPr="00F016DA" w:rsidRDefault="00E03142" w:rsidP="0096453F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F016DA">
        <w:rPr>
          <w:rFonts w:ascii="Courier New" w:hAnsi="Courier New" w:cs="Courier New"/>
        </w:rPr>
        <w:t>Hide AMPK</w:t>
      </w:r>
    </w:p>
    <w:p w14:paraId="1DDFEFD6" w14:textId="63AB0314" w:rsidR="004F53DC" w:rsidRPr="00C878C7" w:rsidRDefault="00E03142" w:rsidP="00C878C7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F016DA">
        <w:rPr>
          <w:rFonts w:ascii="Courier New" w:hAnsi="Courier New" w:cs="Courier New"/>
        </w:rPr>
        <w:t>Show</w:t>
      </w:r>
      <w:r w:rsidR="004F53DC">
        <w:rPr>
          <w:rFonts w:ascii="Courier New" w:hAnsi="Courier New" w:cs="Courier New"/>
        </w:rPr>
        <w:t xml:space="preserve"> the surface of PAR1: PAR1-&gt;S-&gt;surface</w:t>
      </w:r>
    </w:p>
    <w:p w14:paraId="49C755EB" w14:textId="123B7E77" w:rsidR="00343537" w:rsidRPr="00F016DA" w:rsidRDefault="00343537" w:rsidP="0096453F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F016DA">
        <w:rPr>
          <w:rFonts w:ascii="Courier New" w:hAnsi="Courier New" w:cs="Courier New"/>
        </w:rPr>
        <w:t>Save Molecule: PAR1 as ‘PAR1_only’.</w:t>
      </w:r>
    </w:p>
    <w:p w14:paraId="77A2493A" w14:textId="3E75AD0B" w:rsidR="00343537" w:rsidRDefault="00343537" w:rsidP="0096453F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F016DA">
        <w:rPr>
          <w:rFonts w:ascii="Courier New" w:hAnsi="Courier New" w:cs="Courier New"/>
        </w:rPr>
        <w:t>Open PAR1_only.pdb</w:t>
      </w:r>
    </w:p>
    <w:p w14:paraId="32A20B28" w14:textId="51AE539A" w:rsidR="00C878C7" w:rsidRPr="00F016DA" w:rsidRDefault="00C878C7" w:rsidP="0096453F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Align PAR1_only to PAR1. See the RMS.</w:t>
      </w:r>
    </w:p>
    <w:p w14:paraId="14D61681" w14:textId="0FD3E5F4" w:rsidR="00343537" w:rsidRDefault="00343537" w:rsidP="0096453F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F016DA">
        <w:rPr>
          <w:rFonts w:ascii="Courier New" w:hAnsi="Courier New" w:cs="Courier New"/>
        </w:rPr>
        <w:t>Change</w:t>
      </w:r>
      <w:r w:rsidR="00C878C7">
        <w:rPr>
          <w:rFonts w:ascii="Courier New" w:hAnsi="Courier New" w:cs="Courier New"/>
        </w:rPr>
        <w:t xml:space="preserve"> the</w:t>
      </w:r>
      <w:r w:rsidRPr="00F016DA">
        <w:rPr>
          <w:rFonts w:ascii="Courier New" w:hAnsi="Courier New" w:cs="Courier New"/>
        </w:rPr>
        <w:t xml:space="preserve"> color </w:t>
      </w:r>
      <w:r w:rsidR="00C878C7">
        <w:rPr>
          <w:rFonts w:ascii="Courier New" w:hAnsi="Courier New" w:cs="Courier New"/>
        </w:rPr>
        <w:t xml:space="preserve">of PAR1_only </w:t>
      </w:r>
      <w:r w:rsidRPr="00F016DA">
        <w:rPr>
          <w:rFonts w:ascii="Courier New" w:hAnsi="Courier New" w:cs="Courier New"/>
        </w:rPr>
        <w:t>to gray</w:t>
      </w:r>
    </w:p>
    <w:p w14:paraId="4F296B3A" w14:textId="01DC9A6D" w:rsidR="00C878C7" w:rsidRPr="00F016DA" w:rsidRDefault="00C878C7" w:rsidP="0096453F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Hide PAR1</w:t>
      </w:r>
    </w:p>
    <w:p w14:paraId="5CFF8AA9" w14:textId="49F5F6A1" w:rsidR="00343537" w:rsidRPr="00F016DA" w:rsidRDefault="00343537" w:rsidP="0096453F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F016DA">
        <w:rPr>
          <w:rFonts w:ascii="Courier New" w:hAnsi="Courier New" w:cs="Courier New"/>
        </w:rPr>
        <w:t>Show the surface of PAR1_only</w:t>
      </w:r>
    </w:p>
    <w:p w14:paraId="6D3D2745" w14:textId="17D03F1A" w:rsidR="00861AB3" w:rsidRPr="00F016DA" w:rsidRDefault="00861AB3" w:rsidP="0096453F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F016DA">
        <w:rPr>
          <w:rFonts w:ascii="Courier New" w:hAnsi="Courier New" w:cs="Courier New"/>
        </w:rPr>
        <w:t>Change the background color: Display-&gt;Backgorund</w:t>
      </w:r>
      <w:r w:rsidR="0079348C" w:rsidRPr="00F016DA">
        <w:rPr>
          <w:rFonts w:ascii="Courier New" w:hAnsi="Courier New" w:cs="Courier New"/>
        </w:rPr>
        <w:t>-</w:t>
      </w:r>
      <w:r w:rsidRPr="00F016DA">
        <w:rPr>
          <w:rFonts w:ascii="Courier New" w:hAnsi="Courier New" w:cs="Courier New"/>
        </w:rPr>
        <w:t>&gt;white</w:t>
      </w:r>
    </w:p>
    <w:p w14:paraId="55EC8057" w14:textId="2CF3960D" w:rsidR="00861AB3" w:rsidRPr="00F016DA" w:rsidRDefault="00861AB3" w:rsidP="0096453F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F016DA">
        <w:rPr>
          <w:rFonts w:ascii="Courier New" w:hAnsi="Courier New" w:cs="Courier New"/>
        </w:rPr>
        <w:t>Increase the quality of the graphics: Display-&gt;Quality-&gt;</w:t>
      </w:r>
      <w:r w:rsidR="0079348C" w:rsidRPr="00F016DA">
        <w:rPr>
          <w:rFonts w:ascii="Courier New" w:hAnsi="Courier New" w:cs="Courier New"/>
        </w:rPr>
        <w:t>Maximum Quality</w:t>
      </w:r>
    </w:p>
    <w:p w14:paraId="564AFAD8" w14:textId="58C61EAA" w:rsidR="00861AB3" w:rsidRDefault="0079348C" w:rsidP="0096453F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F016DA">
        <w:rPr>
          <w:rFonts w:ascii="Courier New" w:hAnsi="Courier New" w:cs="Courier New"/>
        </w:rPr>
        <w:t>Save a PNG: File-&gt;Save Image As-&gt;PNG</w:t>
      </w:r>
    </w:p>
    <w:p w14:paraId="1E5BD737" w14:textId="77777777" w:rsidR="001C7FDA" w:rsidRDefault="001C7FDA" w:rsidP="001C7FDA">
      <w:pPr>
        <w:rPr>
          <w:rFonts w:ascii="Courier New" w:hAnsi="Courier New" w:cs="Courier New"/>
        </w:rPr>
      </w:pPr>
    </w:p>
    <w:p w14:paraId="0F61C71F" w14:textId="0D379992" w:rsidR="001C7FDA" w:rsidRPr="007F1F94" w:rsidRDefault="001C7FDA" w:rsidP="001C7FDA">
      <w:pPr>
        <w:rPr>
          <w:b/>
          <w:sz w:val="22"/>
          <w:szCs w:val="18"/>
        </w:rPr>
      </w:pPr>
      <w:r>
        <w:rPr>
          <w:b/>
          <w:sz w:val="22"/>
          <w:szCs w:val="18"/>
        </w:rPr>
        <w:t>PART 2</w:t>
      </w:r>
      <w:r w:rsidRPr="007F1F94">
        <w:rPr>
          <w:b/>
          <w:sz w:val="22"/>
          <w:szCs w:val="18"/>
        </w:rPr>
        <w:t>:</w:t>
      </w:r>
    </w:p>
    <w:p w14:paraId="59709013" w14:textId="080D9160" w:rsidR="001C7FDA" w:rsidRDefault="001C7FDA" w:rsidP="001C7FDA">
      <w:pPr>
        <w:rPr>
          <w:sz w:val="22"/>
          <w:szCs w:val="18"/>
        </w:rPr>
      </w:pPr>
      <w:r>
        <w:rPr>
          <w:sz w:val="22"/>
          <w:szCs w:val="18"/>
        </w:rPr>
        <w:t>Running a Pymol script.</w:t>
      </w:r>
    </w:p>
    <w:p w14:paraId="0B8ED7BC" w14:textId="39DD0A50" w:rsidR="001C7FDA" w:rsidRDefault="001C7FDA" w:rsidP="001C7FDA">
      <w:pPr>
        <w:rPr>
          <w:sz w:val="22"/>
          <w:szCs w:val="18"/>
        </w:rPr>
      </w:pPr>
      <w:r>
        <w:rPr>
          <w:sz w:val="22"/>
          <w:szCs w:val="18"/>
        </w:rPr>
        <w:t xml:space="preserve">Download the .pml script from: </w:t>
      </w:r>
      <w:hyperlink r:id="rId6" w:history="1">
        <w:r w:rsidRPr="00B93EE0">
          <w:rPr>
            <w:rStyle w:val="Hyperlink"/>
            <w:sz w:val="22"/>
            <w:szCs w:val="18"/>
          </w:rPr>
          <w:t>https://git.embl.de/hsanchez/BTM2016_PDBs/tree/master</w:t>
        </w:r>
      </w:hyperlink>
    </w:p>
    <w:p w14:paraId="7945560B" w14:textId="10C3E4D5" w:rsidR="001C7FDA" w:rsidRDefault="001C7FDA" w:rsidP="001C7FDA">
      <w:pPr>
        <w:rPr>
          <w:sz w:val="22"/>
          <w:szCs w:val="18"/>
        </w:rPr>
      </w:pPr>
      <w:r>
        <w:rPr>
          <w:sz w:val="22"/>
          <w:szCs w:val="18"/>
        </w:rPr>
        <w:t>Try to load it to Pymol.</w:t>
      </w:r>
    </w:p>
    <w:p w14:paraId="462E8211" w14:textId="0AD52B0B" w:rsidR="001C7FDA" w:rsidRDefault="001C7FDA" w:rsidP="001C7FDA">
      <w:pPr>
        <w:rPr>
          <w:sz w:val="22"/>
          <w:szCs w:val="18"/>
        </w:rPr>
      </w:pPr>
      <w:r>
        <w:rPr>
          <w:sz w:val="22"/>
          <w:szCs w:val="18"/>
        </w:rPr>
        <w:t>Open a new session and go to File-&gt;Run and choose Script_CagA.pml</w:t>
      </w:r>
    </w:p>
    <w:p w14:paraId="255361A1" w14:textId="095F67E9" w:rsidR="001C7FDA" w:rsidRDefault="001C7FDA" w:rsidP="001C7FDA">
      <w:pPr>
        <w:rPr>
          <w:sz w:val="22"/>
          <w:szCs w:val="18"/>
        </w:rPr>
      </w:pPr>
      <w:r>
        <w:rPr>
          <w:sz w:val="22"/>
          <w:szCs w:val="18"/>
        </w:rPr>
        <w:t>! If it does not work, try again</w:t>
      </w:r>
    </w:p>
    <w:p w14:paraId="2EE103E6" w14:textId="49BB7BED" w:rsidR="001C7FDA" w:rsidRDefault="001C7FDA" w:rsidP="001C7FDA">
      <w:pPr>
        <w:rPr>
          <w:sz w:val="22"/>
          <w:szCs w:val="18"/>
        </w:rPr>
      </w:pPr>
      <w:r>
        <w:rPr>
          <w:sz w:val="22"/>
          <w:szCs w:val="18"/>
        </w:rPr>
        <w:t>! If it did not work again, copy paste the code to the ‘PyMOL&gt;’ prompt.</w:t>
      </w:r>
    </w:p>
    <w:p w14:paraId="6C5338A6" w14:textId="71AA4182" w:rsidR="001C7FDA" w:rsidRDefault="001C7FDA" w:rsidP="001C7FDA">
      <w:pPr>
        <w:rPr>
          <w:sz w:val="22"/>
          <w:szCs w:val="18"/>
        </w:rPr>
      </w:pPr>
      <w:r>
        <w:rPr>
          <w:sz w:val="22"/>
          <w:szCs w:val="18"/>
        </w:rPr>
        <w:t>Compare with the publication from Nesic et al. (2010) in the same link.</w:t>
      </w:r>
    </w:p>
    <w:p w14:paraId="6FE173CE" w14:textId="77777777" w:rsidR="001C7FDA" w:rsidRDefault="001C7FDA" w:rsidP="001C7FDA">
      <w:pPr>
        <w:rPr>
          <w:sz w:val="22"/>
          <w:szCs w:val="18"/>
        </w:rPr>
      </w:pPr>
    </w:p>
    <w:p w14:paraId="0F40AF34" w14:textId="038A9EF1" w:rsidR="001C7FDA" w:rsidRPr="007F1F94" w:rsidRDefault="001C7FDA" w:rsidP="001C7FDA">
      <w:pPr>
        <w:rPr>
          <w:b/>
          <w:sz w:val="22"/>
          <w:szCs w:val="18"/>
        </w:rPr>
      </w:pPr>
      <w:r>
        <w:rPr>
          <w:b/>
          <w:sz w:val="22"/>
          <w:szCs w:val="18"/>
        </w:rPr>
        <w:t>PART 3</w:t>
      </w:r>
      <w:r w:rsidRPr="007F1F94">
        <w:rPr>
          <w:b/>
          <w:sz w:val="22"/>
          <w:szCs w:val="18"/>
        </w:rPr>
        <w:t>:</w:t>
      </w:r>
    </w:p>
    <w:p w14:paraId="388E0452" w14:textId="6D8D99D3" w:rsidR="001C7FDA" w:rsidRDefault="001C7FDA" w:rsidP="001C7FDA">
      <w:pPr>
        <w:rPr>
          <w:sz w:val="22"/>
          <w:szCs w:val="18"/>
        </w:rPr>
      </w:pPr>
      <w:r>
        <w:rPr>
          <w:sz w:val="22"/>
          <w:szCs w:val="18"/>
        </w:rPr>
        <w:t>Lets check how close are the two molecules</w:t>
      </w:r>
    </w:p>
    <w:p w14:paraId="41055205" w14:textId="77777777" w:rsidR="001C7FDA" w:rsidRPr="001C7FDA" w:rsidRDefault="001C7FDA" w:rsidP="001C7FDA">
      <w:pPr>
        <w:rPr>
          <w:rFonts w:ascii="Courier New" w:hAnsi="Courier New" w:cs="Courier New"/>
        </w:rPr>
      </w:pPr>
    </w:p>
    <w:p w14:paraId="1E3833E3" w14:textId="2BA0094C" w:rsidR="0079348C" w:rsidRPr="00F016DA" w:rsidRDefault="0079348C" w:rsidP="0079348C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F016DA">
        <w:rPr>
          <w:rFonts w:ascii="Courier New" w:hAnsi="Courier New" w:cs="Courier New"/>
        </w:rPr>
        <w:t>Hide the surface from PAR1_only.</w:t>
      </w:r>
      <w:r w:rsidR="001C7FDA">
        <w:rPr>
          <w:rFonts w:ascii="Courier New" w:hAnsi="Courier New" w:cs="Courier New"/>
        </w:rPr>
        <w:t xml:space="preserve"> Show the cartoon representation.</w:t>
      </w:r>
    </w:p>
    <w:p w14:paraId="437C5BAF" w14:textId="796B9388" w:rsidR="00343537" w:rsidRPr="00F016DA" w:rsidRDefault="00343537" w:rsidP="0096453F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F016DA">
        <w:rPr>
          <w:rFonts w:ascii="Courier New" w:hAnsi="Courier New" w:cs="Courier New"/>
        </w:rPr>
        <w:t xml:space="preserve">Show the non-alpha carbons of </w:t>
      </w:r>
      <w:r w:rsidR="00627D84" w:rsidRPr="00F016DA">
        <w:rPr>
          <w:rFonts w:ascii="Courier New" w:hAnsi="Courier New" w:cs="Courier New"/>
        </w:rPr>
        <w:t xml:space="preserve">the anchoring residues as published by Nesic D., et al., 2010 (Leu950, Arg952, Val956 and Leu959 in </w:t>
      </w:r>
      <w:r w:rsidR="00AA1E4D">
        <w:rPr>
          <w:rFonts w:ascii="Courier New" w:hAnsi="Courier New" w:cs="Courier New"/>
        </w:rPr>
        <w:t>western</w:t>
      </w:r>
      <w:r w:rsidR="00627D84" w:rsidRPr="00F016DA">
        <w:rPr>
          <w:rFonts w:ascii="Courier New" w:hAnsi="Courier New" w:cs="Courier New"/>
        </w:rPr>
        <w:t>CagA; Glu136, Asp139, Asp193, Asp251).</w:t>
      </w:r>
    </w:p>
    <w:p w14:paraId="283B644E" w14:textId="46340846" w:rsidR="00627D84" w:rsidRPr="00F016DA" w:rsidRDefault="00627D84" w:rsidP="00627D84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F016DA">
        <w:rPr>
          <w:rFonts w:ascii="Courier New" w:hAnsi="Courier New" w:cs="Courier New"/>
        </w:rPr>
        <w:t>Try</w:t>
      </w:r>
      <w:r w:rsidR="002C58F0" w:rsidRPr="00F016DA">
        <w:rPr>
          <w:rFonts w:ascii="Courier New" w:hAnsi="Courier New" w:cs="Courier New"/>
        </w:rPr>
        <w:t xml:space="preserve"> typing a command</w:t>
      </w:r>
      <w:r w:rsidRPr="00F016DA">
        <w:rPr>
          <w:rFonts w:ascii="Courier New" w:hAnsi="Courier New" w:cs="Courier New"/>
        </w:rPr>
        <w:t xml:space="preserve">: </w:t>
      </w:r>
      <w:r w:rsidR="002C58F0" w:rsidRPr="00F016DA">
        <w:rPr>
          <w:rFonts w:ascii="Courier New" w:hAnsi="Courier New" w:cs="Courier New"/>
        </w:rPr>
        <w:t>‘</w:t>
      </w:r>
      <w:r w:rsidR="0079348C" w:rsidRPr="00F016DA">
        <w:rPr>
          <w:rFonts w:ascii="Courier New" w:hAnsi="Courier New" w:cs="Courier New"/>
        </w:rPr>
        <w:t>show sticks</w:t>
      </w:r>
      <w:r w:rsidR="002C58F0" w:rsidRPr="00F016DA">
        <w:rPr>
          <w:rFonts w:ascii="Courier New" w:hAnsi="Courier New" w:cs="Courier New"/>
        </w:rPr>
        <w:t>, Par1_only and resi 136’</w:t>
      </w:r>
    </w:p>
    <w:p w14:paraId="61D8B7E6" w14:textId="04FEE22C" w:rsidR="0079348C" w:rsidRPr="00F016DA" w:rsidRDefault="001C7FDA" w:rsidP="00627D84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Or: ‘show sticks, 3IEC</w:t>
      </w:r>
      <w:r w:rsidR="0079348C" w:rsidRPr="00F016DA">
        <w:rPr>
          <w:rFonts w:ascii="Courier New" w:hAnsi="Courier New" w:cs="Courier New"/>
        </w:rPr>
        <w:t xml:space="preserve"> and chain E and resi 950’</w:t>
      </w:r>
    </w:p>
    <w:p w14:paraId="661EA75A" w14:textId="41AF3406" w:rsidR="00627D84" w:rsidRPr="00F016DA" w:rsidRDefault="0079348C" w:rsidP="0096453F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F016DA">
        <w:rPr>
          <w:rFonts w:ascii="Courier New" w:hAnsi="Courier New" w:cs="Courier New"/>
        </w:rPr>
        <w:t xml:space="preserve">Calculate the distance between the </w:t>
      </w:r>
      <w:r w:rsidR="002F2EF5" w:rsidRPr="00F016DA">
        <w:rPr>
          <w:rFonts w:ascii="Courier New" w:hAnsi="Courier New" w:cs="Courier New"/>
        </w:rPr>
        <w:t xml:space="preserve">Asp139 from PAR1 and Arg952 from </w:t>
      </w:r>
      <w:r w:rsidR="00AA1E4D">
        <w:rPr>
          <w:rFonts w:ascii="Courier New" w:hAnsi="Courier New" w:cs="Courier New"/>
        </w:rPr>
        <w:t>western</w:t>
      </w:r>
      <w:r w:rsidR="002F2EF5" w:rsidRPr="00F016DA">
        <w:rPr>
          <w:rFonts w:ascii="Courier New" w:hAnsi="Courier New" w:cs="Courier New"/>
        </w:rPr>
        <w:t>CagA, use the closest hydrogens.</w:t>
      </w:r>
    </w:p>
    <w:p w14:paraId="14A92AD2" w14:textId="6F6F407F" w:rsidR="002F2EF5" w:rsidRPr="00F016DA" w:rsidRDefault="002F2EF5" w:rsidP="002F2EF5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F016DA">
        <w:rPr>
          <w:rFonts w:ascii="Courier New" w:hAnsi="Courier New" w:cs="Courier New"/>
        </w:rPr>
        <w:t>Wizard-&gt;Measurment. Then click on the atoms (you should see that the distance is 3.1 A).</w:t>
      </w:r>
    </w:p>
    <w:p w14:paraId="3BB02459" w14:textId="769FA97D" w:rsidR="002F2EF5" w:rsidRPr="00F016DA" w:rsidRDefault="002F2EF5" w:rsidP="002F2EF5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F016DA">
        <w:rPr>
          <w:rFonts w:ascii="Courier New" w:hAnsi="Courier New" w:cs="Courier New"/>
        </w:rPr>
        <w:t>Draw the hydrogen bonds: Select t</w:t>
      </w:r>
      <w:r w:rsidR="00DF0F47" w:rsidRPr="00F016DA">
        <w:rPr>
          <w:rFonts w:ascii="Courier New" w:hAnsi="Courier New" w:cs="Courier New"/>
        </w:rPr>
        <w:t>he anchoring residues from CagA.</w:t>
      </w:r>
      <w:r w:rsidRPr="00F016DA">
        <w:rPr>
          <w:rFonts w:ascii="Courier New" w:hAnsi="Courier New" w:cs="Courier New"/>
        </w:rPr>
        <w:t xml:space="preserve"> </w:t>
      </w:r>
      <w:r w:rsidR="005633F2">
        <w:rPr>
          <w:rFonts w:ascii="Courier New" w:hAnsi="Courier New" w:cs="Courier New"/>
        </w:rPr>
        <w:t xml:space="preserve">Go to </w:t>
      </w:r>
      <w:r w:rsidR="00AA1E4D">
        <w:rPr>
          <w:rFonts w:ascii="Courier New" w:hAnsi="Courier New" w:cs="Courier New"/>
        </w:rPr>
        <w:t>westernCagA-&gt;A</w:t>
      </w:r>
      <w:r w:rsidR="00FA35A6">
        <w:rPr>
          <w:rFonts w:ascii="Courier New" w:hAnsi="Courier New" w:cs="Courier New"/>
        </w:rPr>
        <w:t>-&gt;Find-&gt;Polar contacts-&gt;t</w:t>
      </w:r>
      <w:r w:rsidR="00DF0F47" w:rsidRPr="00F016DA">
        <w:rPr>
          <w:rFonts w:ascii="Courier New" w:hAnsi="Courier New" w:cs="Courier New"/>
        </w:rPr>
        <w:t>o other atoms in object.</w:t>
      </w:r>
    </w:p>
    <w:p w14:paraId="34A4E162" w14:textId="77777777" w:rsidR="00DF0F47" w:rsidRPr="00F016DA" w:rsidRDefault="00DF0F47" w:rsidP="00DF0F47">
      <w:pPr>
        <w:pStyle w:val="ListParagraph"/>
        <w:ind w:left="1440"/>
        <w:rPr>
          <w:rFonts w:ascii="Courier New" w:hAnsi="Courier New" w:cs="Courier New"/>
        </w:rPr>
      </w:pPr>
    </w:p>
    <w:p w14:paraId="175E6F54" w14:textId="6FDF3D61" w:rsidR="001954F6" w:rsidRDefault="001954F6" w:rsidP="0096453F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F016DA">
        <w:rPr>
          <w:rFonts w:ascii="Courier New" w:hAnsi="Courier New" w:cs="Courier New"/>
        </w:rPr>
        <w:t xml:space="preserve">Explore more options in: </w:t>
      </w:r>
      <w:hyperlink r:id="rId7" w:history="1">
        <w:r w:rsidR="00231C6C" w:rsidRPr="00F016DA">
          <w:rPr>
            <w:rStyle w:val="Hyperlink"/>
            <w:rFonts w:ascii="Courier New" w:hAnsi="Courier New" w:cs="Courier New"/>
          </w:rPr>
          <w:t>https://pymolwiki.org/index.php/Main_Page</w:t>
        </w:r>
      </w:hyperlink>
    </w:p>
    <w:p w14:paraId="42CD00E5" w14:textId="2D49C73F" w:rsidR="00B14D64" w:rsidRDefault="00B14D64" w:rsidP="0096453F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example, </w:t>
      </w:r>
      <w:r w:rsidR="00C31BDC">
        <w:rPr>
          <w:rFonts w:ascii="Courier New" w:hAnsi="Courier New" w:cs="Courier New"/>
        </w:rPr>
        <w:t>Got to ‘Table of Contents-&gt;Settings (Documented)-&gt;Cartoon highlight color’, and Copy/Paste the setting.</w:t>
      </w:r>
    </w:p>
    <w:p w14:paraId="09F5945F" w14:textId="77777777" w:rsidR="00C31BDC" w:rsidRDefault="00C31BDC" w:rsidP="00C31BDC">
      <w:pPr>
        <w:rPr>
          <w:rFonts w:ascii="Courier New" w:hAnsi="Courier New" w:cs="Courier New"/>
        </w:rPr>
      </w:pPr>
    </w:p>
    <w:p w14:paraId="66FA1014" w14:textId="2FE3ECFB" w:rsidR="00C31BDC" w:rsidRDefault="00C31BDC" w:rsidP="00C31BDC">
      <w:pPr>
        <w:rPr>
          <w:sz w:val="22"/>
          <w:szCs w:val="18"/>
        </w:rPr>
      </w:pPr>
      <w:r>
        <w:rPr>
          <w:b/>
          <w:sz w:val="22"/>
          <w:szCs w:val="18"/>
        </w:rPr>
        <w:t>PART 4</w:t>
      </w:r>
      <w:r w:rsidRPr="007F1F94">
        <w:rPr>
          <w:b/>
          <w:sz w:val="22"/>
          <w:szCs w:val="18"/>
        </w:rPr>
        <w:t>:</w:t>
      </w:r>
    </w:p>
    <w:p w14:paraId="73315449" w14:textId="27A5F183" w:rsidR="00231C6C" w:rsidRDefault="00C31BDC" w:rsidP="00231C6C">
      <w:r>
        <w:t xml:space="preserve">A </w:t>
      </w:r>
      <w:r w:rsidR="00231C6C">
        <w:t>second strain</w:t>
      </w:r>
      <w:r>
        <w:t xml:space="preserve"> of </w:t>
      </w:r>
      <w:r>
        <w:rPr>
          <w:i/>
        </w:rPr>
        <w:t>Helicobacter pylori</w:t>
      </w:r>
      <w:r w:rsidR="00231C6C">
        <w:t xml:space="preserve"> exists and has some mutations in the </w:t>
      </w:r>
      <w:r w:rsidR="00F77320">
        <w:t>amino acids that correspond to the anchoring region of Western CagA to Par1.</w:t>
      </w:r>
    </w:p>
    <w:p w14:paraId="6F74913E" w14:textId="77777777" w:rsidR="00F77320" w:rsidRDefault="00F77320" w:rsidP="00231C6C"/>
    <w:p w14:paraId="7F272B0A" w14:textId="6AB3F61B" w:rsidR="00F77320" w:rsidRDefault="00F77320" w:rsidP="00231C6C">
      <w:r>
        <w:t>Lets generate a model of the East Asian CagA based on 3IEC:</w:t>
      </w:r>
    </w:p>
    <w:p w14:paraId="660E13AE" w14:textId="77777777" w:rsidR="00C31BDC" w:rsidRDefault="00F77320" w:rsidP="00C31BDC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C31BDC">
        <w:rPr>
          <w:rFonts w:ascii="Courier New" w:hAnsi="Courier New" w:cs="Courier New"/>
        </w:rPr>
        <w:t>Install Modeller</w:t>
      </w:r>
      <w:r w:rsidR="00C31BDC">
        <w:rPr>
          <w:rFonts w:ascii="Courier New" w:hAnsi="Courier New" w:cs="Courier New"/>
        </w:rPr>
        <w:t xml:space="preserve">: </w:t>
      </w:r>
      <w:hyperlink r:id="rId8" w:history="1">
        <w:r w:rsidR="00C31BDC" w:rsidRPr="00B93EE0">
          <w:rPr>
            <w:rStyle w:val="Hyperlink"/>
            <w:rFonts w:ascii="Courier New" w:hAnsi="Courier New" w:cs="Courier New"/>
          </w:rPr>
          <w:t>https://salilab.org/modeller/download_installation.html</w:t>
        </w:r>
      </w:hyperlink>
    </w:p>
    <w:p w14:paraId="3BECCE0F" w14:textId="4515FA1D" w:rsidR="00C31BDC" w:rsidRDefault="00C31BDC" w:rsidP="00C31BDC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C31BDC">
        <w:rPr>
          <w:rFonts w:ascii="Courier New" w:hAnsi="Courier New" w:cs="Courier New"/>
        </w:rPr>
        <w:t>Register or temporally use the license key: MODELIRANJE</w:t>
      </w:r>
    </w:p>
    <w:p w14:paraId="07419020" w14:textId="02CF4E2C" w:rsidR="00A12DA0" w:rsidRPr="00C31BDC" w:rsidRDefault="00A12DA0" w:rsidP="00A12DA0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Issue on Windows: </w:t>
      </w:r>
      <w:r w:rsidRPr="00A12DA0">
        <w:rPr>
          <w:rFonts w:ascii="Courier New" w:hAnsi="Courier New" w:cs="Courier New"/>
        </w:rPr>
        <w:t>Copy/Paste</w:t>
      </w:r>
      <w:r>
        <w:rPr>
          <w:rFonts w:ascii="Courier New" w:hAnsi="Courier New" w:cs="Courier New"/>
        </w:rPr>
        <w:t xml:space="preserve"> the application </w:t>
      </w:r>
      <w:r w:rsidRPr="00A12DA0">
        <w:rPr>
          <w:rFonts w:ascii="Courier New" w:hAnsi="Courier New" w:cs="Courier New"/>
        </w:rPr>
        <w:t>mod9.17 from C:\Program Files\Modeller9.17\lib\x86_64-w64 to your working directory</w:t>
      </w:r>
      <w:r>
        <w:rPr>
          <w:rFonts w:ascii="Courier New" w:hAnsi="Courier New" w:cs="Courier New"/>
        </w:rPr>
        <w:t>. Then use the cmd as if it was a terminal.</w:t>
      </w:r>
    </w:p>
    <w:p w14:paraId="7764D510" w14:textId="59B2E1FB" w:rsidR="0072662F" w:rsidRPr="00C31BDC" w:rsidRDefault="00C31BDC" w:rsidP="00F77320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Download the sequence file </w:t>
      </w:r>
      <w:r w:rsidRPr="00C31BDC">
        <w:rPr>
          <w:rFonts w:ascii="Courier New" w:hAnsi="Courier New" w:cs="Courier New"/>
        </w:rPr>
        <w:t>Western_EastAsian</w:t>
      </w:r>
      <w:r w:rsidR="0072662F" w:rsidRPr="00C31BDC">
        <w:rPr>
          <w:rFonts w:ascii="Courier New" w:hAnsi="Courier New" w:cs="Courier New"/>
        </w:rPr>
        <w:t>.ali</w:t>
      </w:r>
      <w:r>
        <w:rPr>
          <w:rFonts w:ascii="Courier New" w:hAnsi="Courier New" w:cs="Courier New"/>
        </w:rPr>
        <w:t xml:space="preserve"> from git.</w:t>
      </w:r>
    </w:p>
    <w:p w14:paraId="51640B26" w14:textId="060CA0AD" w:rsidR="0072662F" w:rsidRPr="00C31BDC" w:rsidRDefault="0072662F" w:rsidP="00F77320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C31BDC">
        <w:rPr>
          <w:rFonts w:ascii="Courier New" w:hAnsi="Courier New" w:cs="Courier New"/>
        </w:rPr>
        <w:t>Modify align2d.py</w:t>
      </w:r>
    </w:p>
    <w:p w14:paraId="14F5613F" w14:textId="2701D548" w:rsidR="00F77320" w:rsidRPr="00C31BDC" w:rsidRDefault="0072662F" w:rsidP="00F77320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C31BDC">
        <w:rPr>
          <w:rFonts w:ascii="Courier New" w:hAnsi="Courier New" w:cs="Courier New"/>
        </w:rPr>
        <w:t>Open a Teminal and go to your working directory.</w:t>
      </w:r>
    </w:p>
    <w:p w14:paraId="2D7CC798" w14:textId="2B410F69" w:rsidR="0072662F" w:rsidRPr="00C31BDC" w:rsidRDefault="005F513F" w:rsidP="00F77320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C31BDC">
        <w:rPr>
          <w:rFonts w:ascii="Courier New" w:hAnsi="Courier New" w:cs="Courier New"/>
        </w:rPr>
        <w:t xml:space="preserve">Align the two sequences. </w:t>
      </w:r>
      <w:r w:rsidR="0072662F" w:rsidRPr="00C31BDC">
        <w:rPr>
          <w:rFonts w:ascii="Courier New" w:hAnsi="Courier New" w:cs="Courier New"/>
        </w:rPr>
        <w:t>Run: mod9.17 align2d.py</w:t>
      </w:r>
    </w:p>
    <w:p w14:paraId="0C5FF471" w14:textId="56BD66B7" w:rsidR="0072662F" w:rsidRPr="00C31BDC" w:rsidRDefault="00F85F19" w:rsidP="00F77320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C31BDC">
        <w:rPr>
          <w:rFonts w:ascii="Courier New" w:hAnsi="Courier New" w:cs="Courier New"/>
        </w:rPr>
        <w:t>Check the alignments: CagAs.ali and CagAs.pap</w:t>
      </w:r>
    </w:p>
    <w:p w14:paraId="0C9F4F99" w14:textId="1B4BF828" w:rsidR="00F85F19" w:rsidRPr="00C31BDC" w:rsidRDefault="00F85F19" w:rsidP="00F77320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C31BDC">
        <w:rPr>
          <w:rFonts w:ascii="Courier New" w:hAnsi="Courier New" w:cs="Courier New"/>
        </w:rPr>
        <w:t>Modify the model-single.py script.</w:t>
      </w:r>
    </w:p>
    <w:p w14:paraId="2BDEC7A9" w14:textId="5A2DFF59" w:rsidR="00F85F19" w:rsidRPr="00C31BDC" w:rsidRDefault="00F85F19" w:rsidP="00F85F19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C31BDC">
        <w:rPr>
          <w:rFonts w:ascii="Courier New" w:hAnsi="Courier New" w:cs="Courier New"/>
        </w:rPr>
        <w:t>Generate the models. Run: mod9.17 model-single.py</w:t>
      </w:r>
    </w:p>
    <w:p w14:paraId="31A9D2F3" w14:textId="541398BF" w:rsidR="00F85F19" w:rsidRPr="00C31BDC" w:rsidRDefault="00F85F19" w:rsidP="00F85F19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C31BDC">
        <w:rPr>
          <w:rFonts w:ascii="Courier New" w:hAnsi="Courier New" w:cs="Courier New"/>
        </w:rPr>
        <w:t>Check the file model-single.log</w:t>
      </w:r>
    </w:p>
    <w:p w14:paraId="5B0E710B" w14:textId="71D98927" w:rsidR="00F85F19" w:rsidRPr="00C31BDC" w:rsidRDefault="00F85F19" w:rsidP="00F85F19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C31BDC">
        <w:rPr>
          <w:rFonts w:ascii="Courier New" w:hAnsi="Courier New" w:cs="Courier New"/>
        </w:rPr>
        <w:t xml:space="preserve">Find the model with the lowest </w:t>
      </w:r>
      <w:r w:rsidR="00F5400C">
        <w:rPr>
          <w:rFonts w:ascii="Courier New" w:hAnsi="Courier New" w:cs="Courier New"/>
        </w:rPr>
        <w:t>Discrete optimized protein energy (</w:t>
      </w:r>
      <w:r w:rsidRPr="00C31BDC">
        <w:rPr>
          <w:rFonts w:ascii="Courier New" w:hAnsi="Courier New" w:cs="Courier New"/>
        </w:rPr>
        <w:t>DOPE</w:t>
      </w:r>
      <w:r w:rsidR="00F5400C">
        <w:rPr>
          <w:rFonts w:ascii="Courier New" w:hAnsi="Courier New" w:cs="Courier New"/>
        </w:rPr>
        <w:t>) or the one with the highest GA341 score. These values are at the end of the log file.</w:t>
      </w:r>
    </w:p>
    <w:p w14:paraId="27BDC6CD" w14:textId="51E9384A" w:rsidR="00F85F19" w:rsidRPr="00C31BDC" w:rsidRDefault="00F85F19" w:rsidP="00F85F19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C31BDC">
        <w:rPr>
          <w:rFonts w:ascii="Courier New" w:hAnsi="Courier New" w:cs="Courier New"/>
        </w:rPr>
        <w:t xml:space="preserve">Load </w:t>
      </w:r>
      <w:r w:rsidR="00F5400C">
        <w:rPr>
          <w:rFonts w:ascii="Courier New" w:hAnsi="Courier New" w:cs="Courier New"/>
        </w:rPr>
        <w:t xml:space="preserve">the corresponding model </w:t>
      </w:r>
      <w:r w:rsidRPr="00C31BDC">
        <w:rPr>
          <w:rFonts w:ascii="Courier New" w:hAnsi="Courier New" w:cs="Courier New"/>
        </w:rPr>
        <w:t>to your Pymol session</w:t>
      </w:r>
    </w:p>
    <w:p w14:paraId="36805C7F" w14:textId="24607C51" w:rsidR="00F85F19" w:rsidRPr="00C31BDC" w:rsidRDefault="00F85F19" w:rsidP="00F85F19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C31BDC">
        <w:rPr>
          <w:rFonts w:ascii="Courier New" w:hAnsi="Courier New" w:cs="Courier New"/>
        </w:rPr>
        <w:t>Align it to</w:t>
      </w:r>
      <w:bookmarkStart w:id="0" w:name="_GoBack"/>
      <w:bookmarkEnd w:id="0"/>
      <w:r w:rsidRPr="00C31BDC">
        <w:rPr>
          <w:rFonts w:ascii="Courier New" w:hAnsi="Courier New" w:cs="Courier New"/>
        </w:rPr>
        <w:t xml:space="preserve"> CagA</w:t>
      </w:r>
    </w:p>
    <w:p w14:paraId="63AAA3F3" w14:textId="248DFD81" w:rsidR="00F85F19" w:rsidRPr="00C31BDC" w:rsidRDefault="00F85F19" w:rsidP="00F85F19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C31BDC">
        <w:rPr>
          <w:rFonts w:ascii="Courier New" w:hAnsi="Courier New" w:cs="Courier New"/>
        </w:rPr>
        <w:t>See the RMS.</w:t>
      </w:r>
    </w:p>
    <w:p w14:paraId="7642FBAD" w14:textId="02BE166F" w:rsidR="00F85F19" w:rsidRPr="00C31BDC" w:rsidRDefault="00F85F19" w:rsidP="00F85F19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C31BDC">
        <w:rPr>
          <w:rFonts w:ascii="Courier New" w:hAnsi="Courier New" w:cs="Courier New"/>
        </w:rPr>
        <w:t>Align it now to PKI and compare the RMS.</w:t>
      </w:r>
    </w:p>
    <w:p w14:paraId="115DF3E6" w14:textId="77777777" w:rsidR="003F5ED8" w:rsidRPr="00C31BDC" w:rsidRDefault="003F5ED8" w:rsidP="003F5ED8">
      <w:pPr>
        <w:pStyle w:val="HTMLPreformatted"/>
        <w:rPr>
          <w:rFonts w:ascii="Courier New" w:hAnsi="Courier New" w:cs="Courier New"/>
          <w:color w:val="000000"/>
        </w:rPr>
      </w:pPr>
    </w:p>
    <w:sectPr w:rsidR="003F5ED8" w:rsidRPr="00C31BDC" w:rsidSect="00B430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27F34"/>
    <w:multiLevelType w:val="hybridMultilevel"/>
    <w:tmpl w:val="51D6D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137F3"/>
    <w:multiLevelType w:val="hybridMultilevel"/>
    <w:tmpl w:val="E724E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0537A8"/>
    <w:multiLevelType w:val="hybridMultilevel"/>
    <w:tmpl w:val="2FCAE722"/>
    <w:lvl w:ilvl="0" w:tplc="20941378">
      <w:start w:val="1"/>
      <w:numFmt w:val="bullet"/>
      <w:lvlText w:val="-"/>
      <w:lvlJc w:val="left"/>
      <w:pPr>
        <w:ind w:left="1280" w:hanging="360"/>
      </w:pPr>
      <w:rPr>
        <w:rFonts w:ascii="Courier" w:eastAsiaTheme="minorEastAsia" w:hAnsi="Courier" w:cs="Courier" w:hint="default"/>
      </w:rPr>
    </w:lvl>
    <w:lvl w:ilvl="1" w:tplc="04090003">
      <w:start w:val="1"/>
      <w:numFmt w:val="bullet"/>
      <w:lvlText w:val="o"/>
      <w:lvlJc w:val="left"/>
      <w:pPr>
        <w:ind w:left="20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3">
    <w:nsid w:val="7C627CB3"/>
    <w:multiLevelType w:val="hybridMultilevel"/>
    <w:tmpl w:val="B15A7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C9A"/>
    <w:rsid w:val="001954F6"/>
    <w:rsid w:val="00196588"/>
    <w:rsid w:val="001A24D3"/>
    <w:rsid w:val="001C7FDA"/>
    <w:rsid w:val="001D61F7"/>
    <w:rsid w:val="00231C6C"/>
    <w:rsid w:val="00292D45"/>
    <w:rsid w:val="002C58F0"/>
    <w:rsid w:val="002F2EF5"/>
    <w:rsid w:val="00321569"/>
    <w:rsid w:val="00343537"/>
    <w:rsid w:val="00360600"/>
    <w:rsid w:val="003F5ED8"/>
    <w:rsid w:val="004063FB"/>
    <w:rsid w:val="004F53DC"/>
    <w:rsid w:val="005633F2"/>
    <w:rsid w:val="00566A4A"/>
    <w:rsid w:val="005D102F"/>
    <w:rsid w:val="005F04E1"/>
    <w:rsid w:val="005F513F"/>
    <w:rsid w:val="00627D84"/>
    <w:rsid w:val="0072662F"/>
    <w:rsid w:val="0079348C"/>
    <w:rsid w:val="007B3970"/>
    <w:rsid w:val="007F1F94"/>
    <w:rsid w:val="00861AB3"/>
    <w:rsid w:val="008C0C9A"/>
    <w:rsid w:val="008F1372"/>
    <w:rsid w:val="0096453F"/>
    <w:rsid w:val="009729C1"/>
    <w:rsid w:val="00A12DA0"/>
    <w:rsid w:val="00A94132"/>
    <w:rsid w:val="00A95A11"/>
    <w:rsid w:val="00AA1E4D"/>
    <w:rsid w:val="00AB6E2F"/>
    <w:rsid w:val="00AE3A26"/>
    <w:rsid w:val="00B14D64"/>
    <w:rsid w:val="00B430A3"/>
    <w:rsid w:val="00B92FF9"/>
    <w:rsid w:val="00C31BDC"/>
    <w:rsid w:val="00C82827"/>
    <w:rsid w:val="00C878C7"/>
    <w:rsid w:val="00CD3A15"/>
    <w:rsid w:val="00D07E60"/>
    <w:rsid w:val="00D12250"/>
    <w:rsid w:val="00D150A6"/>
    <w:rsid w:val="00D249D4"/>
    <w:rsid w:val="00D37340"/>
    <w:rsid w:val="00DA2F41"/>
    <w:rsid w:val="00DE5D01"/>
    <w:rsid w:val="00DF0F47"/>
    <w:rsid w:val="00E03142"/>
    <w:rsid w:val="00E54377"/>
    <w:rsid w:val="00E97B22"/>
    <w:rsid w:val="00EF67A3"/>
    <w:rsid w:val="00F016DA"/>
    <w:rsid w:val="00F5400C"/>
    <w:rsid w:val="00F77320"/>
    <w:rsid w:val="00F85F19"/>
    <w:rsid w:val="00FA1235"/>
    <w:rsid w:val="00FA35A6"/>
    <w:rsid w:val="00FE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F58D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734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7340"/>
    <w:rPr>
      <w:rFonts w:ascii="Times" w:hAnsi="Times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D37340"/>
  </w:style>
  <w:style w:type="paragraph" w:styleId="HTMLPreformatted">
    <w:name w:val="HTML Preformatted"/>
    <w:basedOn w:val="Normal"/>
    <w:link w:val="HTMLPreformattedChar"/>
    <w:uiPriority w:val="99"/>
    <w:unhideWhenUsed/>
    <w:rsid w:val="00A94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4132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606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225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45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734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7340"/>
    <w:rPr>
      <w:rFonts w:ascii="Times" w:hAnsi="Times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D37340"/>
  </w:style>
  <w:style w:type="paragraph" w:styleId="HTMLPreformatted">
    <w:name w:val="HTML Preformatted"/>
    <w:basedOn w:val="Normal"/>
    <w:link w:val="HTMLPreformattedChar"/>
    <w:uiPriority w:val="99"/>
    <w:unhideWhenUsed/>
    <w:rsid w:val="00A94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4132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606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225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4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.embl.de/hsanchez/BTM2016_PDBs/tree/master" TargetMode="External"/><Relationship Id="rId7" Type="http://schemas.openxmlformats.org/officeDocument/2006/relationships/hyperlink" Target="https://pymolwiki.org/index.php/Main_Page" TargetMode="External"/><Relationship Id="rId8" Type="http://schemas.openxmlformats.org/officeDocument/2006/relationships/hyperlink" Target="https://salilab.org/modeller/download_installation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532</Words>
  <Characters>3038</Characters>
  <Application>Microsoft Macintosh Word</Application>
  <DocSecurity>0</DocSecurity>
  <Lines>25</Lines>
  <Paragraphs>7</Paragraphs>
  <ScaleCrop>false</ScaleCrop>
  <Company>EMBL</Company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Samano</dc:creator>
  <cp:keywords/>
  <dc:description/>
  <cp:lastModifiedBy>Hugo Samano</cp:lastModifiedBy>
  <cp:revision>6</cp:revision>
  <dcterms:created xsi:type="dcterms:W3CDTF">2016-10-18T10:48:00Z</dcterms:created>
  <dcterms:modified xsi:type="dcterms:W3CDTF">2016-10-18T17:16:00Z</dcterms:modified>
</cp:coreProperties>
</file>