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EFDD" w14:textId="4DF7C684" w:rsidR="00E42890" w:rsidRDefault="00B32AAD">
      <w:r w:rsidRPr="00B32AAD">
        <w:rPr>
          <w:noProof/>
        </w:rPr>
        <w:drawing>
          <wp:anchor distT="0" distB="0" distL="114300" distR="114300" simplePos="0" relativeHeight="251658240" behindDoc="0" locked="0" layoutInCell="1" allowOverlap="1" wp14:anchorId="669E2A55" wp14:editId="774AACF2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9424805" cy="522000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4805" cy="52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17F87" w14:textId="5D2B03BE" w:rsidR="00E42890" w:rsidRDefault="00E42890"/>
    <w:p w14:paraId="563B8057" w14:textId="44DE6D3B" w:rsidR="00B32AAD" w:rsidRDefault="00B32AAD" w:rsidP="00B32AAD">
      <w:r w:rsidRPr="00B32AAD">
        <w:rPr>
          <w:noProof/>
        </w:rPr>
        <w:lastRenderedPageBreak/>
        <w:drawing>
          <wp:inline distT="0" distB="0" distL="0" distR="0" wp14:anchorId="4C4E19DE" wp14:editId="3319EF18">
            <wp:extent cx="8899898" cy="93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9898" cy="9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3DD6" w14:textId="54EE3008" w:rsidR="00B32AAD" w:rsidRDefault="00B32AAD">
      <w:r w:rsidRPr="00B32AAD">
        <w:rPr>
          <w:noProof/>
        </w:rPr>
        <w:drawing>
          <wp:inline distT="0" distB="0" distL="0" distR="0" wp14:anchorId="36C87498" wp14:editId="15BDA50C">
            <wp:extent cx="8835077" cy="9360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077" cy="9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8B5B" w14:textId="6A089BA7" w:rsidR="00B32AAD" w:rsidRDefault="00B32AAD">
      <w:r w:rsidRPr="00B32AAD">
        <w:rPr>
          <w:noProof/>
        </w:rPr>
        <w:drawing>
          <wp:inline distT="0" distB="0" distL="0" distR="0" wp14:anchorId="75940CA8" wp14:editId="4FA24F50">
            <wp:extent cx="8835077" cy="9360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077" cy="9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4070" w14:textId="25E0A22A" w:rsidR="00B32AAD" w:rsidRDefault="00B32AAD">
      <w:r w:rsidRPr="00B32AAD">
        <w:rPr>
          <w:noProof/>
        </w:rPr>
        <w:drawing>
          <wp:inline distT="0" distB="0" distL="0" distR="0" wp14:anchorId="389E8739" wp14:editId="5A81818C">
            <wp:extent cx="8835077" cy="9360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077" cy="9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9E4E9" w14:textId="3EC4803C" w:rsidR="00B32AAD" w:rsidRDefault="00B32AAD">
      <w:r w:rsidRPr="00B32AAD">
        <w:rPr>
          <w:noProof/>
        </w:rPr>
        <w:drawing>
          <wp:inline distT="0" distB="0" distL="0" distR="0" wp14:anchorId="44FDCE97" wp14:editId="4C58EEEF">
            <wp:extent cx="8899898" cy="93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9898" cy="9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09D3" w14:textId="3D27AA89" w:rsidR="00B32AAD" w:rsidRDefault="00B32AAD"/>
    <w:p w14:paraId="61AC7A9C" w14:textId="0EC3FA76" w:rsidR="006421D0" w:rsidRDefault="006421D0"/>
    <w:sectPr w:rsidR="006421D0" w:rsidSect="00B32AAD">
      <w:pgSz w:w="15840" w:h="12240" w:orient="landscape"/>
      <w:pgMar w:top="1440" w:right="144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C9"/>
    <w:rsid w:val="00157018"/>
    <w:rsid w:val="002E6FC9"/>
    <w:rsid w:val="005B33CF"/>
    <w:rsid w:val="006421D0"/>
    <w:rsid w:val="00B32AAD"/>
    <w:rsid w:val="00D75ADB"/>
    <w:rsid w:val="00E4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E072"/>
  <w15:chartTrackingRefBased/>
  <w15:docId w15:val="{2A77F929-807D-4178-A1C8-540B5BFA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VALENTIN CASTRO SAENZ</dc:creator>
  <cp:keywords/>
  <dc:description/>
  <cp:lastModifiedBy>HUGO VALENTIN CASTRO SAENZ</cp:lastModifiedBy>
  <cp:revision>1</cp:revision>
  <cp:lastPrinted>2022-08-31T19:01:00Z</cp:lastPrinted>
  <dcterms:created xsi:type="dcterms:W3CDTF">2022-08-31T17:40:00Z</dcterms:created>
  <dcterms:modified xsi:type="dcterms:W3CDTF">2022-08-31T19:02:00Z</dcterms:modified>
</cp:coreProperties>
</file>