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CF" w:rsidRPr="00E43795" w:rsidRDefault="004064ED" w:rsidP="0095233A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ANA PAULA ZUCARI</w:t>
      </w:r>
    </w:p>
    <w:p w:rsidR="00F121CF" w:rsidRPr="00E43795" w:rsidRDefault="004064ED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</w:t>
      </w:r>
      <w:r w:rsidR="003C1036" w:rsidRPr="00E43795">
        <w:rPr>
          <w:rFonts w:ascii="Arial" w:hAnsi="Arial" w:cs="Arial"/>
          <w:sz w:val="22"/>
          <w:szCs w:val="22"/>
        </w:rPr>
        <w:t>ontatos</w:t>
      </w:r>
      <w:r w:rsidR="00F121CF" w:rsidRPr="00E43795">
        <w:rPr>
          <w:rFonts w:ascii="Arial" w:hAnsi="Arial" w:cs="Arial"/>
          <w:sz w:val="22"/>
          <w:szCs w:val="22"/>
        </w:rPr>
        <w:t xml:space="preserve">: </w:t>
      </w:r>
      <w:r w:rsidR="00F121CF" w:rsidRPr="00E43795">
        <w:rPr>
          <w:rFonts w:ascii="Arial" w:hAnsi="Arial" w:cs="Arial"/>
          <w:b/>
          <w:sz w:val="22"/>
          <w:szCs w:val="22"/>
        </w:rPr>
        <w:t>3238-3112</w:t>
      </w:r>
      <w:r w:rsidRPr="00E43795">
        <w:rPr>
          <w:rFonts w:ascii="Arial" w:hAnsi="Arial" w:cs="Arial"/>
          <w:b/>
          <w:sz w:val="22"/>
          <w:szCs w:val="22"/>
        </w:rPr>
        <w:t xml:space="preserve"> / </w:t>
      </w:r>
      <w:r w:rsidR="001851E9" w:rsidRPr="00E43795">
        <w:rPr>
          <w:rFonts w:ascii="Arial" w:hAnsi="Arial" w:cs="Arial"/>
          <w:b/>
          <w:sz w:val="22"/>
          <w:szCs w:val="22"/>
        </w:rPr>
        <w:t>9</w:t>
      </w:r>
      <w:r w:rsidR="00F121CF" w:rsidRPr="00E43795">
        <w:rPr>
          <w:rFonts w:ascii="Arial" w:hAnsi="Arial" w:cs="Arial"/>
          <w:b/>
          <w:sz w:val="22"/>
          <w:szCs w:val="22"/>
        </w:rPr>
        <w:t>9111-3228</w:t>
      </w:r>
      <w:r w:rsidR="00127853" w:rsidRPr="00E43795">
        <w:rPr>
          <w:rFonts w:ascii="Arial" w:hAnsi="Arial" w:cs="Arial"/>
          <w:b/>
          <w:sz w:val="22"/>
          <w:szCs w:val="22"/>
        </w:rPr>
        <w:t xml:space="preserve"> </w:t>
      </w:r>
    </w:p>
    <w:p w:rsidR="003C1036" w:rsidRPr="00E43795" w:rsidRDefault="003C1036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E-mail:</w:t>
      </w:r>
      <w:r w:rsidRPr="00E43795">
        <w:rPr>
          <w:rFonts w:ascii="Arial" w:hAnsi="Arial" w:cs="Arial"/>
          <w:b/>
          <w:sz w:val="22"/>
          <w:szCs w:val="22"/>
        </w:rPr>
        <w:t xml:space="preserve"> </w:t>
      </w:r>
      <w:hyperlink r:id="rId5" w:history="1">
        <w:r w:rsidR="00C72063" w:rsidRPr="00E43795">
          <w:rPr>
            <w:rStyle w:val="Hyperlink"/>
            <w:rFonts w:ascii="Arial" w:hAnsi="Arial" w:cs="Arial"/>
            <w:b/>
            <w:sz w:val="22"/>
            <w:szCs w:val="22"/>
          </w:rPr>
          <w:t>zuccari@yahoo.com.br</w:t>
        </w:r>
      </w:hyperlink>
    </w:p>
    <w:p w:rsidR="004A0642" w:rsidRPr="00E43795" w:rsidRDefault="004D2A32" w:rsidP="004A0642">
      <w:pPr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CNH Categoria</w:t>
      </w:r>
      <w:r w:rsidR="00466646" w:rsidRPr="00E43795">
        <w:rPr>
          <w:rFonts w:ascii="Arial" w:hAnsi="Arial" w:cs="Arial"/>
          <w:sz w:val="22"/>
          <w:szCs w:val="22"/>
        </w:rPr>
        <w:t>s -</w:t>
      </w:r>
      <w:r w:rsidRPr="00E43795">
        <w:rPr>
          <w:rFonts w:ascii="Arial" w:hAnsi="Arial" w:cs="Arial"/>
          <w:sz w:val="22"/>
          <w:szCs w:val="22"/>
        </w:rPr>
        <w:t xml:space="preserve"> A/B</w:t>
      </w:r>
      <w:r w:rsidR="003C1036" w:rsidRPr="00E43795">
        <w:rPr>
          <w:rFonts w:ascii="Arial" w:hAnsi="Arial" w:cs="Arial"/>
          <w:sz w:val="22"/>
          <w:szCs w:val="22"/>
        </w:rPr>
        <w:t xml:space="preserve"> </w:t>
      </w:r>
    </w:p>
    <w:p w:rsidR="004A0642" w:rsidRPr="00E43795" w:rsidRDefault="004A0642" w:rsidP="004A0642">
      <w:pPr>
        <w:rPr>
          <w:rFonts w:ascii="Arial" w:hAnsi="Arial" w:cs="Arial"/>
          <w:sz w:val="22"/>
          <w:szCs w:val="22"/>
        </w:rPr>
      </w:pPr>
    </w:p>
    <w:p w:rsidR="00D85ED9" w:rsidRPr="00E43795" w:rsidRDefault="00CF3E2B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ESCOLARIDADE:</w:t>
      </w:r>
      <w:r w:rsidR="00D85ED9" w:rsidRPr="00E43795">
        <w:rPr>
          <w:rFonts w:ascii="Arial" w:hAnsi="Arial" w:cs="Arial"/>
          <w:b/>
          <w:sz w:val="22"/>
          <w:szCs w:val="22"/>
        </w:rPr>
        <w:t xml:space="preserve"> </w:t>
      </w:r>
    </w:p>
    <w:p w:rsidR="00D85ED9" w:rsidRPr="00E43795" w:rsidRDefault="0035125C" w:rsidP="004A0642">
      <w:pPr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 xml:space="preserve">Curso Superior de </w:t>
      </w:r>
      <w:r w:rsidR="00D85ED9" w:rsidRPr="00E43795">
        <w:rPr>
          <w:rFonts w:ascii="Arial" w:hAnsi="Arial" w:cs="Arial"/>
          <w:sz w:val="22"/>
          <w:szCs w:val="22"/>
        </w:rPr>
        <w:t>Tecnologia em Sistemas de Informação</w:t>
      </w:r>
    </w:p>
    <w:p w:rsidR="004064ED" w:rsidRPr="00E43795" w:rsidRDefault="004064ED" w:rsidP="004A0642">
      <w:pPr>
        <w:rPr>
          <w:rFonts w:ascii="Arial" w:hAnsi="Arial" w:cs="Arial"/>
          <w:sz w:val="22"/>
          <w:szCs w:val="22"/>
        </w:rPr>
      </w:pPr>
    </w:p>
    <w:p w:rsidR="005C6EF9" w:rsidRPr="00E43795" w:rsidRDefault="00201465" w:rsidP="00201465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i/>
          <w:sz w:val="22"/>
          <w:szCs w:val="22"/>
          <w:u w:val="single"/>
        </w:rPr>
        <w:t>C</w:t>
      </w:r>
      <w:r w:rsidR="004064ED" w:rsidRPr="00E43795">
        <w:rPr>
          <w:rFonts w:ascii="Arial" w:hAnsi="Arial" w:cs="Arial"/>
          <w:b/>
          <w:i/>
          <w:sz w:val="22"/>
          <w:szCs w:val="22"/>
          <w:u w:val="single"/>
        </w:rPr>
        <w:t>ONHECIMENTOS EM INFORMÁTICA</w:t>
      </w:r>
      <w:r w:rsidRPr="00E43795">
        <w:rPr>
          <w:rFonts w:ascii="Arial" w:hAnsi="Arial" w:cs="Arial"/>
          <w:sz w:val="22"/>
          <w:szCs w:val="22"/>
          <w:u w:val="single"/>
        </w:rPr>
        <w:t>:</w:t>
      </w:r>
      <w:r w:rsidRPr="00E43795">
        <w:rPr>
          <w:rFonts w:ascii="Arial" w:hAnsi="Arial" w:cs="Arial"/>
          <w:b/>
          <w:sz w:val="22"/>
          <w:szCs w:val="22"/>
        </w:rPr>
        <w:t xml:space="preserve"> </w:t>
      </w:r>
    </w:p>
    <w:p w:rsidR="00201465" w:rsidRPr="00E43795" w:rsidRDefault="00A11899" w:rsidP="00201465">
      <w:pPr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Sistemas operacionais Microsoft, pacote Office, Outlook</w:t>
      </w:r>
      <w:r w:rsidR="00C72063" w:rsidRPr="00E43795">
        <w:rPr>
          <w:rFonts w:ascii="Arial" w:hAnsi="Arial" w:cs="Arial"/>
          <w:sz w:val="22"/>
          <w:szCs w:val="22"/>
        </w:rPr>
        <w:t>,</w:t>
      </w:r>
      <w:r w:rsidR="00C11F82" w:rsidRPr="00E43795">
        <w:rPr>
          <w:rFonts w:ascii="Arial" w:hAnsi="Arial" w:cs="Arial"/>
          <w:sz w:val="22"/>
          <w:szCs w:val="22"/>
        </w:rPr>
        <w:t xml:space="preserve"> </w:t>
      </w:r>
      <w:r w:rsidRPr="00E43795">
        <w:rPr>
          <w:rFonts w:ascii="Arial" w:hAnsi="Arial" w:cs="Arial"/>
          <w:sz w:val="22"/>
          <w:szCs w:val="22"/>
        </w:rPr>
        <w:t>Internet,</w:t>
      </w:r>
      <w:r w:rsidR="00C72063" w:rsidRPr="00E43795">
        <w:rPr>
          <w:rFonts w:ascii="Arial" w:hAnsi="Arial" w:cs="Arial"/>
          <w:sz w:val="22"/>
          <w:szCs w:val="22"/>
        </w:rPr>
        <w:t xml:space="preserve"> H</w:t>
      </w:r>
      <w:r w:rsidR="00201465" w:rsidRPr="00E43795">
        <w:rPr>
          <w:rFonts w:ascii="Arial" w:hAnsi="Arial" w:cs="Arial"/>
          <w:sz w:val="22"/>
          <w:szCs w:val="22"/>
        </w:rPr>
        <w:t>ardware</w:t>
      </w:r>
      <w:r w:rsidRPr="00E43795">
        <w:rPr>
          <w:rFonts w:ascii="Arial" w:hAnsi="Arial" w:cs="Arial"/>
          <w:sz w:val="22"/>
          <w:szCs w:val="22"/>
        </w:rPr>
        <w:t xml:space="preserve"> e Redes</w:t>
      </w:r>
      <w:r w:rsidR="00796614" w:rsidRPr="00E43795">
        <w:rPr>
          <w:rFonts w:ascii="Arial" w:hAnsi="Arial" w:cs="Arial"/>
          <w:sz w:val="22"/>
          <w:szCs w:val="22"/>
        </w:rPr>
        <w:t xml:space="preserve"> de pequeno porte</w:t>
      </w:r>
      <w:r w:rsidRPr="00E43795">
        <w:rPr>
          <w:rFonts w:ascii="Arial" w:hAnsi="Arial" w:cs="Arial"/>
          <w:sz w:val="22"/>
          <w:szCs w:val="22"/>
        </w:rPr>
        <w:t>.</w:t>
      </w:r>
    </w:p>
    <w:p w:rsidR="00494945" w:rsidRPr="00E43795" w:rsidRDefault="00494945" w:rsidP="004A0642">
      <w:pPr>
        <w:rPr>
          <w:rFonts w:ascii="Arial" w:hAnsi="Arial" w:cs="Arial"/>
          <w:b/>
          <w:sz w:val="22"/>
          <w:szCs w:val="22"/>
        </w:rPr>
      </w:pPr>
    </w:p>
    <w:p w:rsidR="00F121CF" w:rsidRPr="00E43795" w:rsidRDefault="00F121CF" w:rsidP="004A0642">
      <w:pPr>
        <w:rPr>
          <w:rFonts w:ascii="Arial" w:hAnsi="Arial" w:cs="Arial"/>
          <w:i/>
          <w:sz w:val="22"/>
          <w:szCs w:val="22"/>
          <w:u w:val="single"/>
        </w:rPr>
      </w:pPr>
      <w:r w:rsidRPr="00E43795">
        <w:rPr>
          <w:rFonts w:ascii="Arial" w:hAnsi="Arial" w:cs="Arial"/>
          <w:b/>
          <w:i/>
          <w:sz w:val="22"/>
          <w:szCs w:val="22"/>
          <w:u w:val="single"/>
        </w:rPr>
        <w:t>E</w:t>
      </w:r>
      <w:r w:rsidR="004064ED" w:rsidRPr="00E43795">
        <w:rPr>
          <w:rFonts w:ascii="Arial" w:hAnsi="Arial" w:cs="Arial"/>
          <w:b/>
          <w:i/>
          <w:sz w:val="22"/>
          <w:szCs w:val="22"/>
          <w:u w:val="single"/>
        </w:rPr>
        <w:t>XPERIÊNCIAS PROFISSIONAIS</w:t>
      </w:r>
      <w:r w:rsidR="004064ED" w:rsidRPr="00E43795">
        <w:rPr>
          <w:rFonts w:ascii="Arial" w:hAnsi="Arial" w:cs="Arial"/>
          <w:i/>
          <w:sz w:val="22"/>
          <w:szCs w:val="22"/>
          <w:u w:val="single"/>
        </w:rPr>
        <w:t>.</w:t>
      </w:r>
    </w:p>
    <w:p w:rsidR="00A11899" w:rsidRPr="00E43795" w:rsidRDefault="00A11899" w:rsidP="004A0642">
      <w:pPr>
        <w:rPr>
          <w:rFonts w:ascii="Arial" w:hAnsi="Arial" w:cs="Arial"/>
          <w:i/>
          <w:sz w:val="22"/>
          <w:szCs w:val="22"/>
          <w:u w:val="single"/>
        </w:rPr>
      </w:pPr>
    </w:p>
    <w:p w:rsidR="00A11899" w:rsidRPr="00E43795" w:rsidRDefault="00A11899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G&amp;P Projetos e Sistemas Ltda.</w:t>
      </w:r>
    </w:p>
    <w:p w:rsidR="00A11899" w:rsidRPr="00E43795" w:rsidRDefault="00A11899" w:rsidP="004A0642">
      <w:pPr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Cargo: Analista de Suporte Técnico Junior</w:t>
      </w:r>
    </w:p>
    <w:p w:rsidR="00A11899" w:rsidRPr="00E43795" w:rsidRDefault="00A11899" w:rsidP="004A0642">
      <w:pPr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Suporte técnico por telefone e via remoto á clientes, realizando manutenção prevent</w:t>
      </w:r>
      <w:r w:rsidR="00B33719" w:rsidRPr="00E43795">
        <w:rPr>
          <w:rFonts w:ascii="Arial" w:hAnsi="Arial" w:cs="Arial"/>
          <w:sz w:val="22"/>
          <w:szCs w:val="22"/>
        </w:rPr>
        <w:t>iva e corretiva para os</w:t>
      </w:r>
      <w:r w:rsidRPr="00E43795">
        <w:rPr>
          <w:rFonts w:ascii="Arial" w:hAnsi="Arial" w:cs="Arial"/>
          <w:sz w:val="22"/>
          <w:szCs w:val="22"/>
        </w:rPr>
        <w:t xml:space="preserve"> mais variados tipos de problemas de TI; análise das solicitações dos clientes; instalação e configuração de softwares, sistemas, hardwares e periféricos; suporte para outros grupos de suporte de TI (</w:t>
      </w:r>
      <w:proofErr w:type="spellStart"/>
      <w:r w:rsidRPr="00E43795">
        <w:rPr>
          <w:rFonts w:ascii="Arial" w:hAnsi="Arial" w:cs="Arial"/>
          <w:sz w:val="22"/>
          <w:szCs w:val="22"/>
        </w:rPr>
        <w:t>ex</w:t>
      </w:r>
      <w:proofErr w:type="spellEnd"/>
      <w:r w:rsidRPr="00E43795">
        <w:rPr>
          <w:rFonts w:ascii="Arial" w:hAnsi="Arial" w:cs="Arial"/>
          <w:sz w:val="22"/>
          <w:szCs w:val="22"/>
        </w:rPr>
        <w:t>: técnico de campo</w:t>
      </w:r>
      <w:r w:rsidR="00796614" w:rsidRPr="00E43795">
        <w:rPr>
          <w:rFonts w:ascii="Arial" w:hAnsi="Arial" w:cs="Arial"/>
          <w:sz w:val="22"/>
          <w:szCs w:val="22"/>
        </w:rPr>
        <w:t xml:space="preserve"> e fornecedores externos</w:t>
      </w:r>
      <w:r w:rsidRPr="00E43795">
        <w:rPr>
          <w:rFonts w:ascii="Arial" w:hAnsi="Arial" w:cs="Arial"/>
          <w:sz w:val="22"/>
          <w:szCs w:val="22"/>
        </w:rPr>
        <w:t>); acompanhame</w:t>
      </w:r>
      <w:r w:rsidR="00796614" w:rsidRPr="00E43795">
        <w:rPr>
          <w:rFonts w:ascii="Arial" w:hAnsi="Arial" w:cs="Arial"/>
          <w:sz w:val="22"/>
          <w:szCs w:val="22"/>
        </w:rPr>
        <w:t xml:space="preserve">nto de chamados de fornecedores, e </w:t>
      </w:r>
      <w:proofErr w:type="spellStart"/>
      <w:r w:rsidR="00796614" w:rsidRPr="00E43795">
        <w:rPr>
          <w:rFonts w:ascii="Arial" w:hAnsi="Arial" w:cs="Arial"/>
          <w:sz w:val="22"/>
          <w:szCs w:val="22"/>
        </w:rPr>
        <w:t>backoffice</w:t>
      </w:r>
      <w:proofErr w:type="spellEnd"/>
      <w:r w:rsidR="00796614" w:rsidRPr="00E43795">
        <w:rPr>
          <w:rFonts w:ascii="Arial" w:hAnsi="Arial" w:cs="Arial"/>
          <w:sz w:val="22"/>
          <w:szCs w:val="22"/>
        </w:rPr>
        <w:t>.</w:t>
      </w:r>
    </w:p>
    <w:p w:rsidR="0035125C" w:rsidRPr="00E43795" w:rsidRDefault="0035125C" w:rsidP="004A0642">
      <w:pPr>
        <w:rPr>
          <w:rFonts w:ascii="Arial" w:hAnsi="Arial" w:cs="Arial"/>
          <w:sz w:val="22"/>
          <w:szCs w:val="22"/>
        </w:rPr>
      </w:pPr>
    </w:p>
    <w:p w:rsidR="00480769" w:rsidRPr="00E43795" w:rsidRDefault="00480769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Connectcom Teleinformática Serviços Ltda.</w:t>
      </w:r>
    </w:p>
    <w:p w:rsidR="008E2A98" w:rsidRPr="00E43795" w:rsidRDefault="0047317C" w:rsidP="004A0642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 xml:space="preserve">Cargo: 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Assistente de Service Desk</w:t>
      </w:r>
      <w:r w:rsidR="008E2A98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47317C" w:rsidRPr="00E43795" w:rsidRDefault="008E2A98" w:rsidP="004A0642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R</w:t>
      </w:r>
      <w:r w:rsidR="0047317C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ealizando </w:t>
      </w:r>
      <w:r w:rsidR="0099185F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o primeiro atendimento, </w:t>
      </w:r>
      <w:r w:rsidR="0047317C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o acionamento </w:t>
      </w:r>
      <w:r w:rsidR="0093445A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e</w:t>
      </w:r>
      <w:r w:rsidR="0099185F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a logística </w:t>
      </w:r>
      <w:r w:rsidR="00A11899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 controle </w:t>
      </w:r>
      <w:r w:rsidR="0099185F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de técnicos para atendimento</w:t>
      </w:r>
      <w:r w:rsidR="0047317C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de chamados abertos no interior do estado</w:t>
      </w:r>
      <w:r w:rsidR="00A11899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, controle de peças e chamados.</w:t>
      </w:r>
    </w:p>
    <w:p w:rsidR="008E2A98" w:rsidRPr="00E43795" w:rsidRDefault="008E2A98" w:rsidP="004A0642">
      <w:pPr>
        <w:rPr>
          <w:rFonts w:ascii="Arial" w:hAnsi="Arial" w:cs="Arial"/>
          <w:sz w:val="22"/>
          <w:szCs w:val="22"/>
        </w:rPr>
      </w:pPr>
    </w:p>
    <w:p w:rsidR="00782B2A" w:rsidRPr="00E43795" w:rsidRDefault="00782B2A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TCB Terminais de Cargas do Brasil</w:t>
      </w:r>
      <w:r w:rsidR="00F81ED0" w:rsidRPr="00E43795">
        <w:rPr>
          <w:rFonts w:ascii="Arial" w:hAnsi="Arial" w:cs="Arial"/>
          <w:b/>
          <w:sz w:val="22"/>
          <w:szCs w:val="22"/>
        </w:rPr>
        <w:t xml:space="preserve"> Ltda.</w:t>
      </w:r>
      <w:r w:rsidRPr="00E43795">
        <w:rPr>
          <w:rFonts w:ascii="Arial" w:hAnsi="Arial" w:cs="Arial"/>
          <w:b/>
          <w:sz w:val="22"/>
          <w:szCs w:val="22"/>
        </w:rPr>
        <w:t xml:space="preserve"> (Depósito da Receita Federal)</w:t>
      </w:r>
    </w:p>
    <w:p w:rsidR="008E2A98" w:rsidRPr="00E43795" w:rsidRDefault="008E2A98" w:rsidP="004A0642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Cargo: D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igitadora</w:t>
      </w:r>
    </w:p>
    <w:p w:rsidR="008E2A98" w:rsidRPr="00E43795" w:rsidRDefault="008E2A98" w:rsidP="004A0642">
      <w:pPr>
        <w:rPr>
          <w:rFonts w:ascii="Arial" w:hAnsi="Arial" w:cs="Arial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Digitação de ap</w:t>
      </w:r>
      <w:r w:rsidR="00C90D06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reensões, doações, leilões e termos de guarda de mercadorias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,</w:t>
      </w:r>
      <w:r w:rsidR="00C90D06"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organização e controle de arquivo,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confecções de planilhas</w:t>
      </w:r>
      <w:r w:rsidR="00E43795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, alimentação do sistema de controle estoque com entrada e saída de mercadorias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.</w:t>
      </w:r>
    </w:p>
    <w:p w:rsidR="008E2A98" w:rsidRPr="00E43795" w:rsidRDefault="008E2A98" w:rsidP="00F81ED0">
      <w:pPr>
        <w:rPr>
          <w:rFonts w:ascii="Arial" w:hAnsi="Arial" w:cs="Arial"/>
          <w:sz w:val="22"/>
          <w:szCs w:val="22"/>
        </w:rPr>
      </w:pPr>
    </w:p>
    <w:p w:rsidR="00F81ED0" w:rsidRPr="00E43795" w:rsidRDefault="00F81ED0" w:rsidP="00F81ED0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Unimed Bauru.</w:t>
      </w:r>
    </w:p>
    <w:p w:rsidR="008E2A98" w:rsidRPr="00E43795" w:rsidRDefault="008E2A98" w:rsidP="00F81ED0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 xml:space="preserve">Cargo: 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Analista de contas médicas</w:t>
      </w:r>
    </w:p>
    <w:p w:rsidR="008E2A98" w:rsidRPr="00E43795" w:rsidRDefault="008E2A98" w:rsidP="00F81ED0">
      <w:pPr>
        <w:rPr>
          <w:rFonts w:ascii="Arial" w:hAnsi="Arial" w:cs="Arial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Análise de contas médicas, geração e importação de arquivos.</w:t>
      </w:r>
    </w:p>
    <w:p w:rsidR="008E2A98" w:rsidRPr="00E43795" w:rsidRDefault="008E2A98" w:rsidP="00F81ED0">
      <w:pPr>
        <w:rPr>
          <w:rFonts w:ascii="Arial" w:hAnsi="Arial" w:cs="Arial"/>
          <w:sz w:val="22"/>
          <w:szCs w:val="22"/>
        </w:rPr>
      </w:pPr>
    </w:p>
    <w:p w:rsidR="00F81ED0" w:rsidRPr="00E43795" w:rsidRDefault="00F81ED0" w:rsidP="004A0642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RH Assessoria S/C Ltda. (Unimed)</w:t>
      </w:r>
    </w:p>
    <w:p w:rsidR="008E2A98" w:rsidRPr="00E43795" w:rsidRDefault="008E2A98" w:rsidP="004A0642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Cargo: D</w:t>
      </w: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igitadora</w:t>
      </w:r>
    </w:p>
    <w:p w:rsidR="008E2A98" w:rsidRPr="00E43795" w:rsidRDefault="0035125C" w:rsidP="004A0642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>Digitação de contas médicas, internações e exames, geração e importação de arquivos.</w:t>
      </w:r>
    </w:p>
    <w:p w:rsidR="008E2A98" w:rsidRPr="00E43795" w:rsidRDefault="008E2A98" w:rsidP="004A0642">
      <w:pPr>
        <w:rPr>
          <w:rFonts w:ascii="Arial" w:hAnsi="Arial" w:cs="Arial"/>
          <w:sz w:val="22"/>
          <w:szCs w:val="22"/>
        </w:rPr>
      </w:pPr>
    </w:p>
    <w:p w:rsidR="00F81ED0" w:rsidRPr="00E43795" w:rsidRDefault="00F81ED0" w:rsidP="004A0642">
      <w:pPr>
        <w:rPr>
          <w:rFonts w:ascii="Arial" w:hAnsi="Arial" w:cs="Arial"/>
          <w:b/>
          <w:sz w:val="22"/>
          <w:szCs w:val="22"/>
        </w:rPr>
      </w:pPr>
      <w:proofErr w:type="spellStart"/>
      <w:r w:rsidRPr="00E43795">
        <w:rPr>
          <w:rFonts w:ascii="Arial" w:hAnsi="Arial" w:cs="Arial"/>
          <w:b/>
          <w:sz w:val="22"/>
          <w:szCs w:val="22"/>
        </w:rPr>
        <w:t>Transpev</w:t>
      </w:r>
      <w:proofErr w:type="spellEnd"/>
      <w:r w:rsidRPr="00E43795">
        <w:rPr>
          <w:rFonts w:ascii="Arial" w:hAnsi="Arial" w:cs="Arial"/>
          <w:b/>
          <w:sz w:val="22"/>
          <w:szCs w:val="22"/>
        </w:rPr>
        <w:t xml:space="preserve"> Processamento e Serviços.</w:t>
      </w:r>
      <w:r w:rsidR="0035125C" w:rsidRPr="00E43795">
        <w:rPr>
          <w:rFonts w:ascii="Arial" w:hAnsi="Arial" w:cs="Arial"/>
          <w:b/>
          <w:sz w:val="22"/>
          <w:szCs w:val="22"/>
        </w:rPr>
        <w:t xml:space="preserve"> </w:t>
      </w:r>
    </w:p>
    <w:p w:rsidR="0035125C" w:rsidRPr="00E43795" w:rsidRDefault="0035125C" w:rsidP="0035125C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Cargo: Preparador de serviços</w:t>
      </w:r>
      <w:r w:rsidR="00F92863" w:rsidRPr="00E43795">
        <w:rPr>
          <w:rFonts w:ascii="Arial" w:hAnsi="Arial" w:cs="Arial"/>
          <w:sz w:val="22"/>
          <w:szCs w:val="22"/>
        </w:rPr>
        <w:t xml:space="preserve"> (Escriturária)</w:t>
      </w:r>
    </w:p>
    <w:p w:rsidR="0035125C" w:rsidRPr="00E43795" w:rsidRDefault="0035125C" w:rsidP="0035125C">
      <w:pPr>
        <w:jc w:val="both"/>
        <w:rPr>
          <w:rFonts w:ascii="Arial" w:hAnsi="Arial" w:cs="Arial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Executando serviços de escrituraria, analisando, conferindo e realizando o fechamento de caixa das agências bancárias, </w:t>
      </w:r>
      <w:r w:rsidRPr="00E43795">
        <w:rPr>
          <w:rFonts w:ascii="Arial" w:hAnsi="Arial" w:cs="Arial"/>
          <w:sz w:val="22"/>
          <w:szCs w:val="22"/>
        </w:rPr>
        <w:t>processando títulos, documentos e valores (numerários e cheques), digitando cheques custodiados e de compensação, confeccionando planilhas de produtividades de projeção e em todos os segmentos da rotina.</w:t>
      </w:r>
    </w:p>
    <w:p w:rsidR="00797212" w:rsidRPr="00E43795" w:rsidRDefault="00797212" w:rsidP="0035125C">
      <w:pPr>
        <w:jc w:val="both"/>
        <w:rPr>
          <w:rFonts w:ascii="Arial" w:hAnsi="Arial" w:cs="Arial"/>
          <w:sz w:val="22"/>
          <w:szCs w:val="22"/>
        </w:rPr>
      </w:pPr>
    </w:p>
    <w:p w:rsidR="00797212" w:rsidRPr="00E43795" w:rsidRDefault="00797212" w:rsidP="0035125C">
      <w:pPr>
        <w:jc w:val="both"/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sz w:val="22"/>
          <w:szCs w:val="22"/>
        </w:rPr>
        <w:t>Jô Bauru Calçados</w:t>
      </w:r>
    </w:p>
    <w:p w:rsidR="00797212" w:rsidRPr="00E43795" w:rsidRDefault="00797212" w:rsidP="0035125C">
      <w:pPr>
        <w:jc w:val="both"/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Cargo: Crediarista e Aux. Caixa</w:t>
      </w:r>
    </w:p>
    <w:p w:rsidR="00797212" w:rsidRPr="00E43795" w:rsidRDefault="00797212" w:rsidP="0035125C">
      <w:pPr>
        <w:jc w:val="both"/>
        <w:rPr>
          <w:rFonts w:ascii="Arial" w:hAnsi="Arial" w:cs="Arial"/>
          <w:sz w:val="22"/>
          <w:szCs w:val="22"/>
        </w:rPr>
      </w:pPr>
      <w:r w:rsidRPr="00E43795">
        <w:rPr>
          <w:rFonts w:ascii="Arial" w:hAnsi="Arial" w:cs="Arial"/>
          <w:sz w:val="22"/>
          <w:szCs w:val="22"/>
        </w:rPr>
        <w:t>Atendimento ao cliente, análise de crédito, consultas de crédito, registro de mercadorias, recebimento de compras e carnês, fechamento de caixa.</w:t>
      </w:r>
    </w:p>
    <w:p w:rsidR="004064ED" w:rsidRPr="00E43795" w:rsidRDefault="004064ED" w:rsidP="004A0642">
      <w:pPr>
        <w:rPr>
          <w:rFonts w:ascii="Arial" w:hAnsi="Arial" w:cs="Arial"/>
          <w:sz w:val="22"/>
          <w:szCs w:val="22"/>
        </w:rPr>
      </w:pPr>
    </w:p>
    <w:p w:rsidR="005505AA" w:rsidRPr="00E43795" w:rsidRDefault="004064ED" w:rsidP="005505AA">
      <w:pPr>
        <w:rPr>
          <w:rFonts w:ascii="Arial" w:hAnsi="Arial" w:cs="Arial"/>
          <w:b/>
          <w:sz w:val="22"/>
          <w:szCs w:val="22"/>
        </w:rPr>
      </w:pPr>
      <w:r w:rsidRPr="00E43795">
        <w:rPr>
          <w:rFonts w:ascii="Arial" w:hAnsi="Arial" w:cs="Arial"/>
          <w:b/>
          <w:i/>
          <w:sz w:val="22"/>
          <w:szCs w:val="22"/>
          <w:u w:val="single"/>
        </w:rPr>
        <w:t>INFORMAÇÕES COMPLEMENTARES</w:t>
      </w:r>
      <w:r w:rsidRPr="00E43795">
        <w:rPr>
          <w:rFonts w:ascii="Arial" w:hAnsi="Arial" w:cs="Arial"/>
          <w:b/>
          <w:sz w:val="22"/>
          <w:szCs w:val="22"/>
        </w:rPr>
        <w:t>.</w:t>
      </w:r>
    </w:p>
    <w:p w:rsidR="00E16852" w:rsidRPr="00E43795" w:rsidRDefault="00A86238" w:rsidP="00A86238">
      <w:pPr>
        <w:rPr>
          <w:rFonts w:ascii="Arial" w:hAnsi="Arial" w:cs="Arial"/>
          <w:color w:val="000000"/>
          <w:sz w:val="22"/>
          <w:szCs w:val="22"/>
        </w:rPr>
      </w:pPr>
      <w:r w:rsidRPr="00E43795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Dentre as experiências profissionais que possuo está a de Técnico em Informática (autônoma) que venho desenvolvendo em paralelo e capacitando-me ainda mais; executando manutenções em microcomputadores e redes de pequenas empresas. </w:t>
      </w:r>
      <w:r w:rsidR="008C1D8D" w:rsidRPr="00E43795">
        <w:rPr>
          <w:rStyle w:val="apple-style-span"/>
          <w:rFonts w:ascii="Arial" w:hAnsi="Arial" w:cs="Arial"/>
          <w:color w:val="000000"/>
          <w:sz w:val="22"/>
          <w:szCs w:val="22"/>
        </w:rPr>
        <w:t>Busco crescimento pessoal e profissional, pretendendo agregar minhas experiências à empresa, se não for possível agregá-las estou disposta á adquirir novas experiências, pois tenho facilidade em aprendizado.</w:t>
      </w:r>
    </w:p>
    <w:sectPr w:rsidR="00E16852" w:rsidRPr="00E43795" w:rsidSect="00A11899">
      <w:pgSz w:w="11906" w:h="16838" w:code="9"/>
      <w:pgMar w:top="851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21CF"/>
    <w:rsid w:val="000202AF"/>
    <w:rsid w:val="00024B34"/>
    <w:rsid w:val="00062320"/>
    <w:rsid w:val="000B07E5"/>
    <w:rsid w:val="000B5946"/>
    <w:rsid w:val="000C4CF8"/>
    <w:rsid w:val="000D22B5"/>
    <w:rsid w:val="000E666A"/>
    <w:rsid w:val="00104838"/>
    <w:rsid w:val="00127853"/>
    <w:rsid w:val="00137B7C"/>
    <w:rsid w:val="00137BB4"/>
    <w:rsid w:val="001851E9"/>
    <w:rsid w:val="001A1C38"/>
    <w:rsid w:val="001D6ECF"/>
    <w:rsid w:val="00201465"/>
    <w:rsid w:val="00214F58"/>
    <w:rsid w:val="0024366E"/>
    <w:rsid w:val="002D7792"/>
    <w:rsid w:val="0035125C"/>
    <w:rsid w:val="0035684F"/>
    <w:rsid w:val="003C1036"/>
    <w:rsid w:val="004064ED"/>
    <w:rsid w:val="0042265C"/>
    <w:rsid w:val="00424D26"/>
    <w:rsid w:val="00435B94"/>
    <w:rsid w:val="0046569E"/>
    <w:rsid w:val="00466646"/>
    <w:rsid w:val="0047317C"/>
    <w:rsid w:val="00480769"/>
    <w:rsid w:val="00494945"/>
    <w:rsid w:val="004A0642"/>
    <w:rsid w:val="004B373D"/>
    <w:rsid w:val="004D2A32"/>
    <w:rsid w:val="004E3AA5"/>
    <w:rsid w:val="0052749C"/>
    <w:rsid w:val="005505AA"/>
    <w:rsid w:val="005C6EF9"/>
    <w:rsid w:val="005C7A19"/>
    <w:rsid w:val="005D3D43"/>
    <w:rsid w:val="006940CC"/>
    <w:rsid w:val="00735957"/>
    <w:rsid w:val="00765C1E"/>
    <w:rsid w:val="00771C2D"/>
    <w:rsid w:val="00782B2A"/>
    <w:rsid w:val="00796614"/>
    <w:rsid w:val="00797212"/>
    <w:rsid w:val="007B4BF3"/>
    <w:rsid w:val="0081543C"/>
    <w:rsid w:val="0086793E"/>
    <w:rsid w:val="00876910"/>
    <w:rsid w:val="00891494"/>
    <w:rsid w:val="008C1D8D"/>
    <w:rsid w:val="008E2A98"/>
    <w:rsid w:val="0093445A"/>
    <w:rsid w:val="0095233A"/>
    <w:rsid w:val="00976686"/>
    <w:rsid w:val="00976F56"/>
    <w:rsid w:val="0099185F"/>
    <w:rsid w:val="009C31B5"/>
    <w:rsid w:val="009C66F3"/>
    <w:rsid w:val="009E4FC4"/>
    <w:rsid w:val="00A11899"/>
    <w:rsid w:val="00A30845"/>
    <w:rsid w:val="00A81FEB"/>
    <w:rsid w:val="00A83CEC"/>
    <w:rsid w:val="00A86238"/>
    <w:rsid w:val="00AE4486"/>
    <w:rsid w:val="00B33719"/>
    <w:rsid w:val="00B540B2"/>
    <w:rsid w:val="00C11F82"/>
    <w:rsid w:val="00C60269"/>
    <w:rsid w:val="00C72063"/>
    <w:rsid w:val="00C90D06"/>
    <w:rsid w:val="00CC4609"/>
    <w:rsid w:val="00CF3E2B"/>
    <w:rsid w:val="00D2793F"/>
    <w:rsid w:val="00D85ED9"/>
    <w:rsid w:val="00DB09A1"/>
    <w:rsid w:val="00E16852"/>
    <w:rsid w:val="00E43795"/>
    <w:rsid w:val="00E447A5"/>
    <w:rsid w:val="00E81216"/>
    <w:rsid w:val="00E8495C"/>
    <w:rsid w:val="00ED0188"/>
    <w:rsid w:val="00ED788E"/>
    <w:rsid w:val="00EF7A55"/>
    <w:rsid w:val="00F07553"/>
    <w:rsid w:val="00F121CF"/>
    <w:rsid w:val="00F4044B"/>
    <w:rsid w:val="00F70026"/>
    <w:rsid w:val="00F81ED0"/>
    <w:rsid w:val="00F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B876B2"/>
  <w15:docId w15:val="{7860DB21-3B9D-4FBF-B525-ED28B88E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84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D788E"/>
    <w:pPr>
      <w:jc w:val="both"/>
    </w:pPr>
    <w:rPr>
      <w:rFonts w:ascii="Arial" w:hAnsi="Arial" w:cs="Arial"/>
      <w:szCs w:val="20"/>
    </w:rPr>
  </w:style>
  <w:style w:type="character" w:customStyle="1" w:styleId="apple-style-span">
    <w:name w:val="apple-style-span"/>
    <w:basedOn w:val="Fontepargpadro"/>
    <w:rsid w:val="000D22B5"/>
  </w:style>
  <w:style w:type="character" w:styleId="Hyperlink">
    <w:name w:val="Hyperlink"/>
    <w:basedOn w:val="Fontepargpadro"/>
    <w:rsid w:val="003C1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uccar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4ECB7-8D3B-46D3-BCD4-E6D3BB69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Paula Zucari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Paula Zucari</dc:title>
  <dc:creator>TCB</dc:creator>
  <cp:lastModifiedBy>Ana Paula Zucari</cp:lastModifiedBy>
  <cp:revision>36</cp:revision>
  <cp:lastPrinted>2009-01-05T12:46:00Z</cp:lastPrinted>
  <dcterms:created xsi:type="dcterms:W3CDTF">2014-03-17T01:04:00Z</dcterms:created>
  <dcterms:modified xsi:type="dcterms:W3CDTF">2017-11-10T14:18:00Z</dcterms:modified>
</cp:coreProperties>
</file>