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BE9" w:rsidRDefault="00CF385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Victor da Silva Souza</w:t>
      </w:r>
    </w:p>
    <w:p w:rsidR="00E86BE9" w:rsidRDefault="00CF38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Rua: Aldo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Apparecido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Marcelino 2-60 Bauru - SP </w:t>
      </w:r>
      <w:r>
        <w:rPr>
          <w:rFonts w:ascii="Times New Roman" w:eastAsia="Times New Roman" w:hAnsi="Times New Roman" w:cs="Times New Roman"/>
          <w:sz w:val="32"/>
          <w:szCs w:val="32"/>
        </w:rPr>
        <w:br/>
        <w:t>Fone: (14) 99639-8972</w:t>
      </w:r>
      <w:r w:rsidR="008635E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635E0">
        <w:rPr>
          <w:rFonts w:ascii="Times New Roman" w:eastAsia="Times New Roman" w:hAnsi="Times New Roman" w:cs="Times New Roman"/>
          <w:sz w:val="32"/>
          <w:szCs w:val="32"/>
        </w:rPr>
        <w:t>WhatsApp</w:t>
      </w:r>
      <w:r w:rsidR="008635E0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sz w:val="32"/>
          <w:szCs w:val="32"/>
        </w:rPr>
        <w:t>98149-441</w:t>
      </w:r>
      <w:r w:rsidR="005E02C7">
        <w:rPr>
          <w:rFonts w:ascii="Times New Roman" w:eastAsia="Times New Roman" w:hAnsi="Times New Roman" w:cs="Times New Roman"/>
          <w:sz w:val="32"/>
          <w:szCs w:val="32"/>
        </w:rPr>
        <w:t xml:space="preserve">6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e-mail: </w:t>
      </w:r>
      <w:hyperlink r:id="rId4">
        <w:r>
          <w:rPr>
            <w:rFonts w:ascii="Times New Roman" w:eastAsia="Times New Roman" w:hAnsi="Times New Roman" w:cs="Times New Roman"/>
            <w:color w:val="0563C1"/>
            <w:sz w:val="32"/>
            <w:szCs w:val="32"/>
            <w:u w:val="single"/>
          </w:rPr>
          <w:t>vss.victtor@gmail.com</w:t>
        </w:r>
      </w:hyperlink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6702FA" w:rsidRDefault="00CF3854" w:rsidP="00CA5117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Idade: 24 anos – Estado Civil: Solteiro CNH:AB</w:t>
      </w:r>
    </w:p>
    <w:p w:rsidR="00E86BE9" w:rsidRDefault="00E86BE9">
      <w:pPr>
        <w:spacing w:after="0" w:line="240" w:lineRule="auto"/>
        <w:rPr>
          <w:rFonts w:ascii="Arial" w:eastAsia="Arial" w:hAnsi="Arial" w:cs="Arial"/>
          <w:i/>
          <w:sz w:val="20"/>
          <w:szCs w:val="20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86BE9">
        <w:tc>
          <w:tcPr>
            <w:tcW w:w="8494" w:type="dxa"/>
          </w:tcPr>
          <w:p w:rsidR="00E86BE9" w:rsidRDefault="00CF385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Experiências Profissionais</w:t>
            </w:r>
          </w:p>
        </w:tc>
      </w:tr>
    </w:tbl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Empresa: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Bandeirantes Bauru Produtos Industriais e Automotivos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Cargo: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Auxiliar de Almoxarifado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Período: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23/11/2009 à 31/01/12</w:t>
      </w:r>
    </w:p>
    <w:p w:rsidR="00E86BE9" w:rsidRDefault="00CF385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Atividades exercidas: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Recebimento, despache, conferência, atendimento e venda.</w:t>
      </w: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Empresa: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Protege S/A Prot. e Transp. de Valores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Cargo: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Auxiliar de Operações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Período: </w:t>
      </w:r>
      <w:r>
        <w:rPr>
          <w:rFonts w:ascii="Times New Roman" w:eastAsia="Times New Roman" w:hAnsi="Times New Roman" w:cs="Times New Roman"/>
          <w:sz w:val="26"/>
          <w:szCs w:val="26"/>
        </w:rPr>
        <w:t>01/02/12 à 16/06/14</w:t>
      </w:r>
    </w:p>
    <w:p w:rsidR="00E86BE9" w:rsidRDefault="00CF3854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exercidas: </w:t>
      </w:r>
      <w:r>
        <w:rPr>
          <w:rFonts w:ascii="Times New Roman" w:eastAsia="Times New Roman" w:hAnsi="Times New Roman" w:cs="Times New Roman"/>
          <w:sz w:val="26"/>
          <w:szCs w:val="26"/>
        </w:rPr>
        <w:t>Conferência de numerário, monitoramento de risco e funções de caráter administrativo.</w:t>
      </w: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Empresa: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Click- Rodo Entregas LTDA 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Cargo: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Operador de Logística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Período: </w:t>
      </w:r>
      <w:r>
        <w:rPr>
          <w:rFonts w:ascii="Times New Roman" w:eastAsia="Times New Roman" w:hAnsi="Times New Roman" w:cs="Times New Roman"/>
          <w:sz w:val="26"/>
          <w:szCs w:val="26"/>
        </w:rPr>
        <w:t>19/11/2014 à 12/05/2015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exercidas: </w:t>
      </w:r>
      <w:r>
        <w:rPr>
          <w:rFonts w:ascii="Times New Roman" w:eastAsia="Times New Roman" w:hAnsi="Times New Roman" w:cs="Times New Roman"/>
          <w:sz w:val="26"/>
          <w:szCs w:val="26"/>
        </w:rPr>
        <w:t>Movimentação de carga bem como sua organização e despache.</w:t>
      </w: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Empresa: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Magazine Luiza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Cargo: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Assistente de vendas Sênior </w:t>
      </w:r>
    </w:p>
    <w:p w:rsidR="00CF3854" w:rsidRPr="00CF3854" w:rsidRDefault="00CF38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Período: </w:t>
      </w:r>
      <w:r>
        <w:rPr>
          <w:rFonts w:ascii="Times New Roman" w:eastAsia="Times New Roman" w:hAnsi="Times New Roman" w:cs="Times New Roman"/>
          <w:sz w:val="28"/>
          <w:szCs w:val="28"/>
        </w:rPr>
        <w:t>27/01/2016 até 04/04/2018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Atividades exercidas: </w:t>
      </w:r>
      <w:r>
        <w:rPr>
          <w:rFonts w:ascii="Times New Roman" w:eastAsia="Times New Roman" w:hAnsi="Times New Roman" w:cs="Times New Roman"/>
          <w:sz w:val="28"/>
          <w:szCs w:val="28"/>
        </w:rPr>
        <w:t>Atendimento ao cliente, vendas d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e cartão, seguros e consórcio, atividades administrativas, caixa, correspondente bancário de empréstimos consignados.</w:t>
      </w: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86BE9">
        <w:tc>
          <w:tcPr>
            <w:tcW w:w="8494" w:type="dxa"/>
          </w:tcPr>
          <w:p w:rsidR="00E86BE9" w:rsidRDefault="00CF385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Escolaridade</w:t>
            </w:r>
          </w:p>
        </w:tc>
      </w:tr>
    </w:tbl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Descrição: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Ensino médio completo 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Escola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Irmã Arminda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Sbríssia</w:t>
      </w:r>
      <w:proofErr w:type="spellEnd"/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Fisioterapia (</w:t>
      </w:r>
      <w:r w:rsidR="00DA1A66">
        <w:rPr>
          <w:rFonts w:ascii="Times New Roman" w:eastAsia="Times New Roman" w:hAnsi="Times New Roman" w:cs="Times New Roman"/>
          <w:sz w:val="26"/>
          <w:szCs w:val="26"/>
        </w:rPr>
        <w:t>interrompido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Faculdade: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Anhanguera</w:t>
      </w:r>
    </w:p>
    <w:p w:rsidR="004013A1" w:rsidRDefault="004013A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4013A1" w:rsidRDefault="004013A1" w:rsidP="007121E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27CA8">
        <w:rPr>
          <w:rFonts w:ascii="Times New Roman" w:eastAsia="Times New Roman" w:hAnsi="Times New Roman" w:cs="Times New Roman"/>
          <w:sz w:val="26"/>
          <w:szCs w:val="26"/>
        </w:rPr>
        <w:t xml:space="preserve">Administração </w:t>
      </w:r>
      <w:r w:rsidR="000B0141">
        <w:rPr>
          <w:rFonts w:ascii="Times New Roman" w:eastAsia="Times New Roman" w:hAnsi="Times New Roman" w:cs="Times New Roman"/>
          <w:sz w:val="26"/>
          <w:szCs w:val="26"/>
        </w:rPr>
        <w:t xml:space="preserve">EAD (Cursando </w:t>
      </w:r>
      <w:r w:rsidR="00C13D44">
        <w:rPr>
          <w:rFonts w:ascii="Times New Roman" w:eastAsia="Times New Roman" w:hAnsi="Times New Roman" w:cs="Times New Roman"/>
          <w:sz w:val="26"/>
          <w:szCs w:val="26"/>
        </w:rPr>
        <w:t>1 Ano)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4013A1" w:rsidRDefault="004013A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Faculdade:</w:t>
      </w:r>
      <w:r w:rsidR="008575D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8575DF">
        <w:rPr>
          <w:rFonts w:ascii="Times New Roman" w:eastAsia="Times New Roman" w:hAnsi="Times New Roman" w:cs="Times New Roman"/>
          <w:sz w:val="26"/>
          <w:szCs w:val="26"/>
        </w:rPr>
        <w:t>Uninove</w:t>
      </w:r>
      <w:proofErr w:type="spellEnd"/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86BE9">
        <w:tc>
          <w:tcPr>
            <w:tcW w:w="8494" w:type="dxa"/>
          </w:tcPr>
          <w:p w:rsidR="00E86BE9" w:rsidRDefault="00CF385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Cursos</w:t>
            </w:r>
          </w:p>
        </w:tc>
      </w:tr>
    </w:tbl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Hardware</w:t>
      </w: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Escola: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Microcamp Bauru 17/01/09 à 07/08/10</w:t>
      </w:r>
    </w:p>
    <w:p w:rsidR="00E86BE9" w:rsidRDefault="00E86BE9">
      <w:pPr>
        <w:spacing w:after="0" w:line="240" w:lineRule="auto"/>
      </w:pPr>
    </w:p>
    <w:p w:rsidR="00DF2DC8" w:rsidRDefault="00CF3854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Descrição: </w:t>
      </w:r>
      <w:r>
        <w:rPr>
          <w:rFonts w:ascii="Times New Roman" w:eastAsia="Times New Roman" w:hAnsi="Times New Roman" w:cs="Times New Roman"/>
          <w:sz w:val="26"/>
          <w:szCs w:val="26"/>
        </w:rPr>
        <w:t>Curso de violão básico ao intermediário</w:t>
      </w:r>
    </w:p>
    <w:p w:rsidR="00E86BE9" w:rsidRPr="00DF2DC8" w:rsidRDefault="00CF3854">
      <w:p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Escola: </w:t>
      </w:r>
      <w:r>
        <w:rPr>
          <w:rFonts w:ascii="Times New Roman" w:eastAsia="Times New Roman" w:hAnsi="Times New Roman" w:cs="Times New Roman"/>
          <w:sz w:val="26"/>
          <w:szCs w:val="26"/>
        </w:rPr>
        <w:t>Escola Cristã de Violão 2009 à 2013</w:t>
      </w:r>
    </w:p>
    <w:p w:rsidR="00E86BE9" w:rsidRDefault="00E86BE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BE9" w:rsidRDefault="00CF3854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Curso de capacitação para primeiro emprego</w:t>
      </w:r>
    </w:p>
    <w:p w:rsidR="00E86BE9" w:rsidRDefault="00F96762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Local</w:t>
      </w:r>
      <w:r w:rsidR="00CF385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CF3854">
        <w:rPr>
          <w:rFonts w:ascii="Times New Roman" w:eastAsia="Times New Roman" w:hAnsi="Times New Roman" w:cs="Times New Roman"/>
          <w:sz w:val="26"/>
          <w:szCs w:val="26"/>
        </w:rPr>
        <w:t>CIPS</w:t>
      </w:r>
    </w:p>
    <w:p w:rsidR="00E86BE9" w:rsidRDefault="00E86BE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6BE9" w:rsidRDefault="00CF3854">
      <w:p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Liderança </w:t>
      </w:r>
    </w:p>
    <w:p w:rsidR="00E86BE9" w:rsidRDefault="00CF3854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Local: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Igreja Batista Nova Esperança, Departamento de cursos para a comunidade.</w:t>
      </w:r>
    </w:p>
    <w:p w:rsidR="00DC6EBB" w:rsidRDefault="00DC6EBB" w:rsidP="00D24829">
      <w:pPr>
        <w:spacing w:after="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DA1A66">
        <w:rPr>
          <w:rFonts w:ascii="Times New Roman" w:eastAsia="Times New Roman" w:hAnsi="Times New Roman" w:cs="Times New Roman"/>
          <w:sz w:val="26"/>
          <w:szCs w:val="26"/>
        </w:rPr>
        <w:t>Correspondente bancário</w:t>
      </w:r>
    </w:p>
    <w:p w:rsidR="00365E4F" w:rsidRPr="00365E4F" w:rsidRDefault="00593CDB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Emissor do certificado</w:t>
      </w:r>
      <w:r w:rsidR="00DC6EBB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7F38D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F38D5">
        <w:rPr>
          <w:rFonts w:ascii="Times New Roman" w:eastAsia="Times New Roman" w:hAnsi="Times New Roman" w:cs="Times New Roman"/>
          <w:sz w:val="26"/>
          <w:szCs w:val="26"/>
        </w:rPr>
        <w:t xml:space="preserve">ASSBAN </w:t>
      </w:r>
    </w:p>
    <w:tbl>
      <w:tblPr>
        <w:tblStyle w:val="a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E86BE9">
        <w:tc>
          <w:tcPr>
            <w:tcW w:w="8494" w:type="dxa"/>
          </w:tcPr>
          <w:p w:rsidR="00E86BE9" w:rsidRDefault="00CF3854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Ação Comunitária</w:t>
            </w:r>
          </w:p>
        </w:tc>
      </w:tr>
    </w:tbl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Coordenador voluntário do grupo de teatro do projeto social ABANOE no bairro nova esperança desde 2012. </w:t>
      </w:r>
    </w:p>
    <w:p w:rsidR="00E86BE9" w:rsidRDefault="00E86BE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E86BE9" w:rsidRDefault="00CF3854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Descrição: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Participação como voluntário no 7º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ConstruSer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– Encontro Estadual da Construção Civil em Família, realizado em 29/03/14, na cidade de Bauru das 7h às 14:30.</w:t>
      </w:r>
    </w:p>
    <w:sectPr w:rsidR="00E86BE9"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6BE9"/>
    <w:rsid w:val="000B0141"/>
    <w:rsid w:val="000D6CB3"/>
    <w:rsid w:val="00106705"/>
    <w:rsid w:val="00365E4F"/>
    <w:rsid w:val="003855DA"/>
    <w:rsid w:val="004013A1"/>
    <w:rsid w:val="004D7140"/>
    <w:rsid w:val="00593CDB"/>
    <w:rsid w:val="005E02C7"/>
    <w:rsid w:val="00627CA8"/>
    <w:rsid w:val="006702FA"/>
    <w:rsid w:val="007F38D5"/>
    <w:rsid w:val="008575DF"/>
    <w:rsid w:val="008635E0"/>
    <w:rsid w:val="00A9012C"/>
    <w:rsid w:val="00AA089A"/>
    <w:rsid w:val="00BC7158"/>
    <w:rsid w:val="00C13D44"/>
    <w:rsid w:val="00CA5117"/>
    <w:rsid w:val="00CE3B1F"/>
    <w:rsid w:val="00CF3854"/>
    <w:rsid w:val="00DA1A66"/>
    <w:rsid w:val="00DC6EBB"/>
    <w:rsid w:val="00DF2DC8"/>
    <w:rsid w:val="00E12A36"/>
    <w:rsid w:val="00E24DF7"/>
    <w:rsid w:val="00E86BE9"/>
    <w:rsid w:val="00F237A4"/>
    <w:rsid w:val="00F96762"/>
    <w:rsid w:val="00FD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6348A2"/>
  <w15:docId w15:val="{E98EA779-194A-8E46-87E8-27FE1048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4F2270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4F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D09FE"/>
    <w:rPr>
      <w:color w:val="808080"/>
      <w:shd w:val="clear" w:color="auto" w:fill="E6E6E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vss.victtor@gmail.com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322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Souza</cp:lastModifiedBy>
  <cp:revision>11</cp:revision>
  <dcterms:created xsi:type="dcterms:W3CDTF">2018-04-15T14:46:00Z</dcterms:created>
  <dcterms:modified xsi:type="dcterms:W3CDTF">2018-06-28T20:56:00Z</dcterms:modified>
</cp:coreProperties>
</file>