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E9" w:rsidRDefault="00101DE9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40"/>
          <w:szCs w:val="40"/>
        </w:rPr>
        <w:t>Relatório</w:t>
      </w:r>
    </w:p>
    <w:p w:rsidR="00101DE9" w:rsidRDefault="00101DE9">
      <w:pPr>
        <w:jc w:val="center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45"/>
        <w:gridCol w:w="6378"/>
      </w:tblGrid>
      <w:tr w:rsidR="00E72AC8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2AC8" w:rsidRDefault="00E72AC8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Quem Trabalhou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2AC8" w:rsidRDefault="00E72AC8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Descrição da Tarefa Realizada</w:t>
            </w:r>
          </w:p>
        </w:tc>
      </w:tr>
      <w:tr w:rsidR="00E72AC8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2AC8" w:rsidRDefault="00C335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2AC8" w:rsidRDefault="00C33508" w:rsidP="00C335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Fazer com que o jogador receba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 novos exércitos 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possa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 posicioná-los de acordo com a sua estratégia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E72AC8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2AC8" w:rsidRDefault="00C33508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Nathalia Paiva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2AC8" w:rsidRPr="00C33508" w:rsidRDefault="00C33508" w:rsidP="00C33508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Caso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o jogador 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>deseje,</w:t>
            </w:r>
            <w:r w:rsidR="00514B36">
              <w:rPr>
                <w:rFonts w:ascii="Verdana" w:hAnsi="Verdana"/>
                <w:color w:val="000000"/>
                <w:sz w:val="20"/>
                <w:szCs w:val="20"/>
              </w:rPr>
              <w:t xml:space="preserve"> possa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 atacar seus adversários.</w:t>
            </w:r>
          </w:p>
        </w:tc>
      </w:tr>
      <w:tr w:rsidR="00C33508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3508" w:rsidRDefault="00514B36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Nathalia Paiva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508" w:rsidRPr="00C33508" w:rsidRDefault="00C33508" w:rsidP="00C33508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Caso </w:t>
            </w:r>
            <w:r w:rsidR="00514B36">
              <w:rPr>
                <w:rFonts w:ascii="Verdana" w:hAnsi="Verdana"/>
                <w:color w:val="000000"/>
                <w:sz w:val="20"/>
                <w:szCs w:val="20"/>
              </w:rPr>
              <w:t xml:space="preserve">o jogador 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conquiste territórios, </w:t>
            </w:r>
            <w:r w:rsidR="00514B36">
              <w:rPr>
                <w:rFonts w:ascii="Verdana" w:hAnsi="Verdana"/>
                <w:color w:val="000000"/>
                <w:sz w:val="20"/>
                <w:szCs w:val="20"/>
              </w:rPr>
              <w:t xml:space="preserve">possa 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>deslocar até 3 exércitos para</w:t>
            </w:r>
            <w:r w:rsidRPr="00C33508">
              <w:rPr>
                <w:rFonts w:ascii="Verdana" w:hAnsi="Verdana"/>
                <w:color w:val="000000"/>
                <w:sz w:val="20"/>
                <w:szCs w:val="20"/>
              </w:rPr>
              <w:t xml:space="preserve"> o território recém-conquistado.</w:t>
            </w:r>
          </w:p>
        </w:tc>
      </w:tr>
      <w:tr w:rsidR="00C33508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3508" w:rsidRDefault="00514B36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508" w:rsidRPr="00514B36" w:rsidRDefault="00514B36" w:rsidP="00225EDC">
            <w:pPr>
              <w:rPr>
                <w:rFonts w:ascii="Verdana" w:hAnsi="Verdana" w:cs="Verdana"/>
                <w:sz w:val="20"/>
                <w:szCs w:val="20"/>
              </w:rPr>
            </w:pPr>
            <w:r w:rsidRPr="00514B36">
              <w:rPr>
                <w:rFonts w:ascii="Verdana" w:hAnsi="Verdana"/>
                <w:color w:val="000000"/>
                <w:sz w:val="20"/>
                <w:szCs w:val="20"/>
              </w:rPr>
              <w:t>Deslocar exércitos entre seus territórios fronteiriços.</w:t>
            </w:r>
          </w:p>
        </w:tc>
      </w:tr>
      <w:tr w:rsidR="00C33508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3508" w:rsidRDefault="00514B36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508" w:rsidRPr="00514B36" w:rsidRDefault="00514B36" w:rsidP="00225E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Mostrar dicas durante o jogo.</w:t>
            </w:r>
          </w:p>
        </w:tc>
      </w:tr>
      <w:tr w:rsidR="00514B36" w:rsidTr="00E72AC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4B36" w:rsidRDefault="00514B36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B36" w:rsidRDefault="00514B36" w:rsidP="00225ED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Mostrar seta indicando quem é o território atacante e o defensor.</w:t>
            </w:r>
          </w:p>
        </w:tc>
      </w:tr>
    </w:tbl>
    <w:p w:rsidR="00FD3A3B" w:rsidRDefault="00FD3A3B" w:rsidP="00FD3A3B"/>
    <w:p w:rsidR="00FD3A3B" w:rsidRDefault="00FD3A3B" w:rsidP="00FD3A3B">
      <w:bookmarkStart w:id="0" w:name="_GoBack"/>
      <w:bookmarkEnd w:id="0"/>
      <w:r>
        <w:t xml:space="preserve"> </w:t>
      </w:r>
    </w:p>
    <w:sectPr w:rsidR="00FD3A3B" w:rsidSect="008C5ABD">
      <w:headerReference w:type="default" r:id="rId6"/>
      <w:pgSz w:w="11906" w:h="16838"/>
      <w:pgMar w:top="1417" w:right="1701" w:bottom="1417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E54" w:rsidRDefault="00B02E54" w:rsidP="00A51CD0">
      <w:pPr>
        <w:spacing w:after="0" w:line="240" w:lineRule="auto"/>
      </w:pPr>
      <w:r>
        <w:separator/>
      </w:r>
    </w:p>
  </w:endnote>
  <w:endnote w:type="continuationSeparator" w:id="0">
    <w:p w:rsidR="00B02E54" w:rsidRDefault="00B02E54" w:rsidP="00A5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E54" w:rsidRDefault="00B02E54" w:rsidP="00A51CD0">
      <w:pPr>
        <w:spacing w:after="0" w:line="240" w:lineRule="auto"/>
      </w:pPr>
      <w:r>
        <w:separator/>
      </w:r>
    </w:p>
  </w:footnote>
  <w:footnote w:type="continuationSeparator" w:id="0">
    <w:p w:rsidR="00B02E54" w:rsidRDefault="00B02E54" w:rsidP="00A51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BD" w:rsidRPr="006F2273" w:rsidRDefault="008C5ABD" w:rsidP="008C5ABD">
    <w:pPr>
      <w:pStyle w:val="HeaderEven"/>
      <w:pBdr>
        <w:bottom w:val="single" w:sz="4" w:space="0" w:color="4F81BD"/>
      </w:pBdr>
      <w:rPr>
        <w:sz w:val="18"/>
        <w:szCs w:val="18"/>
      </w:rPr>
    </w:pPr>
    <w:r w:rsidRPr="007559DF">
      <w:rPr>
        <w:sz w:val="18"/>
        <w:szCs w:val="18"/>
      </w:rPr>
      <w:t>Pontifícia Universidade Católica do Rio de Janeiro – PUC-Rio</w:t>
    </w:r>
  </w:p>
  <w:p w:rsidR="008C5ABD" w:rsidRPr="00E72AC8" w:rsidRDefault="008C5ABD" w:rsidP="008C5ABD">
    <w:pPr>
      <w:pStyle w:val="Cabealho"/>
      <w:spacing w:after="0"/>
      <w:rPr>
        <w:sz w:val="18"/>
        <w:szCs w:val="18"/>
      </w:rPr>
    </w:pPr>
    <w:r w:rsidRPr="00E72AC8">
      <w:rPr>
        <w:sz w:val="18"/>
        <w:szCs w:val="18"/>
      </w:rPr>
      <w:t>INF1</w:t>
    </w:r>
    <w:r w:rsidR="00E72AC8" w:rsidRPr="00E72AC8">
      <w:rPr>
        <w:sz w:val="18"/>
        <w:szCs w:val="18"/>
      </w:rPr>
      <w:t>6</w:t>
    </w:r>
    <w:r w:rsidRPr="00E72AC8">
      <w:rPr>
        <w:sz w:val="18"/>
        <w:szCs w:val="18"/>
      </w:rPr>
      <w:t>3</w:t>
    </w:r>
    <w:r w:rsidR="00E72AC8" w:rsidRPr="00E72AC8">
      <w:rPr>
        <w:sz w:val="18"/>
        <w:szCs w:val="18"/>
      </w:rPr>
      <w:t>6</w:t>
    </w:r>
    <w:r w:rsidRPr="00E72AC8">
      <w:rPr>
        <w:sz w:val="18"/>
        <w:szCs w:val="18"/>
      </w:rPr>
      <w:t xml:space="preserve"> – </w:t>
    </w:r>
    <w:r w:rsidR="00E72AC8" w:rsidRPr="00E72AC8">
      <w:rPr>
        <w:sz w:val="18"/>
        <w:szCs w:val="18"/>
      </w:rPr>
      <w:t>Programação Orientada a Objeto</w:t>
    </w:r>
    <w:r w:rsidR="00C33508">
      <w:rPr>
        <w:sz w:val="18"/>
        <w:szCs w:val="18"/>
      </w:rPr>
      <w:t>s – 2015.1</w:t>
    </w:r>
  </w:p>
  <w:p w:rsidR="008C5ABD" w:rsidRPr="00E72AC8" w:rsidRDefault="008C5ABD" w:rsidP="008C5ABD">
    <w:pPr>
      <w:pStyle w:val="Cabealho"/>
      <w:spacing w:after="0"/>
      <w:rPr>
        <w:sz w:val="18"/>
        <w:szCs w:val="18"/>
      </w:rPr>
    </w:pPr>
    <w:r w:rsidRPr="00E72AC8">
      <w:rPr>
        <w:sz w:val="18"/>
        <w:szCs w:val="18"/>
      </w:rPr>
      <w:t xml:space="preserve">Prof. </w:t>
    </w:r>
    <w:r w:rsidR="00E72AC8">
      <w:rPr>
        <w:sz w:val="18"/>
        <w:szCs w:val="18"/>
      </w:rPr>
      <w:t>Ivan Martins</w:t>
    </w:r>
  </w:p>
  <w:p w:rsidR="008C5ABD" w:rsidRPr="006F2273" w:rsidRDefault="00C33508" w:rsidP="00E72AC8">
    <w:pPr>
      <w:pStyle w:val="Cabealho"/>
      <w:spacing w:after="0"/>
      <w:rPr>
        <w:sz w:val="18"/>
        <w:szCs w:val="18"/>
      </w:rPr>
    </w:pPr>
    <w:r>
      <w:rPr>
        <w:sz w:val="18"/>
        <w:szCs w:val="18"/>
      </w:rPr>
      <w:t>Hugo Machado</w:t>
    </w:r>
    <w:r w:rsidR="008C5ABD" w:rsidRPr="006F2273">
      <w:rPr>
        <w:sz w:val="18"/>
        <w:szCs w:val="18"/>
      </w:rPr>
      <w:t xml:space="preserve"> - </w:t>
    </w:r>
    <w:r w:rsidR="00E72AC8">
      <w:rPr>
        <w:sz w:val="18"/>
        <w:szCs w:val="18"/>
      </w:rPr>
      <w:t>1</w:t>
    </w:r>
    <w:r>
      <w:rPr>
        <w:sz w:val="18"/>
        <w:szCs w:val="18"/>
      </w:rPr>
      <w:t>212984</w:t>
    </w:r>
  </w:p>
  <w:p w:rsidR="00A51CD0" w:rsidRPr="008C5ABD" w:rsidRDefault="008C5ABD" w:rsidP="00E72AC8">
    <w:pPr>
      <w:pStyle w:val="Cabealho"/>
      <w:spacing w:after="0" w:line="240" w:lineRule="auto"/>
      <w:rPr>
        <w:sz w:val="18"/>
        <w:szCs w:val="18"/>
      </w:rPr>
    </w:pPr>
    <w:r w:rsidRPr="006F2273">
      <w:rPr>
        <w:sz w:val="18"/>
        <w:szCs w:val="18"/>
      </w:rPr>
      <w:t xml:space="preserve">Nathalia Paiva - </w:t>
    </w:r>
    <w:r>
      <w:rPr>
        <w:sz w:val="18"/>
        <w:szCs w:val="18"/>
      </w:rPr>
      <w:t>1021985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0"/>
    <w:rsid w:val="000845DF"/>
    <w:rsid w:val="00101DE9"/>
    <w:rsid w:val="001951E2"/>
    <w:rsid w:val="00225EDC"/>
    <w:rsid w:val="002F59E4"/>
    <w:rsid w:val="003736BF"/>
    <w:rsid w:val="003C6114"/>
    <w:rsid w:val="00401E79"/>
    <w:rsid w:val="0042584E"/>
    <w:rsid w:val="00445EF1"/>
    <w:rsid w:val="004C7F7D"/>
    <w:rsid w:val="004F3496"/>
    <w:rsid w:val="00514B36"/>
    <w:rsid w:val="00530D68"/>
    <w:rsid w:val="005F50DC"/>
    <w:rsid w:val="00626EDD"/>
    <w:rsid w:val="006F5A83"/>
    <w:rsid w:val="00822358"/>
    <w:rsid w:val="00826201"/>
    <w:rsid w:val="008C5ABD"/>
    <w:rsid w:val="008D177C"/>
    <w:rsid w:val="008F18CD"/>
    <w:rsid w:val="009C2D59"/>
    <w:rsid w:val="00A51CD0"/>
    <w:rsid w:val="00AA6E9A"/>
    <w:rsid w:val="00B02E54"/>
    <w:rsid w:val="00C33508"/>
    <w:rsid w:val="00C57ACA"/>
    <w:rsid w:val="00D47969"/>
    <w:rsid w:val="00E67856"/>
    <w:rsid w:val="00E72AC8"/>
    <w:rsid w:val="00E77445"/>
    <w:rsid w:val="00F81BEA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07E06270-C17B-415C-A949-9C5A7A8F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linha">
    <w:name w:val="line number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51C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51CD0"/>
    <w:rPr>
      <w:rFonts w:ascii="Calibri" w:eastAsia="Calibri" w:hAnsi="Calibri"/>
      <w:sz w:val="22"/>
      <w:szCs w:val="22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A51CD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51CD0"/>
    <w:rPr>
      <w:rFonts w:ascii="Calibri" w:eastAsia="Calibri" w:hAnsi="Calibri"/>
      <w:sz w:val="22"/>
      <w:szCs w:val="22"/>
      <w:lang w:eastAsia="zh-CN"/>
    </w:rPr>
  </w:style>
  <w:style w:type="paragraph" w:customStyle="1" w:styleId="HeaderEven">
    <w:name w:val="Header Even"/>
    <w:basedOn w:val="SemEspaamento"/>
    <w:qFormat/>
    <w:rsid w:val="008C5ABD"/>
    <w:pPr>
      <w:pBdr>
        <w:bottom w:val="single" w:sz="4" w:space="1" w:color="4F81BD"/>
      </w:pBdr>
      <w:suppressAutoHyphens w:val="0"/>
    </w:pPr>
    <w:rPr>
      <w:rFonts w:eastAsia="Times New Roman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8C5ABD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C3350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Pelosi</dc:creator>
  <cp:keywords/>
  <cp:lastModifiedBy>Nathalia .</cp:lastModifiedBy>
  <cp:revision>4</cp:revision>
  <cp:lastPrinted>2014-12-01T01:34:00Z</cp:lastPrinted>
  <dcterms:created xsi:type="dcterms:W3CDTF">2015-06-21T22:10:00Z</dcterms:created>
  <dcterms:modified xsi:type="dcterms:W3CDTF">2015-06-21T23:35:00Z</dcterms:modified>
</cp:coreProperties>
</file>