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E9" w:rsidRDefault="00101DE9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40"/>
          <w:szCs w:val="40"/>
        </w:rPr>
        <w:t>Relatório</w:t>
      </w:r>
    </w:p>
    <w:p w:rsidR="00101DE9" w:rsidRDefault="00101DE9">
      <w:pPr>
        <w:jc w:val="center"/>
        <w:rPr>
          <w:rFonts w:ascii="Verdana" w:hAnsi="Verdana" w:cs="Verdana"/>
          <w:sz w:val="20"/>
          <w:szCs w:val="20"/>
        </w:rPr>
      </w:pPr>
    </w:p>
    <w:tbl>
      <w:tblPr>
        <w:tblW w:w="8623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245"/>
        <w:gridCol w:w="6378"/>
      </w:tblGrid>
      <w:tr w:rsidR="00E72AC8" w:rsidTr="00AA6A07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2AC8" w:rsidRDefault="00E72AC8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Quem Trabalhou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2AC8" w:rsidRDefault="00E72AC8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Descrição da Tarefa Realizada</w:t>
            </w:r>
          </w:p>
        </w:tc>
      </w:tr>
      <w:tr w:rsidR="00E72AC8" w:rsidTr="00AA6A07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2AC8" w:rsidRDefault="00C3350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Hugo Machado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2AC8" w:rsidRDefault="00AA6A07" w:rsidP="00C3350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Implementação da distribuição das cartas objetivo.</w:t>
            </w:r>
          </w:p>
        </w:tc>
      </w:tr>
      <w:tr w:rsidR="00E72AC8" w:rsidTr="00AA6A07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2AC8" w:rsidRDefault="00AA6A07" w:rsidP="00E72AC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Hugo Machado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2AC8" w:rsidRPr="00AA6A07" w:rsidRDefault="00AA6A07" w:rsidP="00AA6A07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AA6A07">
              <w:rPr>
                <w:rFonts w:ascii="Verdana" w:hAnsi="Verdana" w:cs="Tahoma"/>
                <w:sz w:val="20"/>
                <w:szCs w:val="20"/>
                <w:shd w:val="clear" w:color="auto" w:fill="FFFFFF"/>
              </w:rPr>
              <w:t>Implementação das demais etapas que compõem uma jogada: troca de cartas por exércitos e distribuição de carta em caso de conquista de território;</w:t>
            </w:r>
          </w:p>
        </w:tc>
      </w:tr>
      <w:tr w:rsidR="00C33508" w:rsidTr="00AA6A07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3508" w:rsidRDefault="00AA6A07" w:rsidP="00E72AC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Hugo Machado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508" w:rsidRPr="00AA6A07" w:rsidRDefault="00AA6A07" w:rsidP="00C33508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AA6A07">
              <w:rPr>
                <w:rStyle w:val="apple-converted-space"/>
                <w:rFonts w:ascii="Verdana" w:hAnsi="Verdana" w:cs="Tahoma"/>
                <w:sz w:val="20"/>
                <w:szCs w:val="20"/>
                <w:shd w:val="clear" w:color="auto" w:fill="FFFFFF"/>
              </w:rPr>
              <w:t> </w:t>
            </w:r>
            <w:r w:rsidRPr="00AA6A07">
              <w:rPr>
                <w:rFonts w:ascii="Verdana" w:hAnsi="Verdana" w:cs="Tahoma"/>
                <w:sz w:val="20"/>
                <w:szCs w:val="20"/>
                <w:shd w:val="clear" w:color="auto" w:fill="FFFFFF"/>
              </w:rPr>
              <w:t>Checagem dos objetivos ao término de cada jogada.</w:t>
            </w:r>
          </w:p>
        </w:tc>
      </w:tr>
      <w:tr w:rsidR="00F6111C" w:rsidTr="00AA6A07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111C" w:rsidRDefault="00F6111C" w:rsidP="00E72AC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Nathalia Paiva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111C" w:rsidRPr="00AA6A07" w:rsidRDefault="00F6111C" w:rsidP="00C33508">
            <w:pPr>
              <w:pStyle w:val="NormalWeb"/>
              <w:rPr>
                <w:rStyle w:val="apple-converted-space"/>
                <w:rFonts w:ascii="Verdana" w:hAnsi="Verdana" w:cs="Tahoma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Verdana" w:hAnsi="Verdana" w:cs="Tahoma"/>
                <w:sz w:val="20"/>
                <w:szCs w:val="20"/>
                <w:shd w:val="clear" w:color="auto" w:fill="FFFFFF"/>
              </w:rPr>
              <w:t xml:space="preserve">Tentativa de fazer a implementação do </w:t>
            </w:r>
            <w:proofErr w:type="spellStart"/>
            <w:r>
              <w:rPr>
                <w:rStyle w:val="apple-converted-space"/>
                <w:rFonts w:ascii="Verdana" w:hAnsi="Verdana" w:cs="Tahoma"/>
                <w:sz w:val="20"/>
                <w:szCs w:val="20"/>
                <w:shd w:val="clear" w:color="auto" w:fill="FFFFFF"/>
              </w:rPr>
              <w:t>Observer</w:t>
            </w:r>
            <w:proofErr w:type="spellEnd"/>
            <w:r>
              <w:rPr>
                <w:rStyle w:val="apple-converted-space"/>
                <w:rFonts w:ascii="Verdana" w:hAnsi="Verdana" w:cs="Tahoma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FD3A3B" w:rsidRDefault="00FD3A3B" w:rsidP="00FD3A3B"/>
    <w:p w:rsidR="00FD3A3B" w:rsidRDefault="00FD3A3B" w:rsidP="00FD3A3B">
      <w:r>
        <w:t xml:space="preserve"> </w:t>
      </w:r>
      <w:r w:rsidR="00AA6A07">
        <w:t>Observação: Durante o jogo são disponibilizadas dicas do que fazer em cada passo da jogada.</w:t>
      </w:r>
      <w:bookmarkStart w:id="0" w:name="_GoBack"/>
      <w:bookmarkEnd w:id="0"/>
    </w:p>
    <w:sectPr w:rsidR="00FD3A3B" w:rsidSect="008C5ABD">
      <w:headerReference w:type="default" r:id="rId6"/>
      <w:pgSz w:w="11906" w:h="16838"/>
      <w:pgMar w:top="1417" w:right="1701" w:bottom="1417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F64" w:rsidRDefault="00323F64" w:rsidP="00A51CD0">
      <w:pPr>
        <w:spacing w:after="0" w:line="240" w:lineRule="auto"/>
      </w:pPr>
      <w:r>
        <w:separator/>
      </w:r>
    </w:p>
  </w:endnote>
  <w:endnote w:type="continuationSeparator" w:id="0">
    <w:p w:rsidR="00323F64" w:rsidRDefault="00323F64" w:rsidP="00A51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F64" w:rsidRDefault="00323F64" w:rsidP="00A51CD0">
      <w:pPr>
        <w:spacing w:after="0" w:line="240" w:lineRule="auto"/>
      </w:pPr>
      <w:r>
        <w:separator/>
      </w:r>
    </w:p>
  </w:footnote>
  <w:footnote w:type="continuationSeparator" w:id="0">
    <w:p w:rsidR="00323F64" w:rsidRDefault="00323F64" w:rsidP="00A51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BD" w:rsidRPr="006F2273" w:rsidRDefault="008C5ABD" w:rsidP="008C5ABD">
    <w:pPr>
      <w:pStyle w:val="HeaderEven"/>
      <w:pBdr>
        <w:bottom w:val="single" w:sz="4" w:space="0" w:color="4F81BD"/>
      </w:pBdr>
      <w:rPr>
        <w:sz w:val="18"/>
        <w:szCs w:val="18"/>
      </w:rPr>
    </w:pPr>
    <w:r w:rsidRPr="007559DF">
      <w:rPr>
        <w:sz w:val="18"/>
        <w:szCs w:val="18"/>
      </w:rPr>
      <w:t>Pontifícia Universidade Católica do Rio de Janeiro – PUC-Rio</w:t>
    </w:r>
  </w:p>
  <w:p w:rsidR="008C5ABD" w:rsidRPr="00E72AC8" w:rsidRDefault="008C5ABD" w:rsidP="008C5ABD">
    <w:pPr>
      <w:pStyle w:val="Cabealho"/>
      <w:spacing w:after="0"/>
      <w:rPr>
        <w:sz w:val="18"/>
        <w:szCs w:val="18"/>
      </w:rPr>
    </w:pPr>
    <w:r w:rsidRPr="00E72AC8">
      <w:rPr>
        <w:sz w:val="18"/>
        <w:szCs w:val="18"/>
      </w:rPr>
      <w:t>INF1</w:t>
    </w:r>
    <w:r w:rsidR="00E72AC8" w:rsidRPr="00E72AC8">
      <w:rPr>
        <w:sz w:val="18"/>
        <w:szCs w:val="18"/>
      </w:rPr>
      <w:t>6</w:t>
    </w:r>
    <w:r w:rsidRPr="00E72AC8">
      <w:rPr>
        <w:sz w:val="18"/>
        <w:szCs w:val="18"/>
      </w:rPr>
      <w:t>3</w:t>
    </w:r>
    <w:r w:rsidR="00E72AC8" w:rsidRPr="00E72AC8">
      <w:rPr>
        <w:sz w:val="18"/>
        <w:szCs w:val="18"/>
      </w:rPr>
      <w:t>6</w:t>
    </w:r>
    <w:r w:rsidRPr="00E72AC8">
      <w:rPr>
        <w:sz w:val="18"/>
        <w:szCs w:val="18"/>
      </w:rPr>
      <w:t xml:space="preserve"> – </w:t>
    </w:r>
    <w:r w:rsidR="00E72AC8" w:rsidRPr="00E72AC8">
      <w:rPr>
        <w:sz w:val="18"/>
        <w:szCs w:val="18"/>
      </w:rPr>
      <w:t>Programação Orientada a Objeto</w:t>
    </w:r>
    <w:r w:rsidR="00C33508">
      <w:rPr>
        <w:sz w:val="18"/>
        <w:szCs w:val="18"/>
      </w:rPr>
      <w:t>s – 2015.1</w:t>
    </w:r>
  </w:p>
  <w:p w:rsidR="008C5ABD" w:rsidRPr="00E72AC8" w:rsidRDefault="008C5ABD" w:rsidP="008C5ABD">
    <w:pPr>
      <w:pStyle w:val="Cabealho"/>
      <w:spacing w:after="0"/>
      <w:rPr>
        <w:sz w:val="18"/>
        <w:szCs w:val="18"/>
      </w:rPr>
    </w:pPr>
    <w:r w:rsidRPr="00E72AC8">
      <w:rPr>
        <w:sz w:val="18"/>
        <w:szCs w:val="18"/>
      </w:rPr>
      <w:t xml:space="preserve">Prof. </w:t>
    </w:r>
    <w:r w:rsidR="00E72AC8">
      <w:rPr>
        <w:sz w:val="18"/>
        <w:szCs w:val="18"/>
      </w:rPr>
      <w:t>Ivan Martins</w:t>
    </w:r>
  </w:p>
  <w:p w:rsidR="008C5ABD" w:rsidRPr="006F2273" w:rsidRDefault="00C33508" w:rsidP="00E72AC8">
    <w:pPr>
      <w:pStyle w:val="Cabealho"/>
      <w:spacing w:after="0"/>
      <w:rPr>
        <w:sz w:val="18"/>
        <w:szCs w:val="18"/>
      </w:rPr>
    </w:pPr>
    <w:r>
      <w:rPr>
        <w:sz w:val="18"/>
        <w:szCs w:val="18"/>
      </w:rPr>
      <w:t>Hugo Machado</w:t>
    </w:r>
    <w:r w:rsidR="008C5ABD" w:rsidRPr="006F2273">
      <w:rPr>
        <w:sz w:val="18"/>
        <w:szCs w:val="18"/>
      </w:rPr>
      <w:t xml:space="preserve"> - </w:t>
    </w:r>
    <w:r w:rsidR="00E72AC8">
      <w:rPr>
        <w:sz w:val="18"/>
        <w:szCs w:val="18"/>
      </w:rPr>
      <w:t>1</w:t>
    </w:r>
    <w:r>
      <w:rPr>
        <w:sz w:val="18"/>
        <w:szCs w:val="18"/>
      </w:rPr>
      <w:t>212984</w:t>
    </w:r>
  </w:p>
  <w:p w:rsidR="00A51CD0" w:rsidRPr="008C5ABD" w:rsidRDefault="008C5ABD" w:rsidP="00E72AC8">
    <w:pPr>
      <w:pStyle w:val="Cabealho"/>
      <w:spacing w:after="0" w:line="240" w:lineRule="auto"/>
      <w:rPr>
        <w:sz w:val="18"/>
        <w:szCs w:val="18"/>
      </w:rPr>
    </w:pPr>
    <w:r w:rsidRPr="006F2273">
      <w:rPr>
        <w:sz w:val="18"/>
        <w:szCs w:val="18"/>
      </w:rPr>
      <w:t xml:space="preserve">Nathalia Paiva - </w:t>
    </w:r>
    <w:r>
      <w:rPr>
        <w:sz w:val="18"/>
        <w:szCs w:val="18"/>
      </w:rPr>
      <w:t>1021985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D0"/>
    <w:rsid w:val="000845DF"/>
    <w:rsid w:val="00101DE9"/>
    <w:rsid w:val="001951E2"/>
    <w:rsid w:val="00225EDC"/>
    <w:rsid w:val="002F59E4"/>
    <w:rsid w:val="00323F64"/>
    <w:rsid w:val="003736BF"/>
    <w:rsid w:val="003C6114"/>
    <w:rsid w:val="00401E79"/>
    <w:rsid w:val="0042584E"/>
    <w:rsid w:val="00445EF1"/>
    <w:rsid w:val="004C7F7D"/>
    <w:rsid w:val="004F3496"/>
    <w:rsid w:val="00514B36"/>
    <w:rsid w:val="00530D68"/>
    <w:rsid w:val="005F50DC"/>
    <w:rsid w:val="00626EDD"/>
    <w:rsid w:val="006F5A83"/>
    <w:rsid w:val="00822358"/>
    <w:rsid w:val="00826201"/>
    <w:rsid w:val="008C5ABD"/>
    <w:rsid w:val="008D177C"/>
    <w:rsid w:val="008F18CD"/>
    <w:rsid w:val="009C2D59"/>
    <w:rsid w:val="00A51CD0"/>
    <w:rsid w:val="00AA6A07"/>
    <w:rsid w:val="00AA6E9A"/>
    <w:rsid w:val="00B0260D"/>
    <w:rsid w:val="00B02E54"/>
    <w:rsid w:val="00C33508"/>
    <w:rsid w:val="00C57ACA"/>
    <w:rsid w:val="00CE5DEC"/>
    <w:rsid w:val="00D47969"/>
    <w:rsid w:val="00E67856"/>
    <w:rsid w:val="00E72AC8"/>
    <w:rsid w:val="00E77445"/>
    <w:rsid w:val="00F6111C"/>
    <w:rsid w:val="00F81BEA"/>
    <w:rsid w:val="00FD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07E06270-C17B-415C-A949-9C5A7A8F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styleId="Nmerodelinha">
    <w:name w:val="line number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51CD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51CD0"/>
    <w:rPr>
      <w:rFonts w:ascii="Calibri" w:eastAsia="Calibri" w:hAnsi="Calibri"/>
      <w:sz w:val="22"/>
      <w:szCs w:val="22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A51CD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51CD0"/>
    <w:rPr>
      <w:rFonts w:ascii="Calibri" w:eastAsia="Calibri" w:hAnsi="Calibri"/>
      <w:sz w:val="22"/>
      <w:szCs w:val="22"/>
      <w:lang w:eastAsia="zh-CN"/>
    </w:rPr>
  </w:style>
  <w:style w:type="paragraph" w:customStyle="1" w:styleId="HeaderEven">
    <w:name w:val="Header Even"/>
    <w:basedOn w:val="SemEspaamento"/>
    <w:qFormat/>
    <w:rsid w:val="008C5ABD"/>
    <w:pPr>
      <w:pBdr>
        <w:bottom w:val="single" w:sz="4" w:space="1" w:color="4F81BD"/>
      </w:pBdr>
      <w:suppressAutoHyphens w:val="0"/>
    </w:pPr>
    <w:rPr>
      <w:rFonts w:eastAsia="Times New Roman"/>
      <w:b/>
      <w:bCs/>
      <w:color w:val="1F497D"/>
      <w:sz w:val="20"/>
      <w:szCs w:val="23"/>
      <w:lang w:eastAsia="fr-FR"/>
    </w:rPr>
  </w:style>
  <w:style w:type="paragraph" w:styleId="SemEspaamento">
    <w:name w:val="No Spacing"/>
    <w:uiPriority w:val="1"/>
    <w:qFormat/>
    <w:rsid w:val="008C5ABD"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C3350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A6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Henrique Pelosi</dc:creator>
  <cp:keywords/>
  <cp:lastModifiedBy>Nathalia .</cp:lastModifiedBy>
  <cp:revision>6</cp:revision>
  <cp:lastPrinted>2014-12-01T01:34:00Z</cp:lastPrinted>
  <dcterms:created xsi:type="dcterms:W3CDTF">2015-06-21T22:10:00Z</dcterms:created>
  <dcterms:modified xsi:type="dcterms:W3CDTF">2015-07-05T20:21:00Z</dcterms:modified>
</cp:coreProperties>
</file>