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AC7A1" w14:textId="321164B4" w:rsidR="00492D44" w:rsidRPr="00911096" w:rsidRDefault="00D517B9" w:rsidP="00D517B9">
      <w:pPr>
        <w:pStyle w:val="NoSpacing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09AAB8F9" wp14:editId="6ECB2EFE">
            <wp:extent cx="3237003" cy="1109133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00" b="26416"/>
                    <a:stretch/>
                  </pic:blipFill>
                  <pic:spPr bwMode="auto">
                    <a:xfrm>
                      <a:off x="0" y="0"/>
                      <a:ext cx="3272660" cy="1121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7F5A" w14:textId="77777777" w:rsidR="00D517B9" w:rsidRDefault="00D517B9" w:rsidP="00D517B9">
      <w:pPr>
        <w:ind w:firstLine="0"/>
        <w:rPr>
          <w:b/>
          <w:bCs/>
          <w:sz w:val="32"/>
          <w:szCs w:val="32"/>
        </w:rPr>
      </w:pPr>
    </w:p>
    <w:p w14:paraId="6CAF11CC" w14:textId="134AAED5" w:rsidR="0066238E" w:rsidRPr="008E03FB" w:rsidRDefault="004045F8" w:rsidP="0066238E">
      <w:pPr>
        <w:ind w:firstLine="0"/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8E03FB">
        <w:rPr>
          <w:rFonts w:ascii="Times New Roman" w:eastAsiaTheme="majorEastAsia" w:hAnsi="Times New Roman" w:cs="Times New Roman"/>
          <w:b/>
          <w:bCs/>
          <w:sz w:val="32"/>
          <w:szCs w:val="28"/>
        </w:rPr>
        <w:t>CQL</w:t>
      </w:r>
    </w:p>
    <w:p w14:paraId="4411B6DC" w14:textId="76A0FE72" w:rsidR="00F15747" w:rsidRDefault="00F15747" w:rsidP="00611771">
      <w:pPr>
        <w:ind w:firstLine="0"/>
        <w:jc w:val="center"/>
        <w:rPr>
          <w:b/>
          <w:bCs/>
        </w:rPr>
      </w:pPr>
    </w:p>
    <w:p w14:paraId="194E442B" w14:textId="77777777" w:rsidR="00F15747" w:rsidRDefault="00F15747" w:rsidP="00611771">
      <w:pPr>
        <w:ind w:firstLine="0"/>
        <w:jc w:val="center"/>
        <w:rPr>
          <w:b/>
          <w:bCs/>
        </w:rPr>
      </w:pPr>
    </w:p>
    <w:p w14:paraId="2ACE69E5" w14:textId="128768B1" w:rsidR="00F15747" w:rsidRPr="008E03FB" w:rsidRDefault="0066238E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sz w:val="28"/>
          <w:szCs w:val="28"/>
        </w:rPr>
        <w:t>Trabalho Prático de Processamento de Linguagens</w:t>
      </w:r>
    </w:p>
    <w:p w14:paraId="6E76C2EA" w14:textId="5D207E19" w:rsidR="00E1455A" w:rsidRPr="008E03FB" w:rsidRDefault="00E1455A" w:rsidP="00611771">
      <w:pPr>
        <w:ind w:firstLine="0"/>
        <w:rPr>
          <w:b/>
          <w:bCs/>
          <w:sz w:val="28"/>
          <w:szCs w:val="24"/>
        </w:rPr>
      </w:pPr>
    </w:p>
    <w:p w14:paraId="57ABCF41" w14:textId="26625B4D" w:rsidR="00234D39" w:rsidRPr="008E03FB" w:rsidRDefault="00E674FA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>Grupo</w:t>
      </w:r>
      <w:r w:rsidR="004045F8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 06</w:t>
      </w:r>
      <w:r w:rsidR="00E1455A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</w:p>
    <w:p w14:paraId="18E9502C" w14:textId="1A6404E1" w:rsidR="00E1455A" w:rsidRPr="008E03FB" w:rsidRDefault="004045F8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23016 </w:t>
      </w:r>
      <w:r w:rsidR="00E1455A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– </w:t>
      </w:r>
      <w:r w:rsidRPr="008E03FB">
        <w:rPr>
          <w:rFonts w:ascii="Times New Roman" w:hAnsi="Times New Roman" w:cs="Times New Roman"/>
          <w:b/>
          <w:bCs/>
          <w:sz w:val="28"/>
          <w:szCs w:val="24"/>
        </w:rPr>
        <w:t>Dani Carvalho da Cruz</w:t>
      </w:r>
    </w:p>
    <w:p w14:paraId="015D1875" w14:textId="2A5D04BA" w:rsidR="00234D39" w:rsidRPr="008E03FB" w:rsidRDefault="004045F8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23279 </w:t>
      </w:r>
      <w:r w:rsidR="00E674FA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– </w:t>
      </w:r>
      <w:r w:rsidRPr="008E03FB">
        <w:rPr>
          <w:rFonts w:ascii="Times New Roman" w:hAnsi="Times New Roman" w:cs="Times New Roman"/>
          <w:b/>
          <w:bCs/>
          <w:sz w:val="28"/>
          <w:szCs w:val="24"/>
        </w:rPr>
        <w:t>Hugo Ferreira Baptista</w:t>
      </w:r>
    </w:p>
    <w:p w14:paraId="160DB8CC" w14:textId="41E7B798" w:rsidR="00E839ED" w:rsidRPr="008E03FB" w:rsidRDefault="00E839ED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>23010</w:t>
      </w:r>
      <w:r w:rsidR="0008325A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 – Hugo Tiago Mendes Cruz</w:t>
      </w:r>
    </w:p>
    <w:p w14:paraId="7663DCB3" w14:textId="41CCAF4D" w:rsidR="00E1455A" w:rsidRPr="008E03FB" w:rsidRDefault="00E1455A" w:rsidP="00611771">
      <w:pPr>
        <w:ind w:firstLine="0"/>
        <w:rPr>
          <w:b/>
          <w:bCs/>
          <w:sz w:val="28"/>
          <w:szCs w:val="24"/>
        </w:rPr>
      </w:pPr>
    </w:p>
    <w:p w14:paraId="0FF2DA68" w14:textId="77777777" w:rsidR="0066238E" w:rsidRPr="008E03FB" w:rsidRDefault="0066238E" w:rsidP="00611771">
      <w:pPr>
        <w:ind w:firstLine="0"/>
        <w:rPr>
          <w:b/>
          <w:bCs/>
          <w:sz w:val="28"/>
          <w:szCs w:val="24"/>
        </w:rPr>
      </w:pPr>
    </w:p>
    <w:p w14:paraId="760A7F3D" w14:textId="77777777" w:rsidR="004045F8" w:rsidRPr="008E03FB" w:rsidRDefault="004045F8" w:rsidP="00611771">
      <w:pPr>
        <w:ind w:firstLine="0"/>
        <w:rPr>
          <w:b/>
          <w:bCs/>
          <w:sz w:val="28"/>
          <w:szCs w:val="24"/>
        </w:rPr>
      </w:pPr>
    </w:p>
    <w:p w14:paraId="646DF024" w14:textId="77777777" w:rsidR="00F15747" w:rsidRPr="008E03FB" w:rsidRDefault="00F15747" w:rsidP="00D517B9">
      <w:pPr>
        <w:ind w:firstLine="0"/>
        <w:rPr>
          <w:b/>
          <w:bCs/>
          <w:sz w:val="28"/>
          <w:szCs w:val="24"/>
        </w:rPr>
      </w:pPr>
    </w:p>
    <w:p w14:paraId="5B25F71A" w14:textId="42CEBA58" w:rsidR="00F15747" w:rsidRPr="008E03FB" w:rsidRDefault="00E1455A" w:rsidP="00D517B9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>Professor:</w:t>
      </w:r>
      <w:r w:rsidR="00E74651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4045F8" w:rsidRPr="008E03FB">
        <w:rPr>
          <w:rFonts w:ascii="Times New Roman" w:hAnsi="Times New Roman" w:cs="Times New Roman"/>
          <w:b/>
          <w:bCs/>
          <w:sz w:val="28"/>
          <w:szCs w:val="24"/>
        </w:rPr>
        <w:t>Óscar Ribeiro</w:t>
      </w:r>
    </w:p>
    <w:p w14:paraId="3159BD01" w14:textId="77777777" w:rsidR="00F15747" w:rsidRPr="008E03FB" w:rsidRDefault="00F15747" w:rsidP="00611771">
      <w:pPr>
        <w:ind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6576993B" w14:textId="319B2C6B" w:rsidR="00F15747" w:rsidRPr="008E03FB" w:rsidRDefault="00300C74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>Licenciatura em Engenharia de Sistemas Informáticos</w:t>
      </w:r>
    </w:p>
    <w:p w14:paraId="03CE4B99" w14:textId="77777777" w:rsidR="00886A18" w:rsidRDefault="00886A18" w:rsidP="00D517B9">
      <w:pPr>
        <w:ind w:firstLine="0"/>
        <w:rPr>
          <w:sz w:val="28"/>
          <w:szCs w:val="24"/>
        </w:rPr>
      </w:pPr>
    </w:p>
    <w:p w14:paraId="5C8F684B" w14:textId="77777777" w:rsidR="008E03FB" w:rsidRPr="008E03FB" w:rsidRDefault="008E03FB" w:rsidP="00D517B9">
      <w:pPr>
        <w:ind w:firstLine="0"/>
        <w:rPr>
          <w:sz w:val="28"/>
          <w:szCs w:val="24"/>
        </w:rPr>
      </w:pPr>
    </w:p>
    <w:p w14:paraId="5D975ADE" w14:textId="1D440EC6" w:rsidR="00675B65" w:rsidRPr="008E03FB" w:rsidRDefault="00E1455A" w:rsidP="00611771">
      <w:pPr>
        <w:ind w:firstLine="0"/>
        <w:jc w:val="center"/>
        <w:rPr>
          <w:rFonts w:ascii="Times New Roman" w:hAnsi="Times New Roman" w:cs="Times New Roman"/>
          <w:sz w:val="28"/>
          <w:szCs w:val="24"/>
        </w:rPr>
      </w:pPr>
      <w:r w:rsidRPr="008E03FB">
        <w:rPr>
          <w:rFonts w:ascii="Times New Roman" w:hAnsi="Times New Roman" w:cs="Times New Roman"/>
          <w:sz w:val="28"/>
          <w:szCs w:val="24"/>
        </w:rPr>
        <w:t xml:space="preserve">Barcelos | </w:t>
      </w:r>
      <w:r w:rsidR="004045F8" w:rsidRPr="008E03FB">
        <w:rPr>
          <w:rFonts w:ascii="Times New Roman" w:hAnsi="Times New Roman" w:cs="Times New Roman"/>
          <w:sz w:val="28"/>
          <w:szCs w:val="24"/>
        </w:rPr>
        <w:t>maio</w:t>
      </w:r>
      <w:r w:rsidRPr="008E03FB">
        <w:rPr>
          <w:rFonts w:ascii="Times New Roman" w:hAnsi="Times New Roman" w:cs="Times New Roman"/>
          <w:sz w:val="28"/>
          <w:szCs w:val="24"/>
        </w:rPr>
        <w:t>, 20</w:t>
      </w:r>
      <w:r w:rsidR="00AE70B7" w:rsidRPr="008E03FB">
        <w:rPr>
          <w:rFonts w:ascii="Times New Roman" w:hAnsi="Times New Roman" w:cs="Times New Roman"/>
          <w:sz w:val="28"/>
          <w:szCs w:val="24"/>
        </w:rPr>
        <w:t>2</w:t>
      </w:r>
      <w:r w:rsidR="00AC11BE" w:rsidRPr="008E03FB">
        <w:rPr>
          <w:rFonts w:ascii="Times New Roman" w:hAnsi="Times New Roman" w:cs="Times New Roman"/>
          <w:sz w:val="28"/>
          <w:szCs w:val="24"/>
        </w:rPr>
        <w:t>5</w:t>
      </w:r>
    </w:p>
    <w:p w14:paraId="7524606F" w14:textId="77777777" w:rsidR="00D517B9" w:rsidRDefault="00D517B9">
      <w:pPr>
        <w:spacing w:before="0" w:after="200" w:line="276" w:lineRule="auto"/>
        <w:jc w:val="left"/>
      </w:pPr>
    </w:p>
    <w:sdt>
      <w:sdtPr>
        <w:id w:val="353618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00A08" w14:textId="444FD43F" w:rsidR="002175FF" w:rsidRPr="008E03FB" w:rsidRDefault="002175FF" w:rsidP="0066238E">
          <w:pPr>
            <w:ind w:firstLine="0"/>
            <w:rPr>
              <w:rFonts w:ascii="Times New Roman" w:eastAsiaTheme="majorEastAsia" w:hAnsi="Times New Roman" w:cs="Times New Roman"/>
              <w:b/>
              <w:bCs/>
              <w:sz w:val="32"/>
              <w:szCs w:val="28"/>
            </w:rPr>
          </w:pPr>
          <w:r w:rsidRPr="008E03FB">
            <w:rPr>
              <w:rFonts w:ascii="Times New Roman" w:eastAsiaTheme="majorEastAsia" w:hAnsi="Times New Roman" w:cs="Times New Roman"/>
              <w:b/>
              <w:bCs/>
              <w:sz w:val="32"/>
              <w:szCs w:val="28"/>
            </w:rPr>
            <w:t>Índice</w:t>
          </w:r>
        </w:p>
        <w:p w14:paraId="02CAFEA3" w14:textId="087487FA" w:rsidR="004C4B87" w:rsidRDefault="002175FF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22854" w:history="1">
            <w:r w:rsidR="004C4B87" w:rsidRPr="009956D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C4B87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4C4B87" w:rsidRPr="009956D5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4C4B87">
              <w:rPr>
                <w:noProof/>
                <w:webHidden/>
              </w:rPr>
              <w:tab/>
            </w:r>
            <w:r w:rsidR="004C4B87">
              <w:rPr>
                <w:noProof/>
                <w:webHidden/>
              </w:rPr>
              <w:fldChar w:fldCharType="begin"/>
            </w:r>
            <w:r w:rsidR="004C4B87">
              <w:rPr>
                <w:noProof/>
                <w:webHidden/>
              </w:rPr>
              <w:instrText xml:space="preserve"> PAGEREF _Toc198222854 \h </w:instrText>
            </w:r>
            <w:r w:rsidR="004C4B87">
              <w:rPr>
                <w:noProof/>
                <w:webHidden/>
              </w:rPr>
            </w:r>
            <w:r w:rsidR="004C4B87">
              <w:rPr>
                <w:noProof/>
                <w:webHidden/>
              </w:rPr>
              <w:fldChar w:fldCharType="separate"/>
            </w:r>
            <w:r w:rsidR="00F01586">
              <w:rPr>
                <w:noProof/>
                <w:webHidden/>
              </w:rPr>
              <w:t>3</w:t>
            </w:r>
            <w:r w:rsidR="004C4B87">
              <w:rPr>
                <w:noProof/>
                <w:webHidden/>
              </w:rPr>
              <w:fldChar w:fldCharType="end"/>
            </w:r>
          </w:hyperlink>
        </w:p>
        <w:p w14:paraId="40975B9A" w14:textId="71AFAE7D" w:rsidR="004C4B87" w:rsidRDefault="004C4B87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222855" w:history="1"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Descrição da Linguagem CQL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5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F91E" w14:textId="6F357ADB" w:rsidR="004C4B87" w:rsidRDefault="004C4B87">
          <w:pPr>
            <w:pStyle w:val="TOC1"/>
            <w:tabs>
              <w:tab w:val="left" w:pos="144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222856" w:history="1"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Tipos de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5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BA09" w14:textId="1AB2B847" w:rsidR="004C4B87" w:rsidRDefault="004C4B87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222857" w:history="1"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Configuração de Tabelas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5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9F58" w14:textId="1C2A1EC6" w:rsidR="004C4B87" w:rsidRDefault="004C4B87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222858" w:history="1"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5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D605" w14:textId="5A653D5E" w:rsidR="004C4B87" w:rsidRDefault="004C4B87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222859" w:history="1"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Criação de Novas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5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831D" w14:textId="2E62EEED" w:rsidR="004C4B87" w:rsidRDefault="004C4B87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222860" w:history="1"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5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9CEC5" w14:textId="31AB6795" w:rsidR="004C4B87" w:rsidRDefault="004C4B87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222861" w:history="1"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Especificação da Gramática (BNF)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5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E303C" w14:textId="13ECEC45" w:rsidR="004C4B87" w:rsidRDefault="004C4B87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222862" w:history="1"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Reconhecedor Léxico (Lex)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5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D5160" w14:textId="7FD92433" w:rsidR="004C4B87" w:rsidRDefault="004C4B87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222863" w:history="1"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Reconhecedor Sintático (Yacc)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5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7B913" w14:textId="10D7F22E" w:rsidR="004C4B87" w:rsidRDefault="004C4B87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222864" w:history="1"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Árvore de Sintaxe Abstrata (AST)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5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E8A4" w14:textId="0DB46BBA" w:rsidR="004C4B87" w:rsidRDefault="004C4B87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222865" w:history="1"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Semântica 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5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B425" w14:textId="49FFDFA0" w:rsidR="004C4B87" w:rsidRDefault="004C4B87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222866" w:history="1"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Exemplos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5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BDBD" w14:textId="51763303" w:rsidR="004C4B87" w:rsidRDefault="004C4B87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222867" w:history="1"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5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F4C0" w14:textId="329936E8" w:rsidR="004C4B87" w:rsidRDefault="004C4B87">
          <w:pPr>
            <w:pStyle w:val="TOC1"/>
            <w:tabs>
              <w:tab w:val="left" w:pos="144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222868" w:history="1"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9956D5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5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44CA" w14:textId="2D7C0B3F" w:rsidR="00F67B7B" w:rsidRDefault="002175FF" w:rsidP="00372591">
          <w:r>
            <w:rPr>
              <w:b/>
              <w:bCs/>
            </w:rPr>
            <w:fldChar w:fldCharType="end"/>
          </w:r>
        </w:p>
      </w:sdtContent>
    </w:sdt>
    <w:p w14:paraId="574FCD1C" w14:textId="7DFE67B5" w:rsidR="000E5D64" w:rsidRPr="0066238E" w:rsidRDefault="004C14E6" w:rsidP="0066238E">
      <w:pPr>
        <w:spacing w:before="0" w:after="200" w:line="276" w:lineRule="auto"/>
        <w:ind w:firstLine="0"/>
        <w:jc w:val="left"/>
      </w:pPr>
      <w:r w:rsidRPr="00124744">
        <w:rPr>
          <w:lang w:val="en-US"/>
        </w:rPr>
        <w:br w:type="page"/>
      </w:r>
    </w:p>
    <w:p w14:paraId="0F358FF1" w14:textId="4577FF28" w:rsidR="004045F8" w:rsidRPr="008E03FB" w:rsidRDefault="004045F8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198222854"/>
      <w:r w:rsidRPr="008E03FB">
        <w:rPr>
          <w:rFonts w:ascii="Times New Roman" w:hAnsi="Times New Roman" w:cs="Times New Roman"/>
        </w:rPr>
        <w:lastRenderedPageBreak/>
        <w:t>Introdução</w:t>
      </w:r>
      <w:bookmarkEnd w:id="0"/>
    </w:p>
    <w:p w14:paraId="27BACE98" w14:textId="77777777" w:rsidR="00152648" w:rsidRPr="00152648" w:rsidRDefault="00152648" w:rsidP="004C0F0E">
      <w:pPr>
        <w:spacing w:before="100" w:beforeAutospacing="1" w:after="100" w:afterAutospacing="1" w:line="276" w:lineRule="auto"/>
        <w:ind w:firstLine="0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 xml:space="preserve">Este relatório descreve o desenvolvimento de um projeto prático realizado no âmbito da unidade curricular de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Processamento de Linguagens</w:t>
      </w:r>
      <w:r w:rsidRPr="00152648">
        <w:rPr>
          <w:rFonts w:ascii="Times New Roman" w:eastAsia="Times New Roman" w:hAnsi="Times New Roman" w:cs="Times New Roman"/>
          <w:szCs w:val="24"/>
        </w:rPr>
        <w:t xml:space="preserve">, do curso de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Licenciatura em Engenharia de Sistemas Informáticos</w:t>
      </w:r>
      <w:r w:rsidRPr="00152648">
        <w:rPr>
          <w:rFonts w:ascii="Times New Roman" w:eastAsia="Times New Roman" w:hAnsi="Times New Roman" w:cs="Times New Roman"/>
          <w:szCs w:val="24"/>
        </w:rPr>
        <w:t xml:space="preserve">, no ano letivo de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2024/2025</w:t>
      </w:r>
      <w:r w:rsidRPr="00152648">
        <w:rPr>
          <w:rFonts w:ascii="Times New Roman" w:eastAsia="Times New Roman" w:hAnsi="Times New Roman" w:cs="Times New Roman"/>
          <w:szCs w:val="24"/>
        </w:rPr>
        <w:t>. O principal objetivo deste trabalho foi proporcionar aos estudantes a oportunidade de adquirir experiência prática na conceção e implementação de analisadores léxicos e sintáticos, bem como na definição de ações semânticas associadas a uma linguagem formal.</w:t>
      </w:r>
    </w:p>
    <w:p w14:paraId="449453A7" w14:textId="77777777" w:rsidR="00152648" w:rsidRPr="00152648" w:rsidRDefault="00152648" w:rsidP="004C0F0E">
      <w:pPr>
        <w:spacing w:before="100" w:beforeAutospacing="1" w:after="100" w:afterAutospacing="1" w:line="276" w:lineRule="auto"/>
        <w:ind w:firstLine="0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 xml:space="preserve">O desafio proposto consistiu na criação de uma linguagem de consulta a bases de dados, denominada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CQL (Comma Query Language)</w:t>
      </w:r>
      <w:r w:rsidRPr="00152648">
        <w:rPr>
          <w:rFonts w:ascii="Times New Roman" w:eastAsia="Times New Roman" w:hAnsi="Times New Roman" w:cs="Times New Roman"/>
          <w:szCs w:val="24"/>
        </w:rPr>
        <w:t xml:space="preserve">, concebida para operar sobre ficheiros de texto no formato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CSV (Comma Separated Values)</w:t>
      </w:r>
      <w:r w:rsidRPr="00152648">
        <w:rPr>
          <w:rFonts w:ascii="Times New Roman" w:eastAsia="Times New Roman" w:hAnsi="Times New Roman" w:cs="Times New Roman"/>
          <w:szCs w:val="24"/>
        </w:rPr>
        <w:t>. Esta linguagem permite efetuar operações de configuração, manipulação e consulta de tabelas de dados armazenadas em memória, assim como a criação de novas tabelas e definição de procedimentos reutilizáveis.</w:t>
      </w:r>
    </w:p>
    <w:p w14:paraId="095A193B" w14:textId="089B2E6D" w:rsidR="00152648" w:rsidRPr="00152648" w:rsidRDefault="00152648" w:rsidP="004C0F0E">
      <w:pPr>
        <w:spacing w:before="100" w:beforeAutospacing="1" w:after="100" w:afterAutospacing="1" w:line="276" w:lineRule="auto"/>
        <w:ind w:firstLine="0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 xml:space="preserve">Para a concretização desta aplicação, foi utilizada a linguagem de programação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Python</w:t>
      </w:r>
      <w:r w:rsidRPr="00152648">
        <w:rPr>
          <w:rFonts w:ascii="Times New Roman" w:eastAsia="Times New Roman" w:hAnsi="Times New Roman" w:cs="Times New Roman"/>
          <w:szCs w:val="24"/>
        </w:rPr>
        <w:t xml:space="preserve">, em conjunto com a biblioteca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PLY (Python Lex-Yacc)</w:t>
      </w:r>
      <w:r w:rsidRPr="00152648">
        <w:rPr>
          <w:rFonts w:ascii="Times New Roman" w:eastAsia="Times New Roman" w:hAnsi="Times New Roman" w:cs="Times New Roman"/>
          <w:szCs w:val="24"/>
        </w:rPr>
        <w:t>, que disponibiliza as ferramentas necessárias para a implementação de reconhecedores léxicos e sintáticos, semelhantes aos conhecidos</w:t>
      </w:r>
      <w:r>
        <w:rPr>
          <w:rFonts w:ascii="Times New Roman" w:eastAsia="Times New Roman" w:hAnsi="Times New Roman" w:cs="Times New Roman"/>
          <w:szCs w:val="24"/>
        </w:rPr>
        <w:t>,</w:t>
      </w:r>
      <w:r w:rsidRPr="00152648">
        <w:rPr>
          <w:rFonts w:ascii="Times New Roman" w:eastAsia="Times New Roman" w:hAnsi="Times New Roman" w:cs="Times New Roman"/>
          <w:szCs w:val="24"/>
        </w:rPr>
        <w:t xml:space="preserve">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Lex</w:t>
      </w:r>
      <w:r w:rsidRPr="00152648">
        <w:rPr>
          <w:rFonts w:ascii="Times New Roman" w:eastAsia="Times New Roman" w:hAnsi="Times New Roman" w:cs="Times New Roman"/>
          <w:szCs w:val="24"/>
        </w:rPr>
        <w:t xml:space="preserve"> e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Yacc</w:t>
      </w:r>
      <w:r w:rsidRPr="00152648">
        <w:rPr>
          <w:rFonts w:ascii="Times New Roman" w:eastAsia="Times New Roman" w:hAnsi="Times New Roman" w:cs="Times New Roman"/>
          <w:szCs w:val="24"/>
        </w:rPr>
        <w:t xml:space="preserve"> em C.</w:t>
      </w:r>
    </w:p>
    <w:p w14:paraId="6086A946" w14:textId="77777777" w:rsidR="00152648" w:rsidRPr="00152648" w:rsidRDefault="00152648" w:rsidP="004C0F0E">
      <w:pPr>
        <w:spacing w:before="100" w:beforeAutospacing="1" w:after="100" w:afterAutospacing="1" w:line="276" w:lineRule="auto"/>
        <w:ind w:firstLine="0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>O desenvolvimento do projeto seguiu as seguintes fases:</w:t>
      </w:r>
    </w:p>
    <w:p w14:paraId="2918CF27" w14:textId="77777777" w:rsidR="00152648" w:rsidRPr="00152648" w:rsidRDefault="00152648" w:rsidP="004C0F0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>Definição da gramática concreta da linguagem CQL.</w:t>
      </w:r>
    </w:p>
    <w:p w14:paraId="37CFD426" w14:textId="77777777" w:rsidR="00152648" w:rsidRPr="00152648" w:rsidRDefault="00152648" w:rsidP="004C0F0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>Implementação de um reconhecedor léxico capaz de identificar os tokens da linguagem.</w:t>
      </w:r>
    </w:p>
    <w:p w14:paraId="3B0A8C7F" w14:textId="77777777" w:rsidR="00152648" w:rsidRPr="00152648" w:rsidRDefault="00152648" w:rsidP="004C0F0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>Construção de um reconhecedor sintático, responsável por validar a estrutura das instruções.</w:t>
      </w:r>
    </w:p>
    <w:p w14:paraId="1EBCC40C" w14:textId="77777777" w:rsidR="00152648" w:rsidRPr="00152648" w:rsidRDefault="00152648" w:rsidP="004C0F0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 xml:space="preserve">Definição da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Árvore de Sintaxe Abstrata (AST)</w:t>
      </w:r>
      <w:r w:rsidRPr="00152648">
        <w:rPr>
          <w:rFonts w:ascii="Times New Roman" w:eastAsia="Times New Roman" w:hAnsi="Times New Roman" w:cs="Times New Roman"/>
          <w:szCs w:val="24"/>
        </w:rPr>
        <w:t xml:space="preserve"> e associadas ações semânticas.</w:t>
      </w:r>
    </w:p>
    <w:p w14:paraId="4AB9C704" w14:textId="77777777" w:rsidR="00152648" w:rsidRPr="00152648" w:rsidRDefault="00152648" w:rsidP="004C0F0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>Desenvolvimento de um mecanismo de execução das instruções a partir da AST, permitindo manipular dados em memória e interagir com ficheiros CSV.</w:t>
      </w:r>
    </w:p>
    <w:p w14:paraId="5414C94E" w14:textId="6946277E" w:rsidR="00152648" w:rsidRPr="00152648" w:rsidRDefault="00152648" w:rsidP="004C0F0E">
      <w:pPr>
        <w:spacing w:before="100" w:beforeAutospacing="1" w:after="100" w:afterAutospacing="1" w:line="276" w:lineRule="auto"/>
        <w:ind w:firstLine="0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>Além disso, o projeto incluiu a implementação de funcionalidades para importar e exportar tabelas em formato CSV, realizar seleções condicionais, efetuar junções de tabelas e definir procedimentos reutilizáveis. O sistema contempla ainda o suporte a comentários de linha e de bloco, melhorando a legibilidade e manutenção do código</w:t>
      </w:r>
      <w:r>
        <w:rPr>
          <w:rFonts w:ascii="Times New Roman" w:eastAsia="Times New Roman" w:hAnsi="Times New Roman" w:cs="Times New Roman"/>
          <w:szCs w:val="24"/>
        </w:rPr>
        <w:t>-</w:t>
      </w:r>
      <w:r w:rsidRPr="00152648">
        <w:rPr>
          <w:rFonts w:ascii="Times New Roman" w:eastAsia="Times New Roman" w:hAnsi="Times New Roman" w:cs="Times New Roman"/>
          <w:szCs w:val="24"/>
        </w:rPr>
        <w:t>fonte escrito em CQL.</w:t>
      </w:r>
    </w:p>
    <w:p w14:paraId="3C7BA1E8" w14:textId="77777777" w:rsidR="00152648" w:rsidRPr="00152648" w:rsidRDefault="00152648" w:rsidP="004C0F0E">
      <w:pPr>
        <w:spacing w:before="100" w:beforeAutospacing="1" w:after="100" w:afterAutospacing="1" w:line="276" w:lineRule="auto"/>
        <w:ind w:firstLine="0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>Este relatório encontra-se organizado de forma a acompanhar a sequência de desenvolvimento do trabalho, iniciando-se com a descrição da linguagem e da sua gramática, passando pela conceção dos reconhecedores, estruturação da árvore de sintaxe abstrata, definição da semântica e execução das instruções, até à apresentação de exemplos de utilização e considerações finais.</w:t>
      </w:r>
    </w:p>
    <w:p w14:paraId="5D15694F" w14:textId="77777777" w:rsidR="00124744" w:rsidRDefault="00124744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6E505FF" w14:textId="1863EAB0" w:rsidR="00124744" w:rsidRPr="008E03FB" w:rsidRDefault="00124744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198222855"/>
      <w:r w:rsidRPr="008E03FB">
        <w:rPr>
          <w:rFonts w:ascii="Times New Roman" w:hAnsi="Times New Roman" w:cs="Times New Roman"/>
        </w:rPr>
        <w:lastRenderedPageBreak/>
        <w:t>Descrição da Linguagem CQL</w:t>
      </w:r>
      <w:bookmarkEnd w:id="1"/>
    </w:p>
    <w:p w14:paraId="550611E0" w14:textId="5EE7ED00" w:rsidR="00152648" w:rsidRDefault="00152648" w:rsidP="00E0161C">
      <w:pPr>
        <w:spacing w:before="100" w:beforeAutospacing="1" w:after="100" w:afterAutospacing="1" w:line="276" w:lineRule="auto"/>
        <w:ind w:firstLine="0"/>
        <w:rPr>
          <w:rFonts w:ascii="Times New Roman" w:eastAsia="Times New Roman" w:hAnsi="Times New Roman" w:cs="Times New Roman"/>
          <w:szCs w:val="24"/>
        </w:rPr>
      </w:pPr>
      <w:r w:rsidRPr="00152648">
        <w:rPr>
          <w:rFonts w:ascii="Times New Roman" w:eastAsia="Times New Roman" w:hAnsi="Times New Roman" w:cs="Times New Roman"/>
          <w:szCs w:val="24"/>
        </w:rPr>
        <w:t xml:space="preserve">A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CQL (Comma Query Language)</w:t>
      </w:r>
      <w:r w:rsidRPr="00152648">
        <w:rPr>
          <w:rFonts w:ascii="Times New Roman" w:eastAsia="Times New Roman" w:hAnsi="Times New Roman" w:cs="Times New Roman"/>
          <w:szCs w:val="24"/>
        </w:rPr>
        <w:t xml:space="preserve"> é uma linguagem de consulta desenhada especificamente para manipulação e análise de dados armazenados em ficheiros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CSV</w:t>
      </w:r>
      <w:r w:rsidRPr="00152648">
        <w:rPr>
          <w:rFonts w:ascii="Times New Roman" w:eastAsia="Times New Roman" w:hAnsi="Times New Roman" w:cs="Times New Roman"/>
          <w:szCs w:val="24"/>
        </w:rPr>
        <w:t xml:space="preserve">. Inspirada em linguagens de consulta a bases de dados relacionais, como o </w:t>
      </w:r>
      <w:r w:rsidRPr="00152648">
        <w:rPr>
          <w:rFonts w:ascii="Times New Roman" w:eastAsia="Times New Roman" w:hAnsi="Times New Roman" w:cs="Times New Roman"/>
          <w:b/>
          <w:bCs/>
          <w:szCs w:val="24"/>
        </w:rPr>
        <w:t>SQL</w:t>
      </w:r>
      <w:r w:rsidRPr="00152648">
        <w:rPr>
          <w:rFonts w:ascii="Times New Roman" w:eastAsia="Times New Roman" w:hAnsi="Times New Roman" w:cs="Times New Roman"/>
          <w:szCs w:val="24"/>
        </w:rPr>
        <w:t>, a CQL permite aos utilizadores executar operações de importação, exportação, filtragem e junção de dados, bem como definir procedimentos que agrupam várias instruções.</w:t>
      </w:r>
    </w:p>
    <w:p w14:paraId="068EA60F" w14:textId="63E68A88" w:rsidR="00152648" w:rsidRPr="00152648" w:rsidRDefault="00152648" w:rsidP="00152648">
      <w:pPr>
        <w:pStyle w:val="Heading1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198222856"/>
      <w:r w:rsidRPr="00152648">
        <w:rPr>
          <w:rFonts w:ascii="Times New Roman" w:hAnsi="Times New Roman" w:cs="Times New Roman"/>
        </w:rPr>
        <w:t>Tipos de Comandos</w:t>
      </w:r>
      <w:bookmarkEnd w:id="2"/>
    </w:p>
    <w:p w14:paraId="5D36F84F" w14:textId="2BDE9D9E" w:rsidR="004F40D1" w:rsidRDefault="004C0F0E" w:rsidP="00E0161C">
      <w:pPr>
        <w:ind w:firstLine="0"/>
        <w:rPr>
          <w:rFonts w:ascii="Times New Roman" w:eastAsia="Times New Roman" w:hAnsi="Times New Roman" w:cs="Times New Roman"/>
          <w:szCs w:val="24"/>
        </w:rPr>
      </w:pPr>
      <w:r w:rsidRPr="00E0161C">
        <w:rPr>
          <w:rFonts w:ascii="Times New Roman" w:eastAsia="Times New Roman" w:hAnsi="Times New Roman" w:cs="Times New Roman"/>
          <w:szCs w:val="24"/>
        </w:rPr>
        <w:t>A linguagem CQL organiza-se em diferentes tipos de comandos, classificados de acordo com a sua funcionalidade</w:t>
      </w:r>
    </w:p>
    <w:p w14:paraId="50B2D5DE" w14:textId="77777777" w:rsidR="005966C1" w:rsidRDefault="005966C1" w:rsidP="005966C1">
      <w:pPr>
        <w:spacing w:line="24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20A9C251" w14:textId="1B44D91F" w:rsidR="00E0161C" w:rsidRPr="004F40D1" w:rsidRDefault="00E0161C" w:rsidP="004F40D1">
      <w:pPr>
        <w:pStyle w:val="Heading1"/>
        <w:numPr>
          <w:ilvl w:val="1"/>
          <w:numId w:val="15"/>
        </w:numPr>
        <w:rPr>
          <w:rFonts w:ascii="Times New Roman" w:hAnsi="Times New Roman" w:cs="Times New Roman"/>
        </w:rPr>
      </w:pPr>
      <w:bookmarkStart w:id="3" w:name="_Toc198222857"/>
      <w:r w:rsidRPr="00E0161C">
        <w:rPr>
          <w:rFonts w:ascii="Times New Roman" w:hAnsi="Times New Roman" w:cs="Times New Roman"/>
        </w:rPr>
        <w:t>Configuração de Tabelas de Dados</w:t>
      </w:r>
      <w:bookmarkEnd w:id="3"/>
    </w:p>
    <w:p w14:paraId="551F84DE" w14:textId="541C6FFF" w:rsidR="004045F8" w:rsidRDefault="00E0161C" w:rsidP="00E0161C">
      <w:pPr>
        <w:ind w:firstLine="0"/>
        <w:rPr>
          <w:rFonts w:ascii="Times New Roman" w:eastAsia="Times New Roman" w:hAnsi="Times New Roman" w:cs="Times New Roman"/>
          <w:szCs w:val="24"/>
        </w:rPr>
      </w:pPr>
      <w:r w:rsidRPr="00E0161C">
        <w:rPr>
          <w:rFonts w:ascii="Times New Roman" w:eastAsia="Times New Roman" w:hAnsi="Times New Roman" w:cs="Times New Roman"/>
          <w:szCs w:val="24"/>
        </w:rPr>
        <w:t>Estes comandos permitem a gestão de tabelas de dados em memória, incluindo a sua importação a partir de ficheiros CSV, exportação para ficheiros, alteração de identificadores e eliminação de dados.</w:t>
      </w:r>
    </w:p>
    <w:p w14:paraId="58850333" w14:textId="193B1BC1" w:rsidR="004F40D1" w:rsidRPr="00E0161C" w:rsidRDefault="00EF29D4" w:rsidP="00E0161C">
      <w:pPr>
        <w:ind w:firstLine="0"/>
        <w:rPr>
          <w:rFonts w:ascii="Times New Roman" w:eastAsia="Times New Roman" w:hAnsi="Times New Roman"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E7245" wp14:editId="4B640BEE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3343275" cy="1009650"/>
                <wp:effectExtent l="0" t="0" r="28575" b="19050"/>
                <wp:wrapNone/>
                <wp:docPr id="619010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00965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2C2E6679" w14:textId="19673ABC" w:rsidR="00EC5406" w:rsidRDefault="00EC5406" w:rsidP="005966C1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IMPORT TABLE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FROM "observacoes.csv</w:t>
                            </w:r>
                            <w:proofErr w:type="gram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2B722BF1" w14:textId="77777777" w:rsidR="00EC5406" w:rsidRPr="00EC5406" w:rsidRDefault="00EC5406" w:rsidP="005966C1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EXPORT TABLE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AS "obs.csv</w:t>
                            </w:r>
                            <w:proofErr w:type="gram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6C90A25E" w14:textId="2A02204D" w:rsidR="0092671C" w:rsidRPr="00EC5406" w:rsidRDefault="0092671C" w:rsidP="005966C1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DISCARD TABLE </w:t>
                            </w:r>
                            <w:proofErr w:type="spellStart"/>
                            <w:proofErr w:type="gramStart"/>
                            <w:r w:rsidR="00EC5406"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852A3DE" w14:textId="38F58A44" w:rsidR="0092671C" w:rsidRPr="00EC5406" w:rsidRDefault="0092671C" w:rsidP="005966C1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RENAME TABLE </w:t>
                            </w:r>
                            <w:proofErr w:type="spellStart"/>
                            <w:r w:rsid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5C0B365" w14:textId="776CD105" w:rsidR="0092671C" w:rsidRPr="00EC5406" w:rsidRDefault="0092671C" w:rsidP="005966C1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PRINT TABLE </w:t>
                            </w:r>
                            <w:proofErr w:type="spellStart"/>
                            <w:proofErr w:type="gramStart"/>
                            <w:r w:rsid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DBF734E" w14:textId="77777777" w:rsidR="0092671C" w:rsidRPr="004F40D1" w:rsidRDefault="0092671C" w:rsidP="00EF29D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7DDE6E0E" w14:textId="77777777" w:rsidR="00EF29D4" w:rsidRPr="00EC5406" w:rsidRDefault="00EF29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E72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.5pt;width:263.25pt;height:79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" fillcolor="#f0f0f0" strokecolor="#404040 [2429]" strokeweight=".5pt">
                <v:textbox>
                  <w:txbxContent>
                    <w:p w14:paraId="2C2E6679" w14:textId="19673ABC" w:rsidR="00EC5406" w:rsidRDefault="00EC5406" w:rsidP="005966C1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IMPORT TABLE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FROM "observacoes.csv</w:t>
                      </w:r>
                      <w:proofErr w:type="gram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";</w:t>
                      </w:r>
                      <w:proofErr w:type="gramEnd"/>
                    </w:p>
                    <w:p w14:paraId="2B722BF1" w14:textId="77777777" w:rsidR="00EC5406" w:rsidRPr="00EC5406" w:rsidRDefault="00EC5406" w:rsidP="005966C1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EXPORT TABLE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AS "obs.csv</w:t>
                      </w:r>
                      <w:proofErr w:type="gram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";</w:t>
                      </w:r>
                      <w:proofErr w:type="gramEnd"/>
                    </w:p>
                    <w:p w14:paraId="6C90A25E" w14:textId="2A02204D" w:rsidR="0092671C" w:rsidRPr="00EC5406" w:rsidRDefault="0092671C" w:rsidP="005966C1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DISCARD TABLE </w:t>
                      </w:r>
                      <w:proofErr w:type="spellStart"/>
                      <w:proofErr w:type="gramStart"/>
                      <w:r w:rsidR="00EC5406"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5852A3DE" w14:textId="38F58A44" w:rsidR="0092671C" w:rsidRPr="00EC5406" w:rsidRDefault="0092671C" w:rsidP="005966C1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RENAME TABLE </w:t>
                      </w:r>
                      <w:proofErr w:type="spellStart"/>
                      <w:r w:rsid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45C0B365" w14:textId="776CD105" w:rsidR="0092671C" w:rsidRPr="00EC5406" w:rsidRDefault="0092671C" w:rsidP="005966C1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PRINT TABLE </w:t>
                      </w:r>
                      <w:proofErr w:type="spellStart"/>
                      <w:proofErr w:type="gramStart"/>
                      <w:r w:rsid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4DBF734E" w14:textId="77777777" w:rsidR="0092671C" w:rsidRPr="004F40D1" w:rsidRDefault="0092671C" w:rsidP="00EF29D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</w:p>
                    <w:p w14:paraId="7DDE6E0E" w14:textId="77777777" w:rsidR="00EF29D4" w:rsidRPr="00EC5406" w:rsidRDefault="00EF29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8631D8" w14:textId="72C177B0" w:rsidR="004F40D1" w:rsidRPr="004F40D1" w:rsidRDefault="004F40D1" w:rsidP="004045F8">
      <w:pPr>
        <w:rPr>
          <w:lang w:val="en-US"/>
        </w:rPr>
      </w:pPr>
    </w:p>
    <w:p w14:paraId="3F55D3E5" w14:textId="77777777" w:rsidR="004045F8" w:rsidRDefault="004045F8" w:rsidP="005966C1">
      <w:pPr>
        <w:ind w:firstLine="0"/>
        <w:rPr>
          <w:lang w:val="en-US"/>
        </w:rPr>
      </w:pPr>
    </w:p>
    <w:p w14:paraId="3BA4328F" w14:textId="77777777" w:rsidR="005966C1" w:rsidRPr="004F40D1" w:rsidRDefault="005966C1" w:rsidP="005966C1">
      <w:pPr>
        <w:ind w:firstLine="0"/>
        <w:rPr>
          <w:lang w:val="en-US"/>
        </w:rPr>
      </w:pPr>
    </w:p>
    <w:p w14:paraId="2AC0A4F0" w14:textId="236B89A4" w:rsidR="005966C1" w:rsidRPr="005966C1" w:rsidRDefault="005966C1" w:rsidP="005966C1">
      <w:pPr>
        <w:pStyle w:val="Heading1"/>
        <w:numPr>
          <w:ilvl w:val="1"/>
          <w:numId w:val="15"/>
        </w:numPr>
        <w:rPr>
          <w:rFonts w:ascii="Times New Roman" w:hAnsi="Times New Roman" w:cs="Times New Roman"/>
        </w:rPr>
      </w:pPr>
      <w:bookmarkStart w:id="4" w:name="_Toc198222858"/>
      <w:r w:rsidRPr="005966C1">
        <w:rPr>
          <w:rFonts w:ascii="Times New Roman" w:hAnsi="Times New Roman" w:cs="Times New Roman"/>
        </w:rPr>
        <w:t>Queries</w:t>
      </w:r>
      <w:bookmarkEnd w:id="4"/>
    </w:p>
    <w:p w14:paraId="5F0267C9" w14:textId="0EFB3DB6" w:rsidR="005966C1" w:rsidRPr="005966C1" w:rsidRDefault="005966C1" w:rsidP="005966C1">
      <w:pPr>
        <w:ind w:firstLine="0"/>
        <w:rPr>
          <w:rFonts w:ascii="Times New Roman" w:eastAsia="Times New Roman" w:hAnsi="Times New Roman" w:cs="Times New Roman"/>
          <w:szCs w:val="24"/>
        </w:rPr>
      </w:pPr>
      <w:r w:rsidRPr="005966C1">
        <w:rPr>
          <w:rFonts w:ascii="Times New Roman" w:eastAsia="Times New Roman" w:hAnsi="Times New Roman" w:cs="Times New Roman"/>
          <w:szCs w:val="24"/>
        </w:rPr>
        <w:t>Permite a consulta de tabelas em memória, com possibilidade de seleção de colunas e de aplicação de condições.</w:t>
      </w:r>
    </w:p>
    <w:p w14:paraId="13EEF486" w14:textId="2A954D54" w:rsidR="004045F8" w:rsidRPr="005966C1" w:rsidRDefault="0022483E" w:rsidP="004045F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49BB46" wp14:editId="191E11F5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6029325" cy="1209675"/>
                <wp:effectExtent l="0" t="0" r="28575" b="28575"/>
                <wp:wrapNone/>
                <wp:docPr id="6482311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12096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1D5C5092" w14:textId="77777777" w:rsidR="00C36406" w:rsidRPr="00EC5406" w:rsidRDefault="00C36406" w:rsidP="00C669B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proofErr w:type="gram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95E7389" w14:textId="2900E4F3" w:rsidR="00EC5406" w:rsidRDefault="00EC5406" w:rsidP="00C669B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DataHoraObservacao,Id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FROM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3ED917F" w14:textId="65A5EC0E" w:rsidR="00EC5406" w:rsidRDefault="00EC5406" w:rsidP="00C669B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Temperatura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22;</w:t>
                            </w:r>
                            <w:proofErr w:type="gramEnd"/>
                          </w:p>
                          <w:p w14:paraId="0FE88D40" w14:textId="35D398DD" w:rsidR="0022483E" w:rsidRPr="00EC5406" w:rsidRDefault="00EC5406" w:rsidP="00C669B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Temperatura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10 AND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Radiacao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100</w:t>
                            </w: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F3D63BA" w14:textId="0714189D" w:rsidR="00EC5406" w:rsidRPr="00EC5406" w:rsidRDefault="00EC5406" w:rsidP="00C669B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LIMIT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</w:t>
                            </w: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1E7C1D9" w14:textId="24C21BA2" w:rsidR="00C669B9" w:rsidRPr="00EC5406" w:rsidRDefault="00C669B9" w:rsidP="00C669B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Temperatura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10 AND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Radiacao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100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LIMIT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1</w:t>
                            </w: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77F7ABB" w14:textId="77777777" w:rsidR="0022483E" w:rsidRPr="004F40D1" w:rsidRDefault="0022483E" w:rsidP="0022483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209457C3" w14:textId="77777777" w:rsidR="0022483E" w:rsidRPr="0022483E" w:rsidRDefault="0022483E" w:rsidP="0022483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9BB46" id="_x0000_s1027" type="#_x0000_t202" style="position:absolute;left:0;text-align:left;margin-left:0;margin-top:22.65pt;width:474.75pt;height:95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" fillcolor="#f0f0f0" strokecolor="#404040 [2429]" strokeweight=".5pt">
                <v:textbox>
                  <w:txbxContent>
                    <w:p w14:paraId="1D5C5092" w14:textId="77777777" w:rsidR="00C36406" w:rsidRPr="00EC5406" w:rsidRDefault="00C36406" w:rsidP="00C669B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proofErr w:type="gram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495E7389" w14:textId="2900E4F3" w:rsidR="00EC5406" w:rsidRDefault="00EC5406" w:rsidP="00C669B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DataHoraObservacao,Id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FROM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03ED917F" w14:textId="65A5EC0E" w:rsidR="00EC5406" w:rsidRDefault="00EC5406" w:rsidP="00C669B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Temperatura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22;</w:t>
                      </w:r>
                      <w:proofErr w:type="gramEnd"/>
                    </w:p>
                    <w:p w14:paraId="0FE88D40" w14:textId="35D398DD" w:rsidR="0022483E" w:rsidRPr="00EC5406" w:rsidRDefault="00EC5406" w:rsidP="00C669B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Temperatura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10 AND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Radiacao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100</w:t>
                      </w: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4F3D63BA" w14:textId="0714189D" w:rsidR="00EC5406" w:rsidRPr="00EC5406" w:rsidRDefault="00EC5406" w:rsidP="00C669B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LIMIT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2</w:t>
                      </w: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61E7C1D9" w14:textId="24C21BA2" w:rsidR="00C669B9" w:rsidRPr="00EC5406" w:rsidRDefault="00C669B9" w:rsidP="00C669B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Temperatura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10 AND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Radiacao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100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LIMIT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1</w:t>
                      </w: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677F7ABB" w14:textId="77777777" w:rsidR="0022483E" w:rsidRPr="004F40D1" w:rsidRDefault="0022483E" w:rsidP="0022483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</w:p>
                    <w:p w14:paraId="209457C3" w14:textId="77777777" w:rsidR="0022483E" w:rsidRPr="0022483E" w:rsidRDefault="0022483E" w:rsidP="0022483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EE0F5C" w14:textId="74959C2D" w:rsidR="004045F8" w:rsidRPr="005966C1" w:rsidRDefault="004045F8" w:rsidP="004045F8"/>
    <w:p w14:paraId="1CE3759A" w14:textId="77777777" w:rsidR="004045F8" w:rsidRPr="005966C1" w:rsidRDefault="004045F8" w:rsidP="004045F8"/>
    <w:p w14:paraId="2E8CBE2C" w14:textId="77777777" w:rsidR="004045F8" w:rsidRPr="005966C1" w:rsidRDefault="004045F8" w:rsidP="004045F8"/>
    <w:p w14:paraId="0B34068B" w14:textId="77777777" w:rsidR="004045F8" w:rsidRPr="005966C1" w:rsidRDefault="004045F8" w:rsidP="004045F8"/>
    <w:p w14:paraId="1EC5023A" w14:textId="77777777" w:rsidR="004045F8" w:rsidRPr="005966C1" w:rsidRDefault="004045F8" w:rsidP="004045F8"/>
    <w:p w14:paraId="394382E2" w14:textId="77777777" w:rsidR="004045F8" w:rsidRPr="005966C1" w:rsidRDefault="004045F8" w:rsidP="004045F8"/>
    <w:p w14:paraId="35401CDF" w14:textId="77777777" w:rsidR="004045F8" w:rsidRDefault="004045F8" w:rsidP="004045F8"/>
    <w:p w14:paraId="6329825B" w14:textId="259B51E7" w:rsidR="007C1D12" w:rsidRDefault="007C1D12" w:rsidP="007C1D12">
      <w:pPr>
        <w:pStyle w:val="Heading1"/>
        <w:numPr>
          <w:ilvl w:val="1"/>
          <w:numId w:val="15"/>
        </w:numPr>
        <w:rPr>
          <w:rFonts w:ascii="Times New Roman" w:hAnsi="Times New Roman" w:cs="Times New Roman"/>
        </w:rPr>
      </w:pPr>
      <w:bookmarkStart w:id="5" w:name="_Toc198222859"/>
      <w:r w:rsidRPr="007C1D12">
        <w:rPr>
          <w:rFonts w:ascii="Times New Roman" w:hAnsi="Times New Roman" w:cs="Times New Roman"/>
        </w:rPr>
        <w:t>Criação de Novas Tabelas</w:t>
      </w:r>
      <w:bookmarkEnd w:id="5"/>
    </w:p>
    <w:p w14:paraId="5D84614C" w14:textId="15E5A508" w:rsidR="007C1D12" w:rsidRPr="007C1D12" w:rsidRDefault="007C1D12" w:rsidP="007C1D12">
      <w:pPr>
        <w:ind w:firstLine="0"/>
        <w:rPr>
          <w:rFonts w:ascii="Times New Roman" w:eastAsia="Times New Roman" w:hAnsi="Times New Roman" w:cs="Times New Roman"/>
          <w:szCs w:val="24"/>
        </w:rPr>
      </w:pPr>
      <w:r w:rsidRPr="007C1D12">
        <w:rPr>
          <w:rFonts w:ascii="Times New Roman" w:eastAsia="Times New Roman" w:hAnsi="Times New Roman" w:cs="Times New Roman"/>
          <w:szCs w:val="24"/>
        </w:rPr>
        <w:t>Permite a criação de novas tabelas em memória, quer a partir de queries, quer a partir da junção de outras tabelas.</w:t>
      </w:r>
    </w:p>
    <w:p w14:paraId="5E5E8C2A" w14:textId="6BCB2F09" w:rsidR="004045F8" w:rsidRPr="005966C1" w:rsidRDefault="00875A3B" w:rsidP="004045F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36171" wp14:editId="7C92E0A7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610225" cy="638175"/>
                <wp:effectExtent l="0" t="0" r="28575" b="28575"/>
                <wp:wrapNone/>
                <wp:docPr id="18096333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6381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065F4FF6" w14:textId="77777777" w:rsidR="007C1D12" w:rsidRDefault="007C1D12" w:rsidP="007C1D12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quentes</w:t>
                            </w:r>
                            <w:proofErr w:type="spellEnd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SELECT * FROM </w:t>
                            </w:r>
                            <w:proofErr w:type="spellStart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Temperatura</w:t>
                            </w:r>
                            <w:proofErr w:type="spellEnd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proofErr w:type="gramStart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22;</w:t>
                            </w:r>
                            <w:proofErr w:type="gramEnd"/>
                          </w:p>
                          <w:p w14:paraId="3716B6F4" w14:textId="77777777" w:rsidR="007C1D12" w:rsidRDefault="007C1D12" w:rsidP="007C1D12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quenteslimit</w:t>
                            </w:r>
                            <w:proofErr w:type="spellEnd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SELECT * FROM </w:t>
                            </w:r>
                            <w:proofErr w:type="spellStart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LIMIT </w:t>
                            </w:r>
                            <w:proofErr w:type="gramStart"/>
                            <w:r w:rsidRPr="007C1D1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2;</w:t>
                            </w:r>
                            <w:proofErr w:type="gramEnd"/>
                          </w:p>
                          <w:p w14:paraId="198A1183" w14:textId="09805E5D" w:rsidR="00875A3B" w:rsidRDefault="00875A3B" w:rsidP="007C1D12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875A3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875A3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completo</w:t>
                            </w:r>
                            <w:proofErr w:type="spellEnd"/>
                            <w:r w:rsidRPr="00875A3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Pr="00875A3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75A3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JOIN </w:t>
                            </w:r>
                            <w:proofErr w:type="spellStart"/>
                            <w:r w:rsidRPr="00875A3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875A3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USING(Id</w:t>
                            </w:r>
                            <w:proofErr w:type="gramStart"/>
                            <w:r w:rsidRPr="00875A3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EF1D5D9" w14:textId="77777777" w:rsidR="007C1D12" w:rsidRPr="004F40D1" w:rsidRDefault="007C1D12" w:rsidP="007C1D12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6EA5A4EB" w14:textId="77777777" w:rsidR="007C1D12" w:rsidRPr="0022483E" w:rsidRDefault="007C1D12" w:rsidP="007C1D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6171" id="_x0000_s1028" type="#_x0000_t202" style="position:absolute;left:0;text-align:left;margin-left:390.55pt;margin-top:.65pt;width:441.75pt;height:50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" fillcolor="#f0f0f0" strokecolor="#404040 [2429]" strokeweight=".5pt">
                <v:textbox>
                  <w:txbxContent>
                    <w:p w14:paraId="065F4FF6" w14:textId="77777777" w:rsidR="007C1D12" w:rsidRDefault="007C1D12" w:rsidP="007C1D12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quentes</w:t>
                      </w:r>
                      <w:proofErr w:type="spellEnd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SELECT * FROM </w:t>
                      </w:r>
                      <w:proofErr w:type="spellStart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Temperatura</w:t>
                      </w:r>
                      <w:proofErr w:type="spellEnd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proofErr w:type="gramStart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22;</w:t>
                      </w:r>
                      <w:proofErr w:type="gramEnd"/>
                    </w:p>
                    <w:p w14:paraId="3716B6F4" w14:textId="77777777" w:rsidR="007C1D12" w:rsidRDefault="007C1D12" w:rsidP="007C1D12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quenteslimit</w:t>
                      </w:r>
                      <w:proofErr w:type="spellEnd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SELECT * FROM </w:t>
                      </w:r>
                      <w:proofErr w:type="spellStart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LIMIT </w:t>
                      </w:r>
                      <w:proofErr w:type="gramStart"/>
                      <w:r w:rsidRPr="007C1D1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2;</w:t>
                      </w:r>
                      <w:proofErr w:type="gramEnd"/>
                    </w:p>
                    <w:p w14:paraId="198A1183" w14:textId="09805E5D" w:rsidR="00875A3B" w:rsidRDefault="00875A3B" w:rsidP="007C1D12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875A3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875A3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completo</w:t>
                      </w:r>
                      <w:proofErr w:type="spellEnd"/>
                      <w:r w:rsidRPr="00875A3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FROM </w:t>
                      </w:r>
                      <w:proofErr w:type="spellStart"/>
                      <w:r w:rsidRPr="00875A3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est</w:t>
                      </w:r>
                      <w:proofErr w:type="spellEnd"/>
                      <w:r w:rsidRPr="00875A3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JOIN </w:t>
                      </w:r>
                      <w:proofErr w:type="spellStart"/>
                      <w:r w:rsidRPr="00875A3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875A3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USING(Id</w:t>
                      </w:r>
                      <w:proofErr w:type="gramStart"/>
                      <w:r w:rsidRPr="00875A3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0EF1D5D9" w14:textId="77777777" w:rsidR="007C1D12" w:rsidRPr="004F40D1" w:rsidRDefault="007C1D12" w:rsidP="007C1D12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</w:p>
                    <w:p w14:paraId="6EA5A4EB" w14:textId="77777777" w:rsidR="007C1D12" w:rsidRPr="0022483E" w:rsidRDefault="007C1D12" w:rsidP="007C1D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B3DE4E" w14:textId="6B606337" w:rsidR="004045F8" w:rsidRPr="005966C1" w:rsidRDefault="004045F8" w:rsidP="0073016A">
      <w:pPr>
        <w:ind w:firstLine="0"/>
      </w:pPr>
    </w:p>
    <w:p w14:paraId="096ECEE9" w14:textId="77777777" w:rsidR="0073016A" w:rsidRDefault="0073016A" w:rsidP="0073016A">
      <w:pPr>
        <w:ind w:firstLine="0"/>
      </w:pPr>
    </w:p>
    <w:p w14:paraId="62040FA0" w14:textId="07E0EC2E" w:rsidR="001511E2" w:rsidRDefault="001511E2" w:rsidP="001511E2">
      <w:pPr>
        <w:pStyle w:val="Heading1"/>
        <w:numPr>
          <w:ilvl w:val="1"/>
          <w:numId w:val="15"/>
        </w:numPr>
        <w:rPr>
          <w:rFonts w:ascii="Times New Roman" w:hAnsi="Times New Roman" w:cs="Times New Roman"/>
        </w:rPr>
      </w:pPr>
      <w:bookmarkStart w:id="6" w:name="_Toc198222860"/>
      <w:r w:rsidRPr="001511E2">
        <w:rPr>
          <w:rFonts w:ascii="Times New Roman" w:hAnsi="Times New Roman" w:cs="Times New Roman"/>
        </w:rPr>
        <w:t>Procedimentos</w:t>
      </w:r>
      <w:bookmarkEnd w:id="6"/>
    </w:p>
    <w:p w14:paraId="2E9334C0" w14:textId="07DA575E" w:rsidR="001511E2" w:rsidRDefault="001511E2" w:rsidP="001511E2">
      <w:pPr>
        <w:ind w:firstLine="0"/>
        <w:rPr>
          <w:rFonts w:ascii="Times New Roman" w:eastAsia="Times New Roman" w:hAnsi="Times New Roman" w:cs="Times New Roman"/>
          <w:szCs w:val="24"/>
        </w:rPr>
      </w:pPr>
      <w:r w:rsidRPr="001511E2">
        <w:rPr>
          <w:rFonts w:ascii="Times New Roman" w:eastAsia="Times New Roman" w:hAnsi="Times New Roman" w:cs="Times New Roman"/>
          <w:szCs w:val="24"/>
        </w:rPr>
        <w:t>Permite agrupar várias instruções numa só entidade reutilizável, que pode ser chamada a qualquer momento.</w:t>
      </w:r>
    </w:p>
    <w:p w14:paraId="7012FC8D" w14:textId="23ED0011" w:rsidR="001511E2" w:rsidRPr="001511E2" w:rsidRDefault="001511E2" w:rsidP="001511E2">
      <w:pPr>
        <w:ind w:firstLine="0"/>
        <w:rPr>
          <w:rFonts w:ascii="Times New Roman" w:eastAsia="Times New Roman" w:hAnsi="Times New Roman"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85814" wp14:editId="592ED2BB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800725" cy="1000125"/>
                <wp:effectExtent l="0" t="0" r="28575" b="28575"/>
                <wp:wrapNone/>
                <wp:docPr id="4448878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100012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6DF49697" w14:textId="56E1A34A" w:rsidR="001511E2" w:rsidRPr="001511E2" w:rsidRDefault="001511E2" w:rsidP="001511E2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11E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PROCEDURE </w:t>
                            </w:r>
                            <w:proofErr w:type="spellStart"/>
                            <w:r w:rsidR="00112F97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selecionar</w:t>
                            </w:r>
                            <w:proofErr w:type="spellEnd"/>
                            <w:r w:rsidRPr="001511E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DO</w:t>
                            </w:r>
                          </w:p>
                          <w:p w14:paraId="02AC3951" w14:textId="77777777" w:rsidR="00112F97" w:rsidRDefault="001511E2" w:rsidP="00112F97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11E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112F97"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="00112F97"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="00112F97"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="00112F97"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Temperatura</w:t>
                            </w:r>
                            <w:proofErr w:type="spellEnd"/>
                            <w:r w:rsidR="00112F97"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proofErr w:type="gramStart"/>
                            <w:r w:rsidR="00112F97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22;</w:t>
                            </w:r>
                            <w:proofErr w:type="gramEnd"/>
                          </w:p>
                          <w:p w14:paraId="241F8695" w14:textId="77777777" w:rsidR="00112F97" w:rsidRPr="00EC5406" w:rsidRDefault="00112F97" w:rsidP="00112F97">
                            <w:pPr>
                              <w:spacing w:before="0" w:after="0" w:line="276" w:lineRule="auto"/>
                              <w:ind w:firstLine="284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Temperatura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10 AND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Radiacao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100</w:t>
                            </w: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1162690" w14:textId="2F3B5AE4" w:rsidR="001511E2" w:rsidRPr="001511E2" w:rsidRDefault="00112F97" w:rsidP="00112F97">
                            <w:pPr>
                              <w:spacing w:before="0" w:after="0" w:line="276" w:lineRule="auto"/>
                              <w:ind w:firstLine="284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LIMIT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</w:t>
                            </w: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70EB110" w14:textId="19D2260D" w:rsidR="001511E2" w:rsidRPr="004F40D1" w:rsidRDefault="001511E2" w:rsidP="001511E2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11E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49AB7CD7" w14:textId="77777777" w:rsidR="001511E2" w:rsidRPr="0022483E" w:rsidRDefault="001511E2" w:rsidP="001511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5814" id="_x0000_s1029" type="#_x0000_t202" style="position:absolute;left:0;text-align:left;margin-left:0;margin-top:.8pt;width:456.75pt;height:78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" fillcolor="#f0f0f0" strokecolor="#404040 [2429]" strokeweight=".5pt">
                <v:textbox>
                  <w:txbxContent>
                    <w:p w14:paraId="6DF49697" w14:textId="56E1A34A" w:rsidR="001511E2" w:rsidRPr="001511E2" w:rsidRDefault="001511E2" w:rsidP="001511E2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1511E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PROCEDURE </w:t>
                      </w:r>
                      <w:proofErr w:type="spellStart"/>
                      <w:r w:rsidR="00112F97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selecionar</w:t>
                      </w:r>
                      <w:proofErr w:type="spellEnd"/>
                      <w:r w:rsidRPr="001511E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DO</w:t>
                      </w:r>
                    </w:p>
                    <w:p w14:paraId="02AC3951" w14:textId="77777777" w:rsidR="00112F97" w:rsidRDefault="001511E2" w:rsidP="00112F97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1511E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="00112F97"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="00112F97"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="00112F97"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="00112F97"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Temperatura</w:t>
                      </w:r>
                      <w:proofErr w:type="spellEnd"/>
                      <w:r w:rsidR="00112F97"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proofErr w:type="gramStart"/>
                      <w:r w:rsidR="00112F97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22;</w:t>
                      </w:r>
                      <w:proofErr w:type="gramEnd"/>
                    </w:p>
                    <w:p w14:paraId="241F8695" w14:textId="77777777" w:rsidR="00112F97" w:rsidRPr="00EC5406" w:rsidRDefault="00112F97" w:rsidP="00112F97">
                      <w:pPr>
                        <w:spacing w:before="0" w:after="0" w:line="276" w:lineRule="auto"/>
                        <w:ind w:firstLine="284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Temperatura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10 AND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Radiacao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100</w:t>
                      </w: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11162690" w14:textId="2F3B5AE4" w:rsidR="001511E2" w:rsidRPr="001511E2" w:rsidRDefault="00112F97" w:rsidP="00112F97">
                      <w:pPr>
                        <w:spacing w:before="0" w:after="0" w:line="276" w:lineRule="auto"/>
                        <w:ind w:firstLine="284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LIMIT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2</w:t>
                      </w: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370EB110" w14:textId="19D2260D" w:rsidR="001511E2" w:rsidRPr="004F40D1" w:rsidRDefault="001511E2" w:rsidP="001511E2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1511E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END</w:t>
                      </w:r>
                    </w:p>
                    <w:p w14:paraId="49AB7CD7" w14:textId="77777777" w:rsidR="001511E2" w:rsidRPr="0022483E" w:rsidRDefault="001511E2" w:rsidP="001511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3716F" w14:textId="77777777" w:rsidR="0073016A" w:rsidRDefault="0073016A" w:rsidP="0073016A">
      <w:pPr>
        <w:ind w:firstLine="0"/>
      </w:pPr>
    </w:p>
    <w:p w14:paraId="70CA3A26" w14:textId="77777777" w:rsidR="007C1D12" w:rsidRDefault="007C1D12" w:rsidP="0073016A">
      <w:pPr>
        <w:ind w:firstLine="0"/>
      </w:pPr>
    </w:p>
    <w:p w14:paraId="7CA55E8B" w14:textId="77777777" w:rsidR="00875A3B" w:rsidRDefault="00875A3B" w:rsidP="0073016A">
      <w:pPr>
        <w:ind w:firstLine="0"/>
      </w:pPr>
    </w:p>
    <w:p w14:paraId="5F4A2BF4" w14:textId="596442FF" w:rsidR="00875A3B" w:rsidRPr="00112F97" w:rsidRDefault="00112F97" w:rsidP="0073016A">
      <w:pPr>
        <w:ind w:firstLine="0"/>
        <w:rPr>
          <w:rFonts w:ascii="Times New Roman" w:eastAsia="Times New Roman" w:hAnsi="Times New Roman" w:cs="Times New Roman"/>
          <w:szCs w:val="24"/>
        </w:rPr>
      </w:pPr>
      <w:r w:rsidRPr="00112F97">
        <w:rPr>
          <w:rFonts w:ascii="Times New Roman" w:eastAsia="Times New Roman" w:hAnsi="Times New Roman" w:cs="Times New Roman"/>
          <w:szCs w:val="24"/>
        </w:rPr>
        <w:t>Executa o procedimento definido.</w:t>
      </w:r>
    </w:p>
    <w:p w14:paraId="054F159F" w14:textId="1B5CC236" w:rsidR="00292997" w:rsidRDefault="00BE2DC5" w:rsidP="0073016A">
      <w:pPr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9F76AC" wp14:editId="2650E9F0">
                <wp:simplePos x="0" y="0"/>
                <wp:positionH relativeFrom="margin">
                  <wp:posOffset>1617980</wp:posOffset>
                </wp:positionH>
                <wp:positionV relativeFrom="paragraph">
                  <wp:posOffset>64135</wp:posOffset>
                </wp:positionV>
                <wp:extent cx="2305050" cy="266700"/>
                <wp:effectExtent l="0" t="0" r="19050" b="19050"/>
                <wp:wrapNone/>
                <wp:docPr id="2075285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66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43A9A121" w14:textId="6AD9A35D" w:rsidR="00112F97" w:rsidRPr="004F40D1" w:rsidRDefault="00112F97" w:rsidP="00112F97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12F97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proofErr w:type="gramStart"/>
                            <w:r w:rsidRPr="00112F97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selecionar</w:t>
                            </w:r>
                            <w:proofErr w:type="spellEnd"/>
                            <w:r w:rsidRPr="00112F97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D9736B1" w14:textId="77777777" w:rsidR="00112F97" w:rsidRPr="00EC5406" w:rsidRDefault="00112F97" w:rsidP="00112F9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76AC" id="_x0000_s1030" type="#_x0000_t202" style="position:absolute;left:0;text-align:left;margin-left:127.4pt;margin-top:5.05pt;width:181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" fillcolor="#f0f0f0" strokecolor="#404040 [2429]" strokeweight=".5pt">
                <v:textbox>
                  <w:txbxContent>
                    <w:p w14:paraId="43A9A121" w14:textId="6AD9A35D" w:rsidR="00112F97" w:rsidRPr="004F40D1" w:rsidRDefault="00112F97" w:rsidP="00112F97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112F97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CALL </w:t>
                      </w:r>
                      <w:proofErr w:type="spellStart"/>
                      <w:proofErr w:type="gramStart"/>
                      <w:r w:rsidRPr="00112F97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selecionar</w:t>
                      </w:r>
                      <w:proofErr w:type="spellEnd"/>
                      <w:r w:rsidRPr="00112F97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5D9736B1" w14:textId="77777777" w:rsidR="00112F97" w:rsidRPr="00EC5406" w:rsidRDefault="00112F97" w:rsidP="00112F9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51679C" w14:textId="179711B4" w:rsidR="00875A3B" w:rsidRDefault="00875A3B" w:rsidP="0073016A">
      <w:pPr>
        <w:ind w:firstLine="0"/>
      </w:pPr>
    </w:p>
    <w:p w14:paraId="4ABC633A" w14:textId="4BB4E605" w:rsidR="00292997" w:rsidRPr="00292997" w:rsidRDefault="00292997" w:rsidP="0073016A">
      <w:pPr>
        <w:ind w:firstLine="0"/>
        <w:rPr>
          <w:rFonts w:ascii="Times New Roman" w:eastAsia="Times New Roman" w:hAnsi="Times New Roman" w:cs="Times New Roman"/>
          <w:szCs w:val="24"/>
        </w:rPr>
      </w:pPr>
      <w:r w:rsidRPr="00292997">
        <w:rPr>
          <w:rFonts w:ascii="Times New Roman" w:eastAsia="Times New Roman" w:hAnsi="Times New Roman" w:cs="Times New Roman"/>
          <w:szCs w:val="24"/>
        </w:rPr>
        <w:t>Apagar o precedirmento defenido.</w:t>
      </w:r>
    </w:p>
    <w:p w14:paraId="5C60D024" w14:textId="044C4A17" w:rsidR="00875A3B" w:rsidRDefault="00292997" w:rsidP="0073016A">
      <w:pPr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9CECA2" wp14:editId="7249796E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2305050" cy="266700"/>
                <wp:effectExtent l="0" t="0" r="19050" b="19050"/>
                <wp:wrapNone/>
                <wp:docPr id="5767947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66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3EC1FF1A" w14:textId="04CD093C" w:rsidR="00292997" w:rsidRPr="004F40D1" w:rsidRDefault="00292997" w:rsidP="00292997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292997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DELETE </w:t>
                            </w:r>
                            <w:proofErr w:type="spellStart"/>
                            <w:proofErr w:type="gramStart"/>
                            <w:r w:rsidRPr="00292997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selecionar</w:t>
                            </w:r>
                            <w:proofErr w:type="spellEnd"/>
                            <w:r w:rsidRPr="00292997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3646D3A" w14:textId="77777777" w:rsidR="00292997" w:rsidRPr="00EC5406" w:rsidRDefault="00292997" w:rsidP="0029299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ECA2" id="_x0000_s1031" type="#_x0000_t202" style="position:absolute;left:0;text-align:left;margin-left:0;margin-top:3pt;width:181.5pt;height:21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" fillcolor="#f0f0f0" strokecolor="#404040 [2429]" strokeweight=".5pt">
                <v:textbox>
                  <w:txbxContent>
                    <w:p w14:paraId="3EC1FF1A" w14:textId="04CD093C" w:rsidR="00292997" w:rsidRPr="004F40D1" w:rsidRDefault="00292997" w:rsidP="00292997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292997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DELETE </w:t>
                      </w:r>
                      <w:proofErr w:type="spellStart"/>
                      <w:proofErr w:type="gramStart"/>
                      <w:r w:rsidRPr="00292997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selecionar</w:t>
                      </w:r>
                      <w:proofErr w:type="spellEnd"/>
                      <w:r w:rsidRPr="00292997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33646D3A" w14:textId="77777777" w:rsidR="00292997" w:rsidRPr="00EC5406" w:rsidRDefault="00292997" w:rsidP="0029299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9CF0BE" w14:textId="12ECA403" w:rsidR="00875A3B" w:rsidRDefault="00875A3B" w:rsidP="0073016A">
      <w:pPr>
        <w:ind w:firstLine="0"/>
      </w:pPr>
    </w:p>
    <w:p w14:paraId="43C85088" w14:textId="2A617BF4" w:rsidR="004C4B87" w:rsidRPr="004C4B87" w:rsidRDefault="004C4B87" w:rsidP="004C4B87">
      <w:pPr>
        <w:pStyle w:val="Heading1"/>
        <w:numPr>
          <w:ilvl w:val="1"/>
          <w:numId w:val="15"/>
        </w:numPr>
        <w:rPr>
          <w:rFonts w:ascii="Times New Roman" w:hAnsi="Times New Roman" w:cs="Times New Roman"/>
        </w:rPr>
      </w:pPr>
      <w:r w:rsidRPr="004C4B87">
        <w:rPr>
          <w:rFonts w:ascii="Times New Roman" w:hAnsi="Times New Roman" w:cs="Times New Roman"/>
        </w:rPr>
        <w:t>Comentários</w:t>
      </w:r>
    </w:p>
    <w:p w14:paraId="79D306C7" w14:textId="3673EAEA" w:rsidR="00875A3B" w:rsidRDefault="00456449" w:rsidP="0073016A">
      <w:pPr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E096D4" wp14:editId="507C816F">
                <wp:simplePos x="0" y="0"/>
                <wp:positionH relativeFrom="margin">
                  <wp:posOffset>15240</wp:posOffset>
                </wp:positionH>
                <wp:positionV relativeFrom="paragraph">
                  <wp:posOffset>184150</wp:posOffset>
                </wp:positionV>
                <wp:extent cx="5800725" cy="1447800"/>
                <wp:effectExtent l="0" t="0" r="28575" b="19050"/>
                <wp:wrapNone/>
                <wp:docPr id="3130691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14478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2F105E03" w14:textId="0EFCB777" w:rsidR="00456449" w:rsidRDefault="00456449" w:rsidP="0045644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IMPORT TABLE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FROM "observacoes.csv";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--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Comentario</w:t>
                            </w:r>
                            <w:proofErr w:type="spellEnd"/>
                          </w:p>
                          <w:p w14:paraId="23660A38" w14:textId="2CB65CD2" w:rsidR="00456449" w:rsidRDefault="00456449" w:rsidP="0045644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proofErr w:type="gram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DFB2B86" w14:textId="4BC36A54" w:rsidR="00456449" w:rsidRPr="001511E2" w:rsidRDefault="00456449" w:rsidP="00456449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{-</w:t>
                            </w:r>
                            <w:r w:rsidRPr="001511E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PROCEDURE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selecionar</w:t>
                            </w:r>
                            <w:proofErr w:type="spellEnd"/>
                            <w:r w:rsidRPr="001511E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DO</w:t>
                            </w:r>
                          </w:p>
                          <w:p w14:paraId="07C1A44D" w14:textId="77777777" w:rsidR="00456449" w:rsidRDefault="00456449" w:rsidP="00456449">
                            <w:pPr>
                              <w:spacing w:before="0" w:after="0" w:line="276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11E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Temperatura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22;</w:t>
                            </w:r>
                            <w:proofErr w:type="gramEnd"/>
                          </w:p>
                          <w:p w14:paraId="2AC8D1AD" w14:textId="77777777" w:rsidR="00456449" w:rsidRPr="00EC5406" w:rsidRDefault="00456449" w:rsidP="00456449">
                            <w:pPr>
                              <w:spacing w:before="0" w:after="0" w:line="276" w:lineRule="auto"/>
                              <w:ind w:firstLine="284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Temperatura</w:t>
                            </w:r>
                            <w:proofErr w:type="spellEnd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10 AND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Radiacao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100</w:t>
                            </w: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5209A0F" w14:textId="77777777" w:rsidR="00456449" w:rsidRPr="001511E2" w:rsidRDefault="00456449" w:rsidP="00456449">
                            <w:pPr>
                              <w:spacing w:before="0" w:after="0" w:line="276" w:lineRule="auto"/>
                              <w:ind w:firstLine="284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observacoes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LIMIT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2</w:t>
                            </w:r>
                            <w:r w:rsidRPr="00EC5406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EC324D6" w14:textId="0FE7F2E9" w:rsidR="00456449" w:rsidRPr="004F40D1" w:rsidRDefault="00456449" w:rsidP="00456449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511E2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-}</w:t>
                            </w:r>
                          </w:p>
                          <w:p w14:paraId="1F691B75" w14:textId="77777777" w:rsidR="00456449" w:rsidRPr="0022483E" w:rsidRDefault="00456449" w:rsidP="004564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96D4" id="_x0000_s1032" type="#_x0000_t202" style="position:absolute;left:0;text-align:left;margin-left:1.2pt;margin-top:14.5pt;width:456.75pt;height:11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" fillcolor="#f0f0f0" strokecolor="#404040 [2429]" strokeweight=".5pt">
                <v:textbox>
                  <w:txbxContent>
                    <w:p w14:paraId="2F105E03" w14:textId="0EFCB777" w:rsidR="00456449" w:rsidRDefault="00456449" w:rsidP="0045644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IMPORT TABLE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FROM "observacoes.csv";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--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Comentario</w:t>
                      </w:r>
                      <w:proofErr w:type="spellEnd"/>
                    </w:p>
                    <w:p w14:paraId="23660A38" w14:textId="2CB65CD2" w:rsidR="00456449" w:rsidRDefault="00456449" w:rsidP="0045644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proofErr w:type="gram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5DFB2B86" w14:textId="4BC36A54" w:rsidR="00456449" w:rsidRPr="001511E2" w:rsidRDefault="00456449" w:rsidP="00456449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{-</w:t>
                      </w:r>
                      <w:r w:rsidRPr="001511E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PROCEDURE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selecionar</w:t>
                      </w:r>
                      <w:proofErr w:type="spellEnd"/>
                      <w:r w:rsidRPr="001511E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DO</w:t>
                      </w:r>
                    </w:p>
                    <w:p w14:paraId="07C1A44D" w14:textId="77777777" w:rsidR="00456449" w:rsidRDefault="00456449" w:rsidP="00456449">
                      <w:pPr>
                        <w:spacing w:before="0" w:after="0" w:line="276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1511E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Temperatura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22;</w:t>
                      </w:r>
                      <w:proofErr w:type="gramEnd"/>
                    </w:p>
                    <w:p w14:paraId="2AC8D1AD" w14:textId="77777777" w:rsidR="00456449" w:rsidRPr="00EC5406" w:rsidRDefault="00456449" w:rsidP="00456449">
                      <w:pPr>
                        <w:spacing w:before="0" w:after="0" w:line="276" w:lineRule="auto"/>
                        <w:ind w:firstLine="284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Temperatura</w:t>
                      </w:r>
                      <w:proofErr w:type="spellEnd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10 AND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Radiacao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&gt;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100</w:t>
                      </w: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75209A0F" w14:textId="77777777" w:rsidR="00456449" w:rsidRPr="001511E2" w:rsidRDefault="00456449" w:rsidP="00456449">
                      <w:pPr>
                        <w:spacing w:before="0" w:after="0" w:line="276" w:lineRule="auto"/>
                        <w:ind w:firstLine="284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observacoes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LIMIT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2</w:t>
                      </w:r>
                      <w:r w:rsidRPr="00EC5406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7EC324D6" w14:textId="0FE7F2E9" w:rsidR="00456449" w:rsidRPr="004F40D1" w:rsidRDefault="00456449" w:rsidP="00456449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1511E2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END</w:t>
                      </w:r>
                      <w:r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-}</w:t>
                      </w:r>
                    </w:p>
                    <w:p w14:paraId="1F691B75" w14:textId="77777777" w:rsidR="00456449" w:rsidRPr="0022483E" w:rsidRDefault="00456449" w:rsidP="004564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4A925" w14:textId="7727852B" w:rsidR="00875A3B" w:rsidRDefault="00875A3B" w:rsidP="0073016A">
      <w:pPr>
        <w:ind w:firstLine="0"/>
      </w:pPr>
    </w:p>
    <w:p w14:paraId="4AEEE80B" w14:textId="75D98FF0" w:rsidR="00875A3B" w:rsidRDefault="00875A3B" w:rsidP="0073016A">
      <w:pPr>
        <w:ind w:firstLine="0"/>
      </w:pPr>
    </w:p>
    <w:p w14:paraId="67E1AEFC" w14:textId="77777777" w:rsidR="00875A3B" w:rsidRDefault="00875A3B" w:rsidP="0073016A">
      <w:pPr>
        <w:ind w:firstLine="0"/>
      </w:pPr>
    </w:p>
    <w:p w14:paraId="048A740E" w14:textId="77777777" w:rsidR="00875A3B" w:rsidRDefault="00875A3B" w:rsidP="0073016A">
      <w:pPr>
        <w:ind w:firstLine="0"/>
      </w:pPr>
    </w:p>
    <w:p w14:paraId="63D79A4E" w14:textId="599B124B" w:rsidR="004045F8" w:rsidRPr="004E10D1" w:rsidRDefault="0066238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7" w:name="_Toc198222861"/>
      <w:r w:rsidRPr="004E10D1">
        <w:rPr>
          <w:rFonts w:ascii="Times New Roman" w:hAnsi="Times New Roman" w:cs="Times New Roman"/>
        </w:rPr>
        <w:lastRenderedPageBreak/>
        <w:t>Especificação da Gramática</w:t>
      </w:r>
      <w:r w:rsidR="004E10D1" w:rsidRPr="004E10D1">
        <w:rPr>
          <w:rFonts w:ascii="Times New Roman" w:hAnsi="Times New Roman" w:cs="Times New Roman"/>
        </w:rPr>
        <w:t xml:space="preserve"> (BNF)</w:t>
      </w:r>
      <w:bookmarkEnd w:id="7"/>
    </w:p>
    <w:p w14:paraId="592F5560" w14:textId="74E972E1" w:rsidR="004045F8" w:rsidRDefault="004045F8" w:rsidP="004045F8">
      <w:pPr>
        <w:ind w:firstLine="0"/>
        <w:rPr>
          <w:rFonts w:ascii="Times New Roman" w:hAnsi="Times New Roman" w:cs="Times New Roman"/>
          <w:lang w:val="en-US"/>
        </w:rPr>
      </w:pPr>
    </w:p>
    <w:p w14:paraId="56213438" w14:textId="3AE905FE" w:rsidR="008E03FB" w:rsidRPr="008E03FB" w:rsidRDefault="00875A3B" w:rsidP="004045F8">
      <w:pPr>
        <w:ind w:firstLine="0"/>
        <w:rPr>
          <w:rFonts w:ascii="Times New Roman" w:hAnsi="Times New Roman" w:cs="Times New Roman"/>
          <w:lang w:val="en-US"/>
        </w:rPr>
      </w:pPr>
      <w:r w:rsidRPr="004E10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7F9B1" wp14:editId="1897BC9D">
                <wp:simplePos x="0" y="0"/>
                <wp:positionH relativeFrom="page">
                  <wp:align>center</wp:align>
                </wp:positionH>
                <wp:positionV relativeFrom="paragraph">
                  <wp:posOffset>119380</wp:posOffset>
                </wp:positionV>
                <wp:extent cx="6267450" cy="7124700"/>
                <wp:effectExtent l="0" t="0" r="0" b="0"/>
                <wp:wrapNone/>
                <wp:docPr id="7599647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712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065B8" w14:textId="77777777" w:rsidR="008E03FB" w:rsidRPr="00CE3F1B" w:rsidRDefault="008E03FB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G = &lt;T, N, S, P&gt;</w:t>
                            </w:r>
                          </w:p>
                          <w:p w14:paraId="24A5B6DD" w14:textId="77777777" w:rsidR="00404908" w:rsidRPr="00CE3F1B" w:rsidRDefault="00404908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799B294B" w14:textId="77777777" w:rsidR="008E03FB" w:rsidRPr="00CE3F1B" w:rsidRDefault="008E03FB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 xml:space="preserve">Terminais (T):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"IMPORT", "TABLE", "FROM", "AS", "DISCARD", "RENAME", "PRINT", "SELECT", "WHERE", "LIMIT", "CREATE", "JOIN", "USING", "DO", "END", "CALL", "DELETE", '*', ',', ';', '(', ')', id, file, num, numdec, string, operador</w:t>
                            </w:r>
                          </w:p>
                          <w:p w14:paraId="5EAA869B" w14:textId="77777777" w:rsidR="00404908" w:rsidRPr="00CE3F1B" w:rsidRDefault="00404908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2FA67DF3" w14:textId="279B4645" w:rsidR="008E03FB" w:rsidRPr="00CE3F1B" w:rsidRDefault="008E03FB" w:rsidP="008E03F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Não Terminais (N):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PROG, CMDLIST, CMD, CONF, QRS, SELEC, COLLIST, CONDLIST, COND, OPERADOR, VALOR, NEW, PROCS</w:t>
                            </w:r>
                          </w:p>
                          <w:p w14:paraId="43F7A7EA" w14:textId="77777777" w:rsidR="00404908" w:rsidRPr="00CE3F1B" w:rsidRDefault="00404908" w:rsidP="008E03F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61BFD8B3" w14:textId="00D0BB0F" w:rsidR="008E03FB" w:rsidRPr="00CE3F1B" w:rsidRDefault="00404908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Axioma (</w:t>
                            </w:r>
                            <w:r w:rsidR="008E03FB"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S</w:t>
                            </w: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 xml:space="preserve">): </w:t>
                            </w:r>
                            <w:r w:rsidR="008E03FB"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PROG</w:t>
                            </w:r>
                          </w:p>
                          <w:p w14:paraId="62FD8F4C" w14:textId="77777777" w:rsidR="00404908" w:rsidRPr="00CE3F1B" w:rsidRDefault="00404908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2722F8ED" w14:textId="00AE5F9C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P1: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PROG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CMDLIST  </w:t>
                            </w:r>
                          </w:p>
                          <w:p w14:paraId="03B45379" w14:textId="03163643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P2: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CMDLIST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→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CMD  </w:t>
                            </w:r>
                          </w:p>
                          <w:p w14:paraId="1B5442DD" w14:textId="4F4DA236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P3: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CMD CMDLIST  </w:t>
                            </w:r>
                          </w:p>
                          <w:p w14:paraId="0121109C" w14:textId="669077B7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P4: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CMD          →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CONF  </w:t>
                            </w:r>
                          </w:p>
                          <w:p w14:paraId="6C86EC03" w14:textId="70D08E19" w:rsidR="000A64DE" w:rsidRPr="00152648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P5: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QRS  </w:t>
                            </w:r>
                          </w:p>
                          <w:p w14:paraId="0F1929E7" w14:textId="064DC6CE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P6: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NEW  </w:t>
                            </w:r>
                          </w:p>
                          <w:p w14:paraId="536936D8" w14:textId="76E9E6F2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P7: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PROCS  </w:t>
                            </w:r>
                          </w:p>
                          <w:p w14:paraId="4EC314CA" w14:textId="13993098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P8: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CONF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"IMPORT" "TABLE" id "FROM" file ';'  </w:t>
                            </w:r>
                          </w:p>
                          <w:p w14:paraId="2D01665F" w14:textId="67AF977C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P9: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"EXPORT" "TABLE" id "AS" file ';'  </w:t>
                            </w:r>
                          </w:p>
                          <w:p w14:paraId="29C10DF3" w14:textId="2D60DD7E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P10: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"DISCARD" "TABLE" id ';'  </w:t>
                            </w:r>
                          </w:p>
                          <w:p w14:paraId="6E40E908" w14:textId="202FBF9D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P11: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"RENAME" "TABLE" id id ';'  </w:t>
                            </w:r>
                          </w:p>
                          <w:p w14:paraId="33C9B67E" w14:textId="2F69B5B9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P12: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"PRINT" "TABLE" id ';'  </w:t>
                            </w:r>
                          </w:p>
                          <w:p w14:paraId="570D6696" w14:textId="1C19D465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P13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QRS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"SELECT" SELEC "FROM" id ';'  </w:t>
                            </w:r>
                          </w:p>
                          <w:p w14:paraId="38256315" w14:textId="6E041481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P14: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"SELECT" SELEC "FROM" id "WHERE" CONDLIST ';'  </w:t>
                            </w:r>
                          </w:p>
                          <w:p w14:paraId="0D56E743" w14:textId="60D104CD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P15: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"SELECT" SELEC "FROM" id "LIMIT" num ';'  </w:t>
                            </w:r>
                          </w:p>
                          <w:p w14:paraId="4CC4B14A" w14:textId="08A7BDD4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P16: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"SELECT" SELEC "FROM" id "WHERE" CONDLIST "LIMIT" num ';'  </w:t>
                            </w:r>
                          </w:p>
                          <w:p w14:paraId="30D232C9" w14:textId="681ED11C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P17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SELEC</w:t>
                            </w:r>
                            <w:r w:rsid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'*'  </w:t>
                            </w:r>
                          </w:p>
                          <w:p w14:paraId="28573418" w14:textId="729EEEBE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P18: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   | COLLIST  </w:t>
                            </w:r>
                          </w:p>
                          <w:p w14:paraId="34763A9C" w14:textId="0148FCC3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P19: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COLLIST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id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7BECCF0" w14:textId="040F6DE7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P20: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   |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id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',' COLLIST  </w:t>
                            </w:r>
                          </w:p>
                          <w:p w14:paraId="0DC8C8C4" w14:textId="6815734B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P21: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CONDLIST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COND "AND" CONDLIST  </w:t>
                            </w:r>
                          </w:p>
                          <w:p w14:paraId="7DAD9F49" w14:textId="2DF9E605" w:rsidR="000A64DE" w:rsidRPr="0073016A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3016A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P22:</w:t>
                            </w:r>
                            <w:r w:rsidR="000A64DE" w:rsidRPr="0073016A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   | COND  </w:t>
                            </w:r>
                          </w:p>
                          <w:p w14:paraId="7D0753C3" w14:textId="19F4F5C4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P23: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COND        →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id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OPERADOR VALOR  </w:t>
                            </w:r>
                          </w:p>
                          <w:p w14:paraId="3C024D44" w14:textId="65852642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P24: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OPERADOR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→ operador  </w:t>
                            </w:r>
                          </w:p>
                          <w:p w14:paraId="3F5B00C5" w14:textId="4019ABCF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P25: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VALOR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→ numdec  </w:t>
                            </w:r>
                          </w:p>
                          <w:p w14:paraId="213961F5" w14:textId="7E8885C4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P26: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| string  </w:t>
                            </w:r>
                          </w:p>
                          <w:p w14:paraId="316FA60F" w14:textId="21542912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P27: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| num  </w:t>
                            </w:r>
                          </w:p>
                          <w:p w14:paraId="41AFFF87" w14:textId="01C99BF2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P28: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NEW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"CREATE" "TABLE" id QRS  </w:t>
                            </w:r>
                          </w:p>
                          <w:p w14:paraId="1FCE8B1B" w14:textId="4FA5C345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P29: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| "CREATE" "TABLE" id "FROM" id "JOIN" id "USING"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'('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id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')'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';'  </w:t>
                            </w:r>
                          </w:p>
                          <w:p w14:paraId="51BB5EA7" w14:textId="35B229F5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P30: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PROCS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"PROCEDURE" id "DO" CMDLIST "END"  </w:t>
                            </w:r>
                          </w:p>
                          <w:p w14:paraId="36E9F9F3" w14:textId="451DF4A9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P31: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"CALL" id ';'  </w:t>
                            </w:r>
                          </w:p>
                          <w:p w14:paraId="3A29AD06" w14:textId="6E4717E1" w:rsidR="00CD3C44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P32: 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| "DELETE" id ';'  </w:t>
                            </w:r>
                          </w:p>
                          <w:p w14:paraId="0567DBA4" w14:textId="77777777" w:rsidR="00CE3F1B" w:rsidRDefault="00CE3F1B" w:rsidP="00CE3F1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5602ABFA" w14:textId="77777777" w:rsidR="00CE3F1B" w:rsidRPr="00152648" w:rsidRDefault="00CE3F1B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F9B1" id="Text Box 1" o:spid="_x0000_s1033" type="#_x0000_t202" style="position:absolute;left:0;text-align:left;margin-left:0;margin-top:9.4pt;width:493.5pt;height:561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" filled="f" stroked="f" strokeweight=".5pt">
                <v:textbox>
                  <w:txbxContent>
                    <w:p w14:paraId="779065B8" w14:textId="77777777" w:rsidR="008E03FB" w:rsidRPr="00CE3F1B" w:rsidRDefault="008E03FB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G = &lt;T, N, S, P&gt;</w:t>
                      </w:r>
                    </w:p>
                    <w:p w14:paraId="24A5B6DD" w14:textId="77777777" w:rsidR="00404908" w:rsidRPr="00CE3F1B" w:rsidRDefault="00404908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</w:p>
                    <w:p w14:paraId="799B294B" w14:textId="77777777" w:rsidR="008E03FB" w:rsidRPr="00CE3F1B" w:rsidRDefault="008E03FB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 xml:space="preserve">Terminais (T):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"IMPORT", "TABLE", "FROM", "AS", "DISCARD", "RENAME", "PRINT", "SELECT", "WHERE", "LIMIT", "CREATE", "JOIN", "USING", "DO", "END", "CALL", "DELETE", '*', ',', ';', '(', ')', id, file, num, numdec, string, operador</w:t>
                      </w:r>
                    </w:p>
                    <w:p w14:paraId="5EAA869B" w14:textId="77777777" w:rsidR="00404908" w:rsidRPr="00CE3F1B" w:rsidRDefault="00404908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</w:p>
                    <w:p w14:paraId="2FA67DF3" w14:textId="279B4645" w:rsidR="008E03FB" w:rsidRPr="00CE3F1B" w:rsidRDefault="008E03FB" w:rsidP="008E03FB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Não Terminais (N):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PROG, CMDLIST, CMD, CONF, QRS, SELEC, COLLIST, CONDLIST, COND, OPERADOR, VALOR, NEW, PROCS</w:t>
                      </w:r>
                    </w:p>
                    <w:p w14:paraId="43F7A7EA" w14:textId="77777777" w:rsidR="00404908" w:rsidRPr="00CE3F1B" w:rsidRDefault="00404908" w:rsidP="008E03FB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</w:p>
                    <w:p w14:paraId="61BFD8B3" w14:textId="00D0BB0F" w:rsidR="008E03FB" w:rsidRPr="00CE3F1B" w:rsidRDefault="00404908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Axioma (</w:t>
                      </w:r>
                      <w:r w:rsidR="008E03FB"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S</w:t>
                      </w: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 xml:space="preserve">): </w:t>
                      </w:r>
                      <w:r w:rsidR="008E03FB"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PROG</w:t>
                      </w:r>
                    </w:p>
                    <w:p w14:paraId="62FD8F4C" w14:textId="77777777" w:rsidR="00404908" w:rsidRPr="00CE3F1B" w:rsidRDefault="00404908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</w:p>
                    <w:p w14:paraId="2722F8ED" w14:textId="00AE5F9C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P1: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PROG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CMDLIST  </w:t>
                      </w:r>
                    </w:p>
                    <w:p w14:paraId="03B45379" w14:textId="03163643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P2: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CMDLIST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→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CMD  </w:t>
                      </w:r>
                    </w:p>
                    <w:p w14:paraId="1B5442DD" w14:textId="4F4DA236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P3: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CMD CMDLIST  </w:t>
                      </w:r>
                    </w:p>
                    <w:p w14:paraId="0121109C" w14:textId="669077B7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P4: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CMD          →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CONF  </w:t>
                      </w:r>
                    </w:p>
                    <w:p w14:paraId="6C86EC03" w14:textId="70D08E19" w:rsidR="000A64DE" w:rsidRPr="00152648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P5: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QRS  </w:t>
                      </w:r>
                    </w:p>
                    <w:p w14:paraId="0F1929E7" w14:textId="064DC6CE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P6: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NEW  </w:t>
                      </w:r>
                    </w:p>
                    <w:p w14:paraId="536936D8" w14:textId="76E9E6F2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P7: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PROCS  </w:t>
                      </w:r>
                    </w:p>
                    <w:p w14:paraId="4EC314CA" w14:textId="13993098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P8: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CONF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"IMPORT" "TABLE" id "FROM" file ';'  </w:t>
                      </w:r>
                    </w:p>
                    <w:p w14:paraId="2D01665F" w14:textId="67AF977C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P9: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"EXPORT" "TABLE" id "AS" file ';'  </w:t>
                      </w:r>
                    </w:p>
                    <w:p w14:paraId="29C10DF3" w14:textId="2D60DD7E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P10: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"DISCARD" "TABLE" id ';'  </w:t>
                      </w:r>
                    </w:p>
                    <w:p w14:paraId="6E40E908" w14:textId="202FBF9D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P11: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"RENAME" "TABLE" id id ';'  </w:t>
                      </w:r>
                    </w:p>
                    <w:p w14:paraId="33C9B67E" w14:textId="2F69B5B9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P12: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"PRINT" "TABLE" id ';'  </w:t>
                      </w:r>
                    </w:p>
                    <w:p w14:paraId="570D6696" w14:textId="1C19D465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P13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: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QRS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"SELECT" SELEC "FROM" id ';'  </w:t>
                      </w:r>
                    </w:p>
                    <w:p w14:paraId="38256315" w14:textId="6E041481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P14: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"SELECT" SELEC "FROM" id "WHERE" CONDLIST ';'  </w:t>
                      </w:r>
                    </w:p>
                    <w:p w14:paraId="0D56E743" w14:textId="60D104CD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P15: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"SELECT" SELEC "FROM" id "LIMIT" num ';'  </w:t>
                      </w:r>
                    </w:p>
                    <w:p w14:paraId="4CC4B14A" w14:textId="08A7BDD4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P16: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"SELECT" SELEC "FROM" id "WHERE" CONDLIST "LIMIT" num ';'  </w:t>
                      </w:r>
                    </w:p>
                    <w:p w14:paraId="30D232C9" w14:textId="681ED11C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P17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SELEC</w:t>
                      </w:r>
                      <w:r w:rsid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'*'  </w:t>
                      </w:r>
                    </w:p>
                    <w:p w14:paraId="28573418" w14:textId="729EEEBE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P18: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   | COLLIST  </w:t>
                      </w:r>
                    </w:p>
                    <w:p w14:paraId="34763A9C" w14:textId="0148FCC3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P19: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COLLIST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id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17BECCF0" w14:textId="040F6DE7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P20: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   |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id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',' COLLIST  </w:t>
                      </w:r>
                    </w:p>
                    <w:p w14:paraId="0DC8C8C4" w14:textId="6815734B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P21: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CONDLIST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COND "AND" CONDLIST  </w:t>
                      </w:r>
                    </w:p>
                    <w:p w14:paraId="7DAD9F49" w14:textId="2DF9E605" w:rsidR="000A64DE" w:rsidRPr="0073016A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73016A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P22:</w:t>
                      </w:r>
                      <w:r w:rsidR="000A64DE" w:rsidRPr="0073016A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   | COND  </w:t>
                      </w:r>
                    </w:p>
                    <w:p w14:paraId="7D0753C3" w14:textId="19F4F5C4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P23: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COND        →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id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OPERADOR VALOR  </w:t>
                      </w:r>
                    </w:p>
                    <w:p w14:paraId="3C024D44" w14:textId="65852642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P24: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OPERADOR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→ operador  </w:t>
                      </w:r>
                    </w:p>
                    <w:p w14:paraId="3F5B00C5" w14:textId="4019ABCF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P25: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VALOR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→ numdec  </w:t>
                      </w:r>
                    </w:p>
                    <w:p w14:paraId="213961F5" w14:textId="7E8885C4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P26: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| string  </w:t>
                      </w:r>
                    </w:p>
                    <w:p w14:paraId="316FA60F" w14:textId="21542912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P27: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| num  </w:t>
                      </w:r>
                    </w:p>
                    <w:p w14:paraId="41AFFF87" w14:textId="01C99BF2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P28: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NEW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"CREATE" "TABLE" id QRS  </w:t>
                      </w:r>
                    </w:p>
                    <w:p w14:paraId="1FCE8B1B" w14:textId="4FA5C345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P29: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| "CREATE" "TABLE" id "FROM" id "JOIN" id "USING"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'('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id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')'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';'  </w:t>
                      </w:r>
                    </w:p>
                    <w:p w14:paraId="51BB5EA7" w14:textId="35B229F5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P30: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PROCS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"PROCEDURE" id "DO" CMDLIST "END"  </w:t>
                      </w:r>
                    </w:p>
                    <w:p w14:paraId="36E9F9F3" w14:textId="451DF4A9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P31: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"CALL" id ';'  </w:t>
                      </w:r>
                    </w:p>
                    <w:p w14:paraId="3A29AD06" w14:textId="6E4717E1" w:rsidR="00CD3C44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P32: 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| "DELETE" id ';'  </w:t>
                      </w:r>
                    </w:p>
                    <w:p w14:paraId="0567DBA4" w14:textId="77777777" w:rsidR="00CE3F1B" w:rsidRDefault="00CE3F1B" w:rsidP="00CE3F1B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</w:p>
                    <w:p w14:paraId="5602ABFA" w14:textId="77777777" w:rsidR="00CE3F1B" w:rsidRPr="00152648" w:rsidRDefault="00CE3F1B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46EB7A" w14:textId="4127C22A" w:rsidR="004045F8" w:rsidRPr="008E03FB" w:rsidRDefault="004045F8" w:rsidP="004045F8">
      <w:pPr>
        <w:ind w:firstLine="0"/>
        <w:rPr>
          <w:lang w:val="en-US"/>
        </w:rPr>
      </w:pPr>
    </w:p>
    <w:p w14:paraId="009BD392" w14:textId="77777777" w:rsidR="004045F8" w:rsidRPr="008E03FB" w:rsidRDefault="004045F8" w:rsidP="004045F8">
      <w:pPr>
        <w:ind w:firstLine="0"/>
        <w:rPr>
          <w:lang w:val="en-US"/>
        </w:rPr>
      </w:pPr>
    </w:p>
    <w:p w14:paraId="0AB6C968" w14:textId="77777777" w:rsidR="004045F8" w:rsidRPr="008E03FB" w:rsidRDefault="004045F8" w:rsidP="004045F8">
      <w:pPr>
        <w:ind w:firstLine="0"/>
        <w:rPr>
          <w:lang w:val="en-US"/>
        </w:rPr>
      </w:pPr>
    </w:p>
    <w:p w14:paraId="79BA500B" w14:textId="77777777" w:rsidR="004045F8" w:rsidRPr="008E03FB" w:rsidRDefault="004045F8" w:rsidP="004045F8">
      <w:pPr>
        <w:ind w:firstLine="0"/>
        <w:rPr>
          <w:lang w:val="en-US"/>
        </w:rPr>
      </w:pPr>
    </w:p>
    <w:p w14:paraId="6A52AC11" w14:textId="77777777" w:rsidR="004045F8" w:rsidRPr="008E03FB" w:rsidRDefault="004045F8" w:rsidP="004045F8">
      <w:pPr>
        <w:ind w:firstLine="0"/>
        <w:rPr>
          <w:lang w:val="en-US"/>
        </w:rPr>
      </w:pPr>
    </w:p>
    <w:p w14:paraId="1612470D" w14:textId="77777777" w:rsidR="004045F8" w:rsidRPr="008E03FB" w:rsidRDefault="004045F8" w:rsidP="004045F8">
      <w:pPr>
        <w:ind w:firstLine="0"/>
        <w:rPr>
          <w:lang w:val="en-US"/>
        </w:rPr>
      </w:pPr>
    </w:p>
    <w:p w14:paraId="6A423281" w14:textId="77777777" w:rsidR="004045F8" w:rsidRPr="008E03FB" w:rsidRDefault="004045F8" w:rsidP="004045F8">
      <w:pPr>
        <w:ind w:firstLine="0"/>
        <w:rPr>
          <w:lang w:val="en-US"/>
        </w:rPr>
      </w:pPr>
    </w:p>
    <w:p w14:paraId="6F4DCB41" w14:textId="77777777" w:rsidR="000A64DE" w:rsidRPr="008E03FB" w:rsidRDefault="000A64DE" w:rsidP="004045F8">
      <w:pPr>
        <w:ind w:firstLine="0"/>
        <w:rPr>
          <w:lang w:val="en-US"/>
        </w:rPr>
      </w:pPr>
    </w:p>
    <w:p w14:paraId="197ED177" w14:textId="77777777" w:rsidR="000A64DE" w:rsidRPr="008E03FB" w:rsidRDefault="000A64DE" w:rsidP="004045F8">
      <w:pPr>
        <w:ind w:firstLine="0"/>
        <w:rPr>
          <w:lang w:val="en-US"/>
        </w:rPr>
      </w:pPr>
    </w:p>
    <w:p w14:paraId="15C39F16" w14:textId="77777777" w:rsidR="000A64DE" w:rsidRPr="008E03FB" w:rsidRDefault="000A64DE" w:rsidP="004045F8">
      <w:pPr>
        <w:ind w:firstLine="0"/>
        <w:rPr>
          <w:lang w:val="en-US"/>
        </w:rPr>
      </w:pPr>
    </w:p>
    <w:p w14:paraId="75BA50A1" w14:textId="77777777" w:rsidR="000A64DE" w:rsidRPr="008E03FB" w:rsidRDefault="000A64DE" w:rsidP="004045F8">
      <w:pPr>
        <w:ind w:firstLine="0"/>
        <w:rPr>
          <w:lang w:val="en-US"/>
        </w:rPr>
      </w:pPr>
    </w:p>
    <w:p w14:paraId="27D39B6E" w14:textId="77777777" w:rsidR="000A64DE" w:rsidRPr="008E03FB" w:rsidRDefault="000A64DE" w:rsidP="004045F8">
      <w:pPr>
        <w:ind w:firstLine="0"/>
        <w:rPr>
          <w:lang w:val="en-US"/>
        </w:rPr>
      </w:pPr>
    </w:p>
    <w:p w14:paraId="7089DAB9" w14:textId="77777777" w:rsidR="000A64DE" w:rsidRPr="008E03FB" w:rsidRDefault="000A64DE" w:rsidP="004045F8">
      <w:pPr>
        <w:ind w:firstLine="0"/>
        <w:rPr>
          <w:lang w:val="en-US"/>
        </w:rPr>
      </w:pPr>
    </w:p>
    <w:p w14:paraId="58A8AFB1" w14:textId="77777777" w:rsidR="000A64DE" w:rsidRPr="008E03FB" w:rsidRDefault="000A64DE" w:rsidP="004045F8">
      <w:pPr>
        <w:ind w:firstLine="0"/>
        <w:rPr>
          <w:lang w:val="en-US"/>
        </w:rPr>
      </w:pPr>
    </w:p>
    <w:p w14:paraId="3F576578" w14:textId="77777777" w:rsidR="004E10D1" w:rsidRPr="008E03FB" w:rsidRDefault="004E10D1" w:rsidP="004045F8">
      <w:pPr>
        <w:ind w:firstLine="0"/>
        <w:rPr>
          <w:lang w:val="en-US"/>
        </w:rPr>
      </w:pPr>
    </w:p>
    <w:p w14:paraId="25466030" w14:textId="77777777" w:rsidR="004E10D1" w:rsidRPr="008E03FB" w:rsidRDefault="004E10D1" w:rsidP="004045F8">
      <w:pPr>
        <w:ind w:firstLine="0"/>
        <w:rPr>
          <w:lang w:val="en-US"/>
        </w:rPr>
      </w:pPr>
    </w:p>
    <w:p w14:paraId="72D4CFED" w14:textId="71720465" w:rsidR="004E10D1" w:rsidRPr="008E03FB" w:rsidRDefault="004E10D1" w:rsidP="008E03FB">
      <w:pPr>
        <w:rPr>
          <w:lang w:val="en-US"/>
        </w:rPr>
      </w:pPr>
    </w:p>
    <w:p w14:paraId="7B735BE4" w14:textId="77777777" w:rsidR="004E10D1" w:rsidRPr="008E03FB" w:rsidRDefault="004E10D1" w:rsidP="004045F8">
      <w:pPr>
        <w:ind w:firstLine="0"/>
        <w:rPr>
          <w:lang w:val="en-US"/>
        </w:rPr>
      </w:pPr>
    </w:p>
    <w:p w14:paraId="2BCC854C" w14:textId="6297757A" w:rsidR="00404908" w:rsidRDefault="00404908" w:rsidP="004045F8">
      <w:pPr>
        <w:ind w:firstLine="0"/>
        <w:rPr>
          <w:lang w:val="en-US"/>
        </w:rPr>
      </w:pPr>
    </w:p>
    <w:p w14:paraId="43FA544B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6149127B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619439C6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5F963DC8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54FD8D94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47DDD9F3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6717C0BA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41E85E9B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49C508F6" w14:textId="15498E64" w:rsidR="0073016A" w:rsidRPr="0073016A" w:rsidRDefault="0073016A" w:rsidP="0073016A">
      <w:pPr>
        <w:spacing w:line="276" w:lineRule="auto"/>
        <w:ind w:firstLine="0"/>
        <w:rPr>
          <w:rFonts w:ascii="Times New Roman" w:hAnsi="Times New Roman" w:cs="Times New Roman"/>
        </w:rPr>
      </w:pPr>
      <w:r w:rsidRPr="0073016A">
        <w:rPr>
          <w:rFonts w:ascii="Times New Roman" w:hAnsi="Times New Roman" w:cs="Times New Roman"/>
        </w:rPr>
        <w:lastRenderedPageBreak/>
        <w:t>CMDLIST: permite ter apenas um comando ou vários.</w:t>
      </w:r>
    </w:p>
    <w:p w14:paraId="26F5B2C4" w14:textId="77777777" w:rsidR="0073016A" w:rsidRPr="0073016A" w:rsidRDefault="0073016A" w:rsidP="0073016A">
      <w:pPr>
        <w:spacing w:line="276" w:lineRule="auto"/>
        <w:ind w:firstLine="0"/>
        <w:rPr>
          <w:rFonts w:ascii="Times New Roman" w:hAnsi="Times New Roman" w:cs="Times New Roman"/>
        </w:rPr>
      </w:pPr>
      <w:r w:rsidRPr="0073016A">
        <w:rPr>
          <w:rFonts w:ascii="Times New Roman" w:hAnsi="Times New Roman" w:cs="Times New Roman"/>
        </w:rPr>
        <w:t>id: identificador de tabelas colunas e procedures. Faz a ponte para as palavras reservadas.</w:t>
      </w:r>
    </w:p>
    <w:p w14:paraId="3AD7CFA3" w14:textId="56BC2182" w:rsidR="0073016A" w:rsidRPr="0073016A" w:rsidRDefault="0073016A" w:rsidP="0073016A">
      <w:pPr>
        <w:spacing w:line="276" w:lineRule="auto"/>
        <w:ind w:firstLine="0"/>
        <w:rPr>
          <w:rFonts w:ascii="Times New Roman" w:hAnsi="Times New Roman" w:cs="Times New Roman"/>
        </w:rPr>
      </w:pPr>
      <w:r w:rsidRPr="0073016A">
        <w:rPr>
          <w:rFonts w:ascii="Times New Roman" w:hAnsi="Times New Roman" w:cs="Times New Roman"/>
        </w:rPr>
        <w:t>file: arquivo de entrada ou saída (ex: “observacoes.csv”, “data/observacoes.csv” ).</w:t>
      </w:r>
    </w:p>
    <w:p w14:paraId="0445702B" w14:textId="77777777" w:rsidR="0073016A" w:rsidRPr="0073016A" w:rsidRDefault="0073016A" w:rsidP="0073016A">
      <w:pPr>
        <w:spacing w:line="276" w:lineRule="auto"/>
        <w:ind w:firstLine="0"/>
        <w:rPr>
          <w:rFonts w:ascii="Times New Roman" w:hAnsi="Times New Roman" w:cs="Times New Roman"/>
        </w:rPr>
      </w:pPr>
      <w:r w:rsidRPr="0073016A">
        <w:rPr>
          <w:rFonts w:ascii="Times New Roman" w:hAnsi="Times New Roman" w:cs="Times New Roman"/>
        </w:rPr>
        <w:t>VALOR: permite ter valores decimais inteiros ou strings.</w:t>
      </w:r>
    </w:p>
    <w:p w14:paraId="76ECCDD3" w14:textId="77777777" w:rsidR="0073016A" w:rsidRPr="0073016A" w:rsidRDefault="0073016A" w:rsidP="0073016A">
      <w:pPr>
        <w:spacing w:line="276" w:lineRule="auto"/>
        <w:ind w:firstLine="0"/>
        <w:rPr>
          <w:rFonts w:ascii="Times New Roman" w:hAnsi="Times New Roman" w:cs="Times New Roman"/>
        </w:rPr>
      </w:pPr>
      <w:r w:rsidRPr="0073016A">
        <w:rPr>
          <w:rFonts w:ascii="Times New Roman" w:hAnsi="Times New Roman" w:cs="Times New Roman"/>
        </w:rPr>
        <w:t>COND: Condição usada para os filtros</w:t>
      </w:r>
    </w:p>
    <w:p w14:paraId="75A11E4C" w14:textId="0A5E58E3" w:rsidR="0073016A" w:rsidRPr="0073016A" w:rsidRDefault="0073016A" w:rsidP="0073016A">
      <w:pPr>
        <w:spacing w:line="276" w:lineRule="auto"/>
        <w:ind w:firstLine="0"/>
        <w:rPr>
          <w:rFonts w:ascii="Times New Roman" w:hAnsi="Times New Roman" w:cs="Times New Roman"/>
        </w:rPr>
      </w:pPr>
      <w:r w:rsidRPr="0073016A">
        <w:rPr>
          <w:rFonts w:ascii="Times New Roman" w:hAnsi="Times New Roman" w:cs="Times New Roman"/>
        </w:rPr>
        <w:t>CONDLIST: permite ter uma coluna ou varias</w:t>
      </w:r>
    </w:p>
    <w:p w14:paraId="40795B6D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65C1A503" w14:textId="77777777" w:rsidR="0073016A" w:rsidRPr="00CE3F1B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0062D0DA" w14:textId="74A212AE" w:rsidR="0066238E" w:rsidRPr="0073016A" w:rsidRDefault="0066238E" w:rsidP="0066238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8" w:name="_Toc198222862"/>
      <w:r w:rsidRPr="0073016A">
        <w:rPr>
          <w:rFonts w:ascii="Times New Roman" w:hAnsi="Times New Roman" w:cs="Times New Roman"/>
        </w:rPr>
        <w:t>Reconhecedor Léxico (Lex)</w:t>
      </w:r>
      <w:bookmarkEnd w:id="8"/>
    </w:p>
    <w:p w14:paraId="2B86CFFB" w14:textId="6DE58AC6" w:rsidR="0073016A" w:rsidRDefault="0066238E" w:rsidP="0073016A">
      <w:pPr>
        <w:spacing w:line="276" w:lineRule="auto"/>
        <w:ind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73016A">
        <w:rPr>
          <w:rFonts w:ascii="Times New Roman" w:hAnsi="Times New Roman" w:cs="Times New Roman"/>
          <w:b/>
          <w:bCs/>
          <w:sz w:val="28"/>
          <w:szCs w:val="24"/>
        </w:rPr>
        <w:t xml:space="preserve">Como foi definido o lexer (tokens principais). </w:t>
      </w:r>
    </w:p>
    <w:p w14:paraId="3F61611E" w14:textId="56AD705A" w:rsidR="0073016A" w:rsidRPr="0073016A" w:rsidRDefault="0073016A" w:rsidP="0073016A">
      <w:pPr>
        <w:spacing w:line="276" w:lineRule="auto"/>
        <w:ind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1B73A636" w14:textId="77777777" w:rsidR="0073016A" w:rsidRPr="0073016A" w:rsidRDefault="0073016A" w:rsidP="0073016A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2335E061" w14:textId="77777777" w:rsidR="0066238E" w:rsidRPr="0073016A" w:rsidRDefault="0066238E" w:rsidP="0073016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73016A">
        <w:rPr>
          <w:rFonts w:ascii="Times New Roman" w:hAnsi="Times New Roman" w:cs="Times New Roman"/>
          <w:sz w:val="28"/>
          <w:szCs w:val="24"/>
        </w:rPr>
        <w:t xml:space="preserve">Exemplos de tokens: IMPORT, SELECT, num, id, string, comentários, etc. </w:t>
      </w:r>
    </w:p>
    <w:p w14:paraId="71552051" w14:textId="2268A2AF" w:rsidR="0066238E" w:rsidRPr="0073016A" w:rsidRDefault="0066238E" w:rsidP="0073016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73016A">
        <w:rPr>
          <w:rFonts w:ascii="Times New Roman" w:hAnsi="Times New Roman" w:cs="Times New Roman"/>
          <w:sz w:val="28"/>
          <w:szCs w:val="24"/>
        </w:rPr>
        <w:t>Desafios (ex: leitura de strings com vírgulas ou aspas</w:t>
      </w:r>
      <w:r w:rsidRPr="0073016A">
        <w:rPr>
          <w:rFonts w:ascii="Times New Roman" w:hAnsi="Times New Roman" w:cs="Times New Roman"/>
        </w:rPr>
        <w:t>).</w:t>
      </w:r>
    </w:p>
    <w:p w14:paraId="0BF1253B" w14:textId="69C5BF81" w:rsidR="0066238E" w:rsidRPr="0066238E" w:rsidRDefault="0066238E" w:rsidP="0066238E">
      <w:r w:rsidRPr="0066238E">
        <w:rPr>
          <w:rFonts w:ascii="Noto Sans" w:eastAsia="Times New Roman" w:hAnsi="Noto Sans" w:cs="Noto Sans"/>
          <w:szCs w:val="24"/>
          <w:bdr w:val="none" w:sz="0" w:space="0" w:color="auto" w:frame="1"/>
        </w:rPr>
        <w:br/>
      </w:r>
    </w:p>
    <w:p w14:paraId="4955550C" w14:textId="77777777" w:rsidR="004045F8" w:rsidRDefault="004045F8" w:rsidP="004045F8">
      <w:pPr>
        <w:rPr>
          <w:rFonts w:ascii="Times New Roman" w:eastAsia="Times New Roman" w:hAnsi="Times New Roman" w:cs="Times New Roman"/>
          <w:szCs w:val="24"/>
        </w:rPr>
      </w:pPr>
    </w:p>
    <w:p w14:paraId="50D3F2CE" w14:textId="77777777" w:rsidR="00124744" w:rsidRDefault="00124744" w:rsidP="004045F8">
      <w:pPr>
        <w:rPr>
          <w:rFonts w:ascii="Times New Roman" w:eastAsia="Times New Roman" w:hAnsi="Times New Roman" w:cs="Times New Roman"/>
          <w:szCs w:val="24"/>
        </w:rPr>
      </w:pPr>
    </w:p>
    <w:p w14:paraId="79830F34" w14:textId="77777777" w:rsidR="0066238E" w:rsidRPr="0073016A" w:rsidRDefault="0066238E" w:rsidP="0066238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9" w:name="_Toc198222863"/>
      <w:r w:rsidRPr="0073016A">
        <w:rPr>
          <w:rFonts w:ascii="Times New Roman" w:hAnsi="Times New Roman" w:cs="Times New Roman"/>
        </w:rPr>
        <w:t>Reconhecedor Sintático (Yacc)</w:t>
      </w:r>
      <w:bookmarkEnd w:id="9"/>
      <w:r w:rsidRPr="0073016A">
        <w:rPr>
          <w:rFonts w:ascii="Times New Roman" w:hAnsi="Times New Roman" w:cs="Times New Roman"/>
        </w:rPr>
        <w:t xml:space="preserve"> </w:t>
      </w:r>
    </w:p>
    <w:p w14:paraId="504B4CE0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34B4EF5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77007B5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2234ED1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598F3E7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C57C8D1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DFE30F7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814B718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A303D9C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624FD68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5DA81B60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90C5B36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E8D2137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1E6FCF7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D67785C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710CA70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2C89AA2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EFD83C5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B729296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8E5F4DE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2F1F3CF0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E73BDC7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89AA38B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8C68CA9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75AC801" w14:textId="2E5EB86D" w:rsidR="0066238E" w:rsidRPr="0073016A" w:rsidRDefault="0066238E" w:rsidP="0066238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0" w:name="_Toc198222864"/>
      <w:r w:rsidRPr="0073016A">
        <w:rPr>
          <w:rFonts w:ascii="Times New Roman" w:hAnsi="Times New Roman" w:cs="Times New Roman"/>
        </w:rPr>
        <w:t>Árvore de Sintaxe Abstrata (AST)</w:t>
      </w:r>
      <w:bookmarkEnd w:id="10"/>
    </w:p>
    <w:p w14:paraId="36F14630" w14:textId="77777777" w:rsidR="0066238E" w:rsidRPr="000A64DE" w:rsidRDefault="0066238E" w:rsidP="000A64D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0A64DE">
        <w:rPr>
          <w:rFonts w:ascii="inherit" w:eastAsia="Times New Roman" w:hAnsi="inherit" w:cs="Noto Sans"/>
          <w:szCs w:val="24"/>
          <w:bdr w:val="none" w:sz="0" w:space="0" w:color="auto" w:frame="1"/>
        </w:rPr>
        <w:t>Objetivo: representar comandos ignorando açúcar sintático.</w:t>
      </w:r>
    </w:p>
    <w:p w14:paraId="6902ABC2" w14:textId="77777777" w:rsidR="0066238E" w:rsidRPr="000A64DE" w:rsidRDefault="0066238E" w:rsidP="000A64D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0A64D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 Estrutura de representação:{'op': 'SELECT', 'args': [...]} etc. Exemplos concretos: Um SELECT simples Um SELECT com WHERE + LIMIT </w:t>
      </w:r>
    </w:p>
    <w:p w14:paraId="162B6364" w14:textId="611E7887" w:rsidR="0066238E" w:rsidRPr="000A64DE" w:rsidRDefault="0066238E" w:rsidP="000A64D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0A64DE">
        <w:rPr>
          <w:rFonts w:ascii="inherit" w:eastAsia="Times New Roman" w:hAnsi="inherit" w:cs="Noto Sans"/>
          <w:szCs w:val="24"/>
          <w:bdr w:val="none" w:sz="0" w:space="0" w:color="auto" w:frame="1"/>
        </w:rPr>
        <w:t>Um procedimento Comenta como foi pensada a estrutura seq para comandos múltiplos.</w:t>
      </w:r>
    </w:p>
    <w:p w14:paraId="0B602727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70F9B21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7A35E288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57F59A9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DBECA18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744E530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AC24398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27243FD4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5854620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31F8AC8" w14:textId="77777777" w:rsidR="004045F8" w:rsidRDefault="004045F8" w:rsidP="004045F8"/>
    <w:p w14:paraId="10DF8A1D" w14:textId="77777777" w:rsidR="004045F8" w:rsidRDefault="004045F8" w:rsidP="004045F8"/>
    <w:p w14:paraId="1C6E5FC8" w14:textId="77777777" w:rsidR="004045F8" w:rsidRDefault="004045F8" w:rsidP="00124744">
      <w:pPr>
        <w:ind w:firstLine="0"/>
      </w:pPr>
    </w:p>
    <w:p w14:paraId="4D4C5172" w14:textId="77777777" w:rsidR="000A64DE" w:rsidRDefault="000A64DE" w:rsidP="00124744">
      <w:pPr>
        <w:ind w:firstLine="0"/>
      </w:pPr>
    </w:p>
    <w:p w14:paraId="5C7CAE8E" w14:textId="77777777" w:rsidR="000A64DE" w:rsidRDefault="000A64DE" w:rsidP="00124744">
      <w:pPr>
        <w:ind w:firstLine="0"/>
      </w:pPr>
    </w:p>
    <w:p w14:paraId="7E170393" w14:textId="77777777" w:rsidR="000A64DE" w:rsidRDefault="000A64DE" w:rsidP="00124744">
      <w:pPr>
        <w:ind w:firstLine="0"/>
      </w:pPr>
    </w:p>
    <w:p w14:paraId="2816A7AD" w14:textId="77777777" w:rsidR="000A64DE" w:rsidRDefault="000A64DE" w:rsidP="00124744">
      <w:pPr>
        <w:ind w:firstLine="0"/>
      </w:pPr>
    </w:p>
    <w:p w14:paraId="23327103" w14:textId="77777777" w:rsidR="000A64DE" w:rsidRDefault="000A64DE" w:rsidP="00124744">
      <w:pPr>
        <w:ind w:firstLine="0"/>
      </w:pPr>
    </w:p>
    <w:p w14:paraId="3C1A463F" w14:textId="77777777" w:rsidR="000A64DE" w:rsidRDefault="000A64DE" w:rsidP="00124744">
      <w:pPr>
        <w:ind w:firstLine="0"/>
      </w:pPr>
    </w:p>
    <w:p w14:paraId="79B58A9C" w14:textId="77777777" w:rsidR="000A64DE" w:rsidRDefault="000A64DE" w:rsidP="00124744">
      <w:pPr>
        <w:ind w:firstLine="0"/>
      </w:pPr>
    </w:p>
    <w:p w14:paraId="40B4F8FF" w14:textId="77777777" w:rsidR="000A64DE" w:rsidRDefault="000A64DE" w:rsidP="00124744">
      <w:pPr>
        <w:ind w:firstLine="0"/>
      </w:pPr>
    </w:p>
    <w:p w14:paraId="11ACEA47" w14:textId="77777777" w:rsidR="004045F8" w:rsidRDefault="004045F8" w:rsidP="004045F8"/>
    <w:p w14:paraId="08F5FE42" w14:textId="77777777" w:rsidR="004045F8" w:rsidRDefault="004045F8" w:rsidP="004045F8"/>
    <w:p w14:paraId="7FDEE784" w14:textId="4E84854B" w:rsidR="004045F8" w:rsidRPr="0073016A" w:rsidRDefault="0066238E" w:rsidP="0066238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1" w:name="_Toc198222865"/>
      <w:r w:rsidRPr="0073016A">
        <w:rPr>
          <w:rFonts w:ascii="Times New Roman" w:hAnsi="Times New Roman" w:cs="Times New Roman"/>
        </w:rPr>
        <w:t>Semântica e Execução</w:t>
      </w:r>
      <w:bookmarkEnd w:id="11"/>
    </w:p>
    <w:p w14:paraId="27583A05" w14:textId="77777777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>Como cada comando AST é executado: IMPORT, EXPORT, SELECT, JOIN, etc. Como se faz JOIN de duas tabelas.</w:t>
      </w:r>
    </w:p>
    <w:p w14:paraId="79557462" w14:textId="77777777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Como se aplicam filtros WHERE e limites. </w:t>
      </w:r>
    </w:p>
    <w:p w14:paraId="2AAA0418" w14:textId="291CEBBB" w:rsidR="004045F8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>Como são armazenadas as tabelas em memória (dicionário)</w:t>
      </w:r>
    </w:p>
    <w:p w14:paraId="7C5D311F" w14:textId="77777777" w:rsidR="0066238E" w:rsidRDefault="0066238E" w:rsidP="0066238E">
      <w:pPr>
        <w:pStyle w:val="ListParagraph"/>
        <w:ind w:left="1429" w:firstLine="0"/>
      </w:pPr>
    </w:p>
    <w:p w14:paraId="0F38DE2C" w14:textId="1FE8B8CC" w:rsidR="0066238E" w:rsidRPr="0073016A" w:rsidRDefault="0066238E" w:rsidP="0066238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2" w:name="_Toc198222866"/>
      <w:r w:rsidRPr="0073016A">
        <w:rPr>
          <w:rFonts w:ascii="Times New Roman" w:hAnsi="Times New Roman" w:cs="Times New Roman"/>
        </w:rPr>
        <w:t>Exemplos de Utilização</w:t>
      </w:r>
      <w:bookmarkEnd w:id="12"/>
    </w:p>
    <w:p w14:paraId="6CB1F25D" w14:textId="77777777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2 a 3 trechos de código .cql. </w:t>
      </w:r>
    </w:p>
    <w:p w14:paraId="3413C77E" w14:textId="77777777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AST gerada. </w:t>
      </w:r>
    </w:p>
    <w:p w14:paraId="203ED077" w14:textId="77777777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Resultado produzido no terminal. </w:t>
      </w:r>
    </w:p>
    <w:p w14:paraId="0FE99ED4" w14:textId="75D8FBBF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>Breves comentários sobre cada um.</w:t>
      </w:r>
    </w:p>
    <w:p w14:paraId="2E82B13F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4EFB0999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588A6434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5131B070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1A76B01F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3D976A73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266E646B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04515136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620CD1E8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733C7BBC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79E32686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1CBD6A71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5A4CB0CE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77BBE58B" w14:textId="29A92DBF" w:rsidR="0066238E" w:rsidRPr="0066238E" w:rsidRDefault="0066238E" w:rsidP="0066238E">
      <w:r w:rsidRPr="0066238E">
        <w:rPr>
          <w:rFonts w:ascii="Noto Sans" w:eastAsia="Times New Roman" w:hAnsi="Noto Sans" w:cs="Noto Sans"/>
          <w:szCs w:val="24"/>
          <w:bdr w:val="none" w:sz="0" w:space="0" w:color="auto" w:frame="1"/>
        </w:rPr>
        <w:br/>
      </w:r>
    </w:p>
    <w:p w14:paraId="227CFBA6" w14:textId="77777777" w:rsidR="000A64DE" w:rsidRPr="0073016A" w:rsidRDefault="000A64DE" w:rsidP="000A64D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3" w:name="_Toc198222867"/>
      <w:r w:rsidRPr="0073016A">
        <w:rPr>
          <w:rFonts w:ascii="Times New Roman" w:hAnsi="Times New Roman" w:cs="Times New Roman"/>
        </w:rPr>
        <w:t>Conclusão</w:t>
      </w:r>
      <w:bookmarkEnd w:id="13"/>
    </w:p>
    <w:p w14:paraId="5FB2A20E" w14:textId="77777777" w:rsidR="004045F8" w:rsidRDefault="004045F8" w:rsidP="004045F8"/>
    <w:p w14:paraId="0A2BF45C" w14:textId="77777777" w:rsidR="004045F8" w:rsidRDefault="004045F8" w:rsidP="004045F8"/>
    <w:p w14:paraId="5EA6202C" w14:textId="77777777" w:rsidR="004045F8" w:rsidRDefault="004045F8" w:rsidP="004045F8"/>
    <w:p w14:paraId="2CC37E4A" w14:textId="77777777" w:rsidR="004045F8" w:rsidRDefault="004045F8" w:rsidP="004045F8"/>
    <w:p w14:paraId="776F9D62" w14:textId="77777777" w:rsidR="004045F8" w:rsidRDefault="004045F8" w:rsidP="004045F8"/>
    <w:p w14:paraId="5E7522F7" w14:textId="77777777" w:rsidR="004045F8" w:rsidRDefault="004045F8" w:rsidP="004045F8"/>
    <w:p w14:paraId="659B4826" w14:textId="77777777" w:rsidR="004045F8" w:rsidRDefault="004045F8" w:rsidP="004045F8"/>
    <w:p w14:paraId="56B6DA2B" w14:textId="77777777" w:rsidR="004045F8" w:rsidRDefault="004045F8" w:rsidP="004045F8"/>
    <w:p w14:paraId="0CB6DC26" w14:textId="77777777" w:rsidR="004045F8" w:rsidRDefault="004045F8" w:rsidP="004045F8"/>
    <w:p w14:paraId="4D63D613" w14:textId="77777777" w:rsidR="004045F8" w:rsidRDefault="004045F8" w:rsidP="004045F8"/>
    <w:p w14:paraId="69087F68" w14:textId="77777777" w:rsidR="004045F8" w:rsidRDefault="004045F8" w:rsidP="004045F8"/>
    <w:p w14:paraId="2D3BFA19" w14:textId="77777777" w:rsidR="004045F8" w:rsidRDefault="004045F8" w:rsidP="004045F8"/>
    <w:p w14:paraId="3435022A" w14:textId="77777777" w:rsidR="004045F8" w:rsidRDefault="004045F8" w:rsidP="004045F8"/>
    <w:p w14:paraId="63AA75A3" w14:textId="77777777" w:rsidR="004045F8" w:rsidRDefault="004045F8" w:rsidP="004045F8"/>
    <w:p w14:paraId="651E09F6" w14:textId="77777777" w:rsidR="004045F8" w:rsidRDefault="004045F8" w:rsidP="004045F8"/>
    <w:p w14:paraId="7770379A" w14:textId="77777777" w:rsidR="004045F8" w:rsidRPr="004045F8" w:rsidRDefault="004045F8" w:rsidP="004045F8"/>
    <w:p w14:paraId="78CC402A" w14:textId="04D7E9F8" w:rsidR="00C21746" w:rsidRPr="0073016A" w:rsidRDefault="000A64DE" w:rsidP="000A64D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4" w:name="_Toc198222868"/>
      <w:r w:rsidRPr="0073016A">
        <w:rPr>
          <w:rFonts w:ascii="Times New Roman" w:hAnsi="Times New Roman" w:cs="Times New Roman"/>
        </w:rPr>
        <w:t>Referências</w:t>
      </w:r>
      <w:bookmarkEnd w:id="14"/>
    </w:p>
    <w:sectPr w:rsidR="00C21746" w:rsidRPr="0073016A" w:rsidSect="00F24AED">
      <w:headerReference w:type="default" r:id="rId12"/>
      <w:footerReference w:type="default" r:id="rId13"/>
      <w:footerReference w:type="first" r:id="rId14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70CC8" w14:textId="77777777" w:rsidR="00126FAB" w:rsidRDefault="00126FAB" w:rsidP="00C3504B">
      <w:pPr>
        <w:spacing w:after="0" w:line="240" w:lineRule="auto"/>
      </w:pPr>
      <w:r>
        <w:separator/>
      </w:r>
    </w:p>
  </w:endnote>
  <w:endnote w:type="continuationSeparator" w:id="0">
    <w:p w14:paraId="35311ED0" w14:textId="77777777" w:rsidR="00126FAB" w:rsidRDefault="00126FAB" w:rsidP="00C3504B">
      <w:pPr>
        <w:spacing w:after="0" w:line="240" w:lineRule="auto"/>
      </w:pPr>
      <w:r>
        <w:continuationSeparator/>
      </w:r>
    </w:p>
  </w:endnote>
  <w:endnote w:type="continuationNotice" w:id="1">
    <w:p w14:paraId="6864048F" w14:textId="77777777" w:rsidR="00126FAB" w:rsidRDefault="00126FA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8311035"/>
      <w:docPartObj>
        <w:docPartGallery w:val="Page Numbers (Bottom of Page)"/>
        <w:docPartUnique/>
      </w:docPartObj>
    </w:sdtPr>
    <w:sdtContent>
      <w:p w14:paraId="37C80E8A" w14:textId="07ABD7D1" w:rsidR="00280D6B" w:rsidRDefault="00280D6B" w:rsidP="0054572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6C7C6" w14:textId="10A1445D" w:rsidR="00280D6B" w:rsidRDefault="00280D6B" w:rsidP="005457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A34B3" w14:textId="77777777" w:rsidR="00126FAB" w:rsidRDefault="00126FAB" w:rsidP="00C3504B">
      <w:pPr>
        <w:spacing w:after="0" w:line="240" w:lineRule="auto"/>
      </w:pPr>
      <w:r>
        <w:separator/>
      </w:r>
    </w:p>
  </w:footnote>
  <w:footnote w:type="continuationSeparator" w:id="0">
    <w:p w14:paraId="4B7CF976" w14:textId="77777777" w:rsidR="00126FAB" w:rsidRDefault="00126FAB" w:rsidP="00C3504B">
      <w:pPr>
        <w:spacing w:after="0" w:line="240" w:lineRule="auto"/>
      </w:pPr>
      <w:r>
        <w:continuationSeparator/>
      </w:r>
    </w:p>
  </w:footnote>
  <w:footnote w:type="continuationNotice" w:id="1">
    <w:p w14:paraId="4CC2E1AB" w14:textId="77777777" w:rsidR="00126FAB" w:rsidRDefault="00126FA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Arial" w:eastAsiaTheme="minorEastAsia" w:hAnsi="Arial" w:cstheme="minorBidi"/>
        <w:szCs w:val="22"/>
      </w:rPr>
    </w:sdtEndPr>
    <w:sdtContent>
      <w:p w14:paraId="687EE21A" w14:textId="6FE3B4ED" w:rsidR="00280D6B" w:rsidRDefault="004045F8" w:rsidP="00C21433">
        <w:pPr>
          <w:pStyle w:val="Header"/>
          <w:pBdr>
            <w:bottom w:val="thickThinSmallGap" w:sz="24" w:space="1" w:color="622423" w:themeColor="accent2" w:themeShade="7F"/>
          </w:pBdr>
          <w:tabs>
            <w:tab w:val="clear" w:pos="4252"/>
            <w:tab w:val="center" w:pos="3969"/>
          </w:tabs>
          <w:ind w:left="-284"/>
          <w:jc w:val="center"/>
        </w:pPr>
        <w:r>
          <w:rPr>
            <w:rFonts w:asciiTheme="majorHAnsi" w:eastAsiaTheme="majorEastAsia" w:hAnsiTheme="majorHAnsi" w:cstheme="majorBidi"/>
            <w:szCs w:val="32"/>
          </w:rPr>
          <w:t>CQL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108AF"/>
    <w:multiLevelType w:val="multilevel"/>
    <w:tmpl w:val="C86EB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479FA"/>
    <w:multiLevelType w:val="hybridMultilevel"/>
    <w:tmpl w:val="A038F19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583686"/>
    <w:multiLevelType w:val="hybridMultilevel"/>
    <w:tmpl w:val="FD207B0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B77AF7"/>
    <w:multiLevelType w:val="hybridMultilevel"/>
    <w:tmpl w:val="5D281F3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5F2A07"/>
    <w:multiLevelType w:val="hybridMultilevel"/>
    <w:tmpl w:val="2F08B5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A37EB"/>
    <w:multiLevelType w:val="multilevel"/>
    <w:tmpl w:val="F9B064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F7092"/>
    <w:multiLevelType w:val="hybridMultilevel"/>
    <w:tmpl w:val="9F2A8DE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9E1DB3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52AC0"/>
    <w:multiLevelType w:val="hybridMultilevel"/>
    <w:tmpl w:val="6DD2A6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D0ACB"/>
    <w:multiLevelType w:val="hybridMultilevel"/>
    <w:tmpl w:val="7FEE5D8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235EC1"/>
    <w:multiLevelType w:val="multilevel"/>
    <w:tmpl w:val="DCF8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F559A"/>
    <w:multiLevelType w:val="multilevel"/>
    <w:tmpl w:val="93D01D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D856BA"/>
    <w:multiLevelType w:val="hybridMultilevel"/>
    <w:tmpl w:val="B4DE197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E214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B0665F3"/>
    <w:multiLevelType w:val="multilevel"/>
    <w:tmpl w:val="AAA0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662530">
    <w:abstractNumId w:val="7"/>
  </w:num>
  <w:num w:numId="2" w16cid:durableId="1466506941">
    <w:abstractNumId w:val="13"/>
  </w:num>
  <w:num w:numId="3" w16cid:durableId="73825703">
    <w:abstractNumId w:val="10"/>
  </w:num>
  <w:num w:numId="4" w16cid:durableId="963081469">
    <w:abstractNumId w:val="8"/>
  </w:num>
  <w:num w:numId="5" w16cid:durableId="1048185136">
    <w:abstractNumId w:val="0"/>
  </w:num>
  <w:num w:numId="6" w16cid:durableId="1208300011">
    <w:abstractNumId w:val="3"/>
  </w:num>
  <w:num w:numId="7" w16cid:durableId="210269752">
    <w:abstractNumId w:val="1"/>
  </w:num>
  <w:num w:numId="8" w16cid:durableId="1508789798">
    <w:abstractNumId w:val="6"/>
  </w:num>
  <w:num w:numId="9" w16cid:durableId="628585707">
    <w:abstractNumId w:val="5"/>
  </w:num>
  <w:num w:numId="10" w16cid:durableId="567348547">
    <w:abstractNumId w:val="9"/>
  </w:num>
  <w:num w:numId="11" w16cid:durableId="1237402486">
    <w:abstractNumId w:val="2"/>
  </w:num>
  <w:num w:numId="12" w16cid:durableId="1058868639">
    <w:abstractNumId w:val="4"/>
  </w:num>
  <w:num w:numId="13" w16cid:durableId="1842617244">
    <w:abstractNumId w:val="12"/>
  </w:num>
  <w:num w:numId="14" w16cid:durableId="896234995">
    <w:abstractNumId w:val="14"/>
  </w:num>
  <w:num w:numId="15" w16cid:durableId="108163566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8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1AC8"/>
    <w:rsid w:val="00001F2D"/>
    <w:rsid w:val="000032CB"/>
    <w:rsid w:val="0000414D"/>
    <w:rsid w:val="000041EF"/>
    <w:rsid w:val="00005F9D"/>
    <w:rsid w:val="0000662C"/>
    <w:rsid w:val="0000702E"/>
    <w:rsid w:val="0000708A"/>
    <w:rsid w:val="000077A3"/>
    <w:rsid w:val="00007914"/>
    <w:rsid w:val="000079D0"/>
    <w:rsid w:val="000121A5"/>
    <w:rsid w:val="00013A23"/>
    <w:rsid w:val="0001462E"/>
    <w:rsid w:val="00014817"/>
    <w:rsid w:val="00015070"/>
    <w:rsid w:val="00015591"/>
    <w:rsid w:val="00015708"/>
    <w:rsid w:val="00015734"/>
    <w:rsid w:val="00016522"/>
    <w:rsid w:val="00016679"/>
    <w:rsid w:val="00016A33"/>
    <w:rsid w:val="00016AE8"/>
    <w:rsid w:val="00017A46"/>
    <w:rsid w:val="00017D88"/>
    <w:rsid w:val="00020148"/>
    <w:rsid w:val="000209B7"/>
    <w:rsid w:val="00020B2D"/>
    <w:rsid w:val="00020E23"/>
    <w:rsid w:val="00020F52"/>
    <w:rsid w:val="00020F7B"/>
    <w:rsid w:val="00022606"/>
    <w:rsid w:val="00025C12"/>
    <w:rsid w:val="00025CF5"/>
    <w:rsid w:val="00027356"/>
    <w:rsid w:val="00027462"/>
    <w:rsid w:val="00027B26"/>
    <w:rsid w:val="00030E1C"/>
    <w:rsid w:val="000318A8"/>
    <w:rsid w:val="00032244"/>
    <w:rsid w:val="00033B18"/>
    <w:rsid w:val="00033BDB"/>
    <w:rsid w:val="00034B2B"/>
    <w:rsid w:val="00037C54"/>
    <w:rsid w:val="00041912"/>
    <w:rsid w:val="00041FCD"/>
    <w:rsid w:val="00042F1E"/>
    <w:rsid w:val="000432C4"/>
    <w:rsid w:val="00043905"/>
    <w:rsid w:val="00044612"/>
    <w:rsid w:val="00044E26"/>
    <w:rsid w:val="00044F02"/>
    <w:rsid w:val="00045415"/>
    <w:rsid w:val="000466D6"/>
    <w:rsid w:val="00050EAB"/>
    <w:rsid w:val="00051E4F"/>
    <w:rsid w:val="000527F0"/>
    <w:rsid w:val="00052B7F"/>
    <w:rsid w:val="00052EB1"/>
    <w:rsid w:val="00052F0E"/>
    <w:rsid w:val="000538F5"/>
    <w:rsid w:val="00053CD1"/>
    <w:rsid w:val="0005423B"/>
    <w:rsid w:val="0005437A"/>
    <w:rsid w:val="000543E0"/>
    <w:rsid w:val="0005446A"/>
    <w:rsid w:val="000548C7"/>
    <w:rsid w:val="00054A02"/>
    <w:rsid w:val="00054C23"/>
    <w:rsid w:val="00055412"/>
    <w:rsid w:val="0005548E"/>
    <w:rsid w:val="0005621D"/>
    <w:rsid w:val="00056608"/>
    <w:rsid w:val="00056BB1"/>
    <w:rsid w:val="00057FBA"/>
    <w:rsid w:val="00060BE0"/>
    <w:rsid w:val="0006200A"/>
    <w:rsid w:val="000626E1"/>
    <w:rsid w:val="000627E4"/>
    <w:rsid w:val="0006293C"/>
    <w:rsid w:val="00063687"/>
    <w:rsid w:val="00065D21"/>
    <w:rsid w:val="0006718C"/>
    <w:rsid w:val="00070EA5"/>
    <w:rsid w:val="00071B08"/>
    <w:rsid w:val="00073266"/>
    <w:rsid w:val="00073993"/>
    <w:rsid w:val="00075808"/>
    <w:rsid w:val="00076FC3"/>
    <w:rsid w:val="00077578"/>
    <w:rsid w:val="00080CC8"/>
    <w:rsid w:val="00081FB3"/>
    <w:rsid w:val="00082ECD"/>
    <w:rsid w:val="0008325A"/>
    <w:rsid w:val="00086170"/>
    <w:rsid w:val="000874A8"/>
    <w:rsid w:val="000916ED"/>
    <w:rsid w:val="00091D1F"/>
    <w:rsid w:val="000931C9"/>
    <w:rsid w:val="000939A7"/>
    <w:rsid w:val="000946AA"/>
    <w:rsid w:val="00094728"/>
    <w:rsid w:val="000963A4"/>
    <w:rsid w:val="000969DB"/>
    <w:rsid w:val="00097E04"/>
    <w:rsid w:val="000A080B"/>
    <w:rsid w:val="000A0CCE"/>
    <w:rsid w:val="000A1A22"/>
    <w:rsid w:val="000A2440"/>
    <w:rsid w:val="000A3578"/>
    <w:rsid w:val="000A546B"/>
    <w:rsid w:val="000A5470"/>
    <w:rsid w:val="000A64DE"/>
    <w:rsid w:val="000B0F68"/>
    <w:rsid w:val="000B0FBB"/>
    <w:rsid w:val="000B1800"/>
    <w:rsid w:val="000B2E52"/>
    <w:rsid w:val="000B3810"/>
    <w:rsid w:val="000B4ADA"/>
    <w:rsid w:val="000B52D8"/>
    <w:rsid w:val="000B5700"/>
    <w:rsid w:val="000B57B5"/>
    <w:rsid w:val="000B5A34"/>
    <w:rsid w:val="000B5E43"/>
    <w:rsid w:val="000B6201"/>
    <w:rsid w:val="000B6D36"/>
    <w:rsid w:val="000B79D9"/>
    <w:rsid w:val="000C0287"/>
    <w:rsid w:val="000C031D"/>
    <w:rsid w:val="000C0654"/>
    <w:rsid w:val="000C14E9"/>
    <w:rsid w:val="000C1643"/>
    <w:rsid w:val="000C189B"/>
    <w:rsid w:val="000C1CD9"/>
    <w:rsid w:val="000C3588"/>
    <w:rsid w:val="000C3BA9"/>
    <w:rsid w:val="000C3CAB"/>
    <w:rsid w:val="000C56ED"/>
    <w:rsid w:val="000C5724"/>
    <w:rsid w:val="000C5F39"/>
    <w:rsid w:val="000C76F4"/>
    <w:rsid w:val="000D0B35"/>
    <w:rsid w:val="000D1D9E"/>
    <w:rsid w:val="000D27B2"/>
    <w:rsid w:val="000D27F5"/>
    <w:rsid w:val="000D4B45"/>
    <w:rsid w:val="000D5CDA"/>
    <w:rsid w:val="000D75A3"/>
    <w:rsid w:val="000E2A01"/>
    <w:rsid w:val="000E3411"/>
    <w:rsid w:val="000E5C07"/>
    <w:rsid w:val="000E5CD1"/>
    <w:rsid w:val="000E5D64"/>
    <w:rsid w:val="000E7511"/>
    <w:rsid w:val="000F130A"/>
    <w:rsid w:val="000F1F54"/>
    <w:rsid w:val="000F355B"/>
    <w:rsid w:val="000F3678"/>
    <w:rsid w:val="000F3A43"/>
    <w:rsid w:val="000F3D4E"/>
    <w:rsid w:val="000F4032"/>
    <w:rsid w:val="000F4C42"/>
    <w:rsid w:val="000F4CDA"/>
    <w:rsid w:val="000F4DD9"/>
    <w:rsid w:val="000F4EC0"/>
    <w:rsid w:val="000F57D9"/>
    <w:rsid w:val="000F59B4"/>
    <w:rsid w:val="000F6443"/>
    <w:rsid w:val="000F69FC"/>
    <w:rsid w:val="000F7AF3"/>
    <w:rsid w:val="001001A7"/>
    <w:rsid w:val="0010039F"/>
    <w:rsid w:val="00100FF5"/>
    <w:rsid w:val="0010185E"/>
    <w:rsid w:val="001024D0"/>
    <w:rsid w:val="001026E5"/>
    <w:rsid w:val="0010355B"/>
    <w:rsid w:val="001041CA"/>
    <w:rsid w:val="001041E7"/>
    <w:rsid w:val="00104B16"/>
    <w:rsid w:val="0010500A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04F0"/>
    <w:rsid w:val="00111121"/>
    <w:rsid w:val="0011185E"/>
    <w:rsid w:val="001118A4"/>
    <w:rsid w:val="0011277F"/>
    <w:rsid w:val="0011282A"/>
    <w:rsid w:val="00112A0E"/>
    <w:rsid w:val="00112F97"/>
    <w:rsid w:val="00115D4A"/>
    <w:rsid w:val="00116035"/>
    <w:rsid w:val="0011653B"/>
    <w:rsid w:val="00116B43"/>
    <w:rsid w:val="0011728A"/>
    <w:rsid w:val="001172F8"/>
    <w:rsid w:val="00117AB7"/>
    <w:rsid w:val="00122539"/>
    <w:rsid w:val="001225C7"/>
    <w:rsid w:val="001227CB"/>
    <w:rsid w:val="0012288C"/>
    <w:rsid w:val="001228F3"/>
    <w:rsid w:val="001233FA"/>
    <w:rsid w:val="001234F2"/>
    <w:rsid w:val="00123D0F"/>
    <w:rsid w:val="001244B0"/>
    <w:rsid w:val="00124744"/>
    <w:rsid w:val="0012528B"/>
    <w:rsid w:val="00125E2F"/>
    <w:rsid w:val="00126549"/>
    <w:rsid w:val="0012690E"/>
    <w:rsid w:val="00126FAB"/>
    <w:rsid w:val="00126FE8"/>
    <w:rsid w:val="001271B6"/>
    <w:rsid w:val="001309BF"/>
    <w:rsid w:val="00131158"/>
    <w:rsid w:val="00131AF7"/>
    <w:rsid w:val="00132030"/>
    <w:rsid w:val="00132923"/>
    <w:rsid w:val="001329D2"/>
    <w:rsid w:val="00132B4D"/>
    <w:rsid w:val="0013343E"/>
    <w:rsid w:val="0013504E"/>
    <w:rsid w:val="00135861"/>
    <w:rsid w:val="001362ED"/>
    <w:rsid w:val="00137A7B"/>
    <w:rsid w:val="001401E0"/>
    <w:rsid w:val="0014190B"/>
    <w:rsid w:val="00141C3F"/>
    <w:rsid w:val="00142460"/>
    <w:rsid w:val="001431B0"/>
    <w:rsid w:val="00143668"/>
    <w:rsid w:val="00143E0A"/>
    <w:rsid w:val="00145430"/>
    <w:rsid w:val="001458D8"/>
    <w:rsid w:val="0015003E"/>
    <w:rsid w:val="00150AA8"/>
    <w:rsid w:val="001511E2"/>
    <w:rsid w:val="001516A2"/>
    <w:rsid w:val="00152201"/>
    <w:rsid w:val="0015262F"/>
    <w:rsid w:val="00152648"/>
    <w:rsid w:val="001526AE"/>
    <w:rsid w:val="00153485"/>
    <w:rsid w:val="00161B72"/>
    <w:rsid w:val="00161C1A"/>
    <w:rsid w:val="00163B05"/>
    <w:rsid w:val="00163CB6"/>
    <w:rsid w:val="00164EB7"/>
    <w:rsid w:val="00165866"/>
    <w:rsid w:val="00166643"/>
    <w:rsid w:val="00170E47"/>
    <w:rsid w:val="00171EC0"/>
    <w:rsid w:val="001739BB"/>
    <w:rsid w:val="001740E5"/>
    <w:rsid w:val="00176A03"/>
    <w:rsid w:val="00176A1C"/>
    <w:rsid w:val="00176A44"/>
    <w:rsid w:val="00180213"/>
    <w:rsid w:val="00181784"/>
    <w:rsid w:val="0018206A"/>
    <w:rsid w:val="001822B9"/>
    <w:rsid w:val="001828F6"/>
    <w:rsid w:val="00182B1B"/>
    <w:rsid w:val="00182DC1"/>
    <w:rsid w:val="001833F1"/>
    <w:rsid w:val="00183D52"/>
    <w:rsid w:val="00184728"/>
    <w:rsid w:val="00184C7B"/>
    <w:rsid w:val="00185166"/>
    <w:rsid w:val="001857D3"/>
    <w:rsid w:val="00186C73"/>
    <w:rsid w:val="00191CF7"/>
    <w:rsid w:val="00192252"/>
    <w:rsid w:val="0019269D"/>
    <w:rsid w:val="00192FB3"/>
    <w:rsid w:val="00193CD1"/>
    <w:rsid w:val="00196A2B"/>
    <w:rsid w:val="001973A4"/>
    <w:rsid w:val="00197A17"/>
    <w:rsid w:val="001A033B"/>
    <w:rsid w:val="001A3358"/>
    <w:rsid w:val="001A3B6B"/>
    <w:rsid w:val="001A414A"/>
    <w:rsid w:val="001A4A54"/>
    <w:rsid w:val="001A4FC3"/>
    <w:rsid w:val="001A5EF7"/>
    <w:rsid w:val="001A66B9"/>
    <w:rsid w:val="001A69D3"/>
    <w:rsid w:val="001A7E4F"/>
    <w:rsid w:val="001B0BC5"/>
    <w:rsid w:val="001B2142"/>
    <w:rsid w:val="001B2CD5"/>
    <w:rsid w:val="001B2E86"/>
    <w:rsid w:val="001B4CDC"/>
    <w:rsid w:val="001B4DB2"/>
    <w:rsid w:val="001B60E3"/>
    <w:rsid w:val="001B7DAF"/>
    <w:rsid w:val="001C0587"/>
    <w:rsid w:val="001C0F9F"/>
    <w:rsid w:val="001C1C73"/>
    <w:rsid w:val="001C2E42"/>
    <w:rsid w:val="001C4027"/>
    <w:rsid w:val="001C40F0"/>
    <w:rsid w:val="001C49A6"/>
    <w:rsid w:val="001C63C9"/>
    <w:rsid w:val="001D081F"/>
    <w:rsid w:val="001D0A22"/>
    <w:rsid w:val="001D0FE8"/>
    <w:rsid w:val="001D22BB"/>
    <w:rsid w:val="001D30F5"/>
    <w:rsid w:val="001D546F"/>
    <w:rsid w:val="001D5B96"/>
    <w:rsid w:val="001D692D"/>
    <w:rsid w:val="001E362D"/>
    <w:rsid w:val="001E4946"/>
    <w:rsid w:val="001E4A8F"/>
    <w:rsid w:val="001E4BC3"/>
    <w:rsid w:val="001E509E"/>
    <w:rsid w:val="001E59E8"/>
    <w:rsid w:val="001E7AEE"/>
    <w:rsid w:val="001E7CC2"/>
    <w:rsid w:val="001F040C"/>
    <w:rsid w:val="001F43E2"/>
    <w:rsid w:val="001F48A4"/>
    <w:rsid w:val="001F6BAE"/>
    <w:rsid w:val="00200157"/>
    <w:rsid w:val="0020026F"/>
    <w:rsid w:val="002009F3"/>
    <w:rsid w:val="00201830"/>
    <w:rsid w:val="00205099"/>
    <w:rsid w:val="00205C19"/>
    <w:rsid w:val="002064E7"/>
    <w:rsid w:val="0020676B"/>
    <w:rsid w:val="00206D22"/>
    <w:rsid w:val="00207E35"/>
    <w:rsid w:val="00210C0D"/>
    <w:rsid w:val="00210FC8"/>
    <w:rsid w:val="00211363"/>
    <w:rsid w:val="00211B9C"/>
    <w:rsid w:val="00211D03"/>
    <w:rsid w:val="00212408"/>
    <w:rsid w:val="0021445C"/>
    <w:rsid w:val="002147F6"/>
    <w:rsid w:val="002150F9"/>
    <w:rsid w:val="002153D5"/>
    <w:rsid w:val="00216516"/>
    <w:rsid w:val="002175FF"/>
    <w:rsid w:val="00217A1B"/>
    <w:rsid w:val="00217D53"/>
    <w:rsid w:val="00220811"/>
    <w:rsid w:val="00221B24"/>
    <w:rsid w:val="00222B41"/>
    <w:rsid w:val="00222DAF"/>
    <w:rsid w:val="00223672"/>
    <w:rsid w:val="00223A1F"/>
    <w:rsid w:val="0022430B"/>
    <w:rsid w:val="0022439A"/>
    <w:rsid w:val="0022483E"/>
    <w:rsid w:val="00224964"/>
    <w:rsid w:val="0022645A"/>
    <w:rsid w:val="00226DD2"/>
    <w:rsid w:val="00227F34"/>
    <w:rsid w:val="00230595"/>
    <w:rsid w:val="002309A6"/>
    <w:rsid w:val="002312DD"/>
    <w:rsid w:val="00231F90"/>
    <w:rsid w:val="0023211A"/>
    <w:rsid w:val="0023255A"/>
    <w:rsid w:val="002333DE"/>
    <w:rsid w:val="00234570"/>
    <w:rsid w:val="00234979"/>
    <w:rsid w:val="00234D39"/>
    <w:rsid w:val="00234E3C"/>
    <w:rsid w:val="00235A43"/>
    <w:rsid w:val="00236A1B"/>
    <w:rsid w:val="00236C6D"/>
    <w:rsid w:val="00236E1B"/>
    <w:rsid w:val="00236F5C"/>
    <w:rsid w:val="002377D4"/>
    <w:rsid w:val="00240670"/>
    <w:rsid w:val="002417F7"/>
    <w:rsid w:val="00241CA7"/>
    <w:rsid w:val="00242D4D"/>
    <w:rsid w:val="00242E5D"/>
    <w:rsid w:val="00243104"/>
    <w:rsid w:val="00243844"/>
    <w:rsid w:val="00243934"/>
    <w:rsid w:val="0024554F"/>
    <w:rsid w:val="00245791"/>
    <w:rsid w:val="0025092B"/>
    <w:rsid w:val="00251DC0"/>
    <w:rsid w:val="002522F1"/>
    <w:rsid w:val="0025378A"/>
    <w:rsid w:val="002549BB"/>
    <w:rsid w:val="00255B67"/>
    <w:rsid w:val="002573A4"/>
    <w:rsid w:val="00260130"/>
    <w:rsid w:val="00260D2D"/>
    <w:rsid w:val="00261568"/>
    <w:rsid w:val="00261C23"/>
    <w:rsid w:val="00261E8D"/>
    <w:rsid w:val="002622CD"/>
    <w:rsid w:val="00262CF1"/>
    <w:rsid w:val="002644D4"/>
    <w:rsid w:val="00265E6E"/>
    <w:rsid w:val="0026704D"/>
    <w:rsid w:val="002676AF"/>
    <w:rsid w:val="00267B2D"/>
    <w:rsid w:val="00267B4C"/>
    <w:rsid w:val="00270295"/>
    <w:rsid w:val="00271271"/>
    <w:rsid w:val="0027211B"/>
    <w:rsid w:val="00272827"/>
    <w:rsid w:val="002744BD"/>
    <w:rsid w:val="002744C6"/>
    <w:rsid w:val="00274E81"/>
    <w:rsid w:val="0027542D"/>
    <w:rsid w:val="00275DA1"/>
    <w:rsid w:val="00276D7B"/>
    <w:rsid w:val="002771E0"/>
    <w:rsid w:val="00277370"/>
    <w:rsid w:val="0028055A"/>
    <w:rsid w:val="002808D2"/>
    <w:rsid w:val="00280D6B"/>
    <w:rsid w:val="00281145"/>
    <w:rsid w:val="00281438"/>
    <w:rsid w:val="00281DA8"/>
    <w:rsid w:val="00283C42"/>
    <w:rsid w:val="00284C8E"/>
    <w:rsid w:val="00284CFD"/>
    <w:rsid w:val="00285A1D"/>
    <w:rsid w:val="00285A82"/>
    <w:rsid w:val="00285C09"/>
    <w:rsid w:val="00285EC5"/>
    <w:rsid w:val="0028638E"/>
    <w:rsid w:val="00286E59"/>
    <w:rsid w:val="002870C2"/>
    <w:rsid w:val="0028747A"/>
    <w:rsid w:val="002879C3"/>
    <w:rsid w:val="00290462"/>
    <w:rsid w:val="00291EC5"/>
    <w:rsid w:val="00292997"/>
    <w:rsid w:val="00292BCD"/>
    <w:rsid w:val="00292C44"/>
    <w:rsid w:val="0029359E"/>
    <w:rsid w:val="00293728"/>
    <w:rsid w:val="00295C7C"/>
    <w:rsid w:val="002975BF"/>
    <w:rsid w:val="00297E08"/>
    <w:rsid w:val="002A1466"/>
    <w:rsid w:val="002A2036"/>
    <w:rsid w:val="002A27A2"/>
    <w:rsid w:val="002A3318"/>
    <w:rsid w:val="002A3412"/>
    <w:rsid w:val="002A37F4"/>
    <w:rsid w:val="002A6AF2"/>
    <w:rsid w:val="002A70FD"/>
    <w:rsid w:val="002A714E"/>
    <w:rsid w:val="002A7E91"/>
    <w:rsid w:val="002B0A72"/>
    <w:rsid w:val="002B1EE5"/>
    <w:rsid w:val="002B207D"/>
    <w:rsid w:val="002B4F8E"/>
    <w:rsid w:val="002B4FDE"/>
    <w:rsid w:val="002B576B"/>
    <w:rsid w:val="002B6FC1"/>
    <w:rsid w:val="002B741A"/>
    <w:rsid w:val="002B7973"/>
    <w:rsid w:val="002C00DF"/>
    <w:rsid w:val="002C0A0E"/>
    <w:rsid w:val="002C15AD"/>
    <w:rsid w:val="002C31CE"/>
    <w:rsid w:val="002C32F7"/>
    <w:rsid w:val="002C3C6D"/>
    <w:rsid w:val="002C3DBA"/>
    <w:rsid w:val="002C411B"/>
    <w:rsid w:val="002C4893"/>
    <w:rsid w:val="002C5AC4"/>
    <w:rsid w:val="002C5D9A"/>
    <w:rsid w:val="002C66B5"/>
    <w:rsid w:val="002C6922"/>
    <w:rsid w:val="002C7646"/>
    <w:rsid w:val="002C7ACF"/>
    <w:rsid w:val="002D1144"/>
    <w:rsid w:val="002D11C7"/>
    <w:rsid w:val="002D2CB1"/>
    <w:rsid w:val="002D408D"/>
    <w:rsid w:val="002D40E3"/>
    <w:rsid w:val="002D433C"/>
    <w:rsid w:val="002D4B0A"/>
    <w:rsid w:val="002D4D3A"/>
    <w:rsid w:val="002D5A7F"/>
    <w:rsid w:val="002D61B0"/>
    <w:rsid w:val="002D6677"/>
    <w:rsid w:val="002E051B"/>
    <w:rsid w:val="002E2444"/>
    <w:rsid w:val="002E4C77"/>
    <w:rsid w:val="002E4EC3"/>
    <w:rsid w:val="002E601F"/>
    <w:rsid w:val="002E6AA6"/>
    <w:rsid w:val="002E7348"/>
    <w:rsid w:val="002E74D8"/>
    <w:rsid w:val="002E7964"/>
    <w:rsid w:val="002F049E"/>
    <w:rsid w:val="002F1044"/>
    <w:rsid w:val="002F131C"/>
    <w:rsid w:val="002F2816"/>
    <w:rsid w:val="002F3093"/>
    <w:rsid w:val="002F43DD"/>
    <w:rsid w:val="002F4CA9"/>
    <w:rsid w:val="002F581F"/>
    <w:rsid w:val="002F5937"/>
    <w:rsid w:val="002F7114"/>
    <w:rsid w:val="00300773"/>
    <w:rsid w:val="00300C74"/>
    <w:rsid w:val="00301145"/>
    <w:rsid w:val="00302197"/>
    <w:rsid w:val="00304FD4"/>
    <w:rsid w:val="00306447"/>
    <w:rsid w:val="0031001F"/>
    <w:rsid w:val="00310087"/>
    <w:rsid w:val="00311632"/>
    <w:rsid w:val="00311D44"/>
    <w:rsid w:val="00312A84"/>
    <w:rsid w:val="00312BC2"/>
    <w:rsid w:val="0031361B"/>
    <w:rsid w:val="003137EB"/>
    <w:rsid w:val="00315ECC"/>
    <w:rsid w:val="003168C5"/>
    <w:rsid w:val="003169F4"/>
    <w:rsid w:val="003204BA"/>
    <w:rsid w:val="00320654"/>
    <w:rsid w:val="00321554"/>
    <w:rsid w:val="00321831"/>
    <w:rsid w:val="0032412F"/>
    <w:rsid w:val="00324714"/>
    <w:rsid w:val="003262D4"/>
    <w:rsid w:val="00330C24"/>
    <w:rsid w:val="003310FC"/>
    <w:rsid w:val="003319C1"/>
    <w:rsid w:val="00333554"/>
    <w:rsid w:val="00335077"/>
    <w:rsid w:val="00336343"/>
    <w:rsid w:val="00337210"/>
    <w:rsid w:val="00340045"/>
    <w:rsid w:val="00341253"/>
    <w:rsid w:val="00344E1A"/>
    <w:rsid w:val="00345A3F"/>
    <w:rsid w:val="0035134E"/>
    <w:rsid w:val="0035153B"/>
    <w:rsid w:val="00351DBE"/>
    <w:rsid w:val="003524FA"/>
    <w:rsid w:val="00352EA2"/>
    <w:rsid w:val="003549E3"/>
    <w:rsid w:val="00354D6A"/>
    <w:rsid w:val="00355E47"/>
    <w:rsid w:val="0035667D"/>
    <w:rsid w:val="00356E59"/>
    <w:rsid w:val="00357386"/>
    <w:rsid w:val="00360AA5"/>
    <w:rsid w:val="00360C88"/>
    <w:rsid w:val="0036147D"/>
    <w:rsid w:val="00362789"/>
    <w:rsid w:val="003630E5"/>
    <w:rsid w:val="00363E39"/>
    <w:rsid w:val="00364136"/>
    <w:rsid w:val="0036423B"/>
    <w:rsid w:val="0036543E"/>
    <w:rsid w:val="0036544F"/>
    <w:rsid w:val="00366873"/>
    <w:rsid w:val="0036713A"/>
    <w:rsid w:val="00372591"/>
    <w:rsid w:val="003725A2"/>
    <w:rsid w:val="003733D4"/>
    <w:rsid w:val="0037365D"/>
    <w:rsid w:val="00373FBE"/>
    <w:rsid w:val="003742E4"/>
    <w:rsid w:val="003749CB"/>
    <w:rsid w:val="003755A7"/>
    <w:rsid w:val="00375C7C"/>
    <w:rsid w:val="003769FB"/>
    <w:rsid w:val="00376B8C"/>
    <w:rsid w:val="00376D1B"/>
    <w:rsid w:val="00376DA9"/>
    <w:rsid w:val="00381295"/>
    <w:rsid w:val="00381383"/>
    <w:rsid w:val="00381CBF"/>
    <w:rsid w:val="00382244"/>
    <w:rsid w:val="00382A6D"/>
    <w:rsid w:val="00384859"/>
    <w:rsid w:val="00384BBC"/>
    <w:rsid w:val="003855BE"/>
    <w:rsid w:val="003860EA"/>
    <w:rsid w:val="003879E9"/>
    <w:rsid w:val="00387BC6"/>
    <w:rsid w:val="00387FA9"/>
    <w:rsid w:val="00390E6B"/>
    <w:rsid w:val="00391685"/>
    <w:rsid w:val="00391A63"/>
    <w:rsid w:val="00391E7D"/>
    <w:rsid w:val="00393938"/>
    <w:rsid w:val="0039393C"/>
    <w:rsid w:val="00393F3A"/>
    <w:rsid w:val="00396998"/>
    <w:rsid w:val="003973F3"/>
    <w:rsid w:val="003A0908"/>
    <w:rsid w:val="003A0D7F"/>
    <w:rsid w:val="003A1939"/>
    <w:rsid w:val="003A2269"/>
    <w:rsid w:val="003A3305"/>
    <w:rsid w:val="003A337D"/>
    <w:rsid w:val="003A33EB"/>
    <w:rsid w:val="003A4AD7"/>
    <w:rsid w:val="003A5541"/>
    <w:rsid w:val="003A5BBF"/>
    <w:rsid w:val="003A6997"/>
    <w:rsid w:val="003A70E3"/>
    <w:rsid w:val="003A774C"/>
    <w:rsid w:val="003B00E8"/>
    <w:rsid w:val="003B0718"/>
    <w:rsid w:val="003B5836"/>
    <w:rsid w:val="003B5EA0"/>
    <w:rsid w:val="003B6D6F"/>
    <w:rsid w:val="003B70F2"/>
    <w:rsid w:val="003B7751"/>
    <w:rsid w:val="003C0409"/>
    <w:rsid w:val="003C0C0C"/>
    <w:rsid w:val="003C14E5"/>
    <w:rsid w:val="003C14F8"/>
    <w:rsid w:val="003C15AB"/>
    <w:rsid w:val="003C2532"/>
    <w:rsid w:val="003C4F09"/>
    <w:rsid w:val="003C525C"/>
    <w:rsid w:val="003C68BB"/>
    <w:rsid w:val="003C6C7D"/>
    <w:rsid w:val="003C6EC2"/>
    <w:rsid w:val="003C730A"/>
    <w:rsid w:val="003C76FE"/>
    <w:rsid w:val="003C7DF5"/>
    <w:rsid w:val="003D2A60"/>
    <w:rsid w:val="003D390B"/>
    <w:rsid w:val="003D3D33"/>
    <w:rsid w:val="003D4507"/>
    <w:rsid w:val="003D450E"/>
    <w:rsid w:val="003D51FB"/>
    <w:rsid w:val="003D54F8"/>
    <w:rsid w:val="003D5B09"/>
    <w:rsid w:val="003D5F28"/>
    <w:rsid w:val="003D6508"/>
    <w:rsid w:val="003D6DCE"/>
    <w:rsid w:val="003E1103"/>
    <w:rsid w:val="003E168C"/>
    <w:rsid w:val="003E1A01"/>
    <w:rsid w:val="003E2E36"/>
    <w:rsid w:val="003E2E8E"/>
    <w:rsid w:val="003E3303"/>
    <w:rsid w:val="003E63BF"/>
    <w:rsid w:val="003E7A58"/>
    <w:rsid w:val="003E7B31"/>
    <w:rsid w:val="003F19CF"/>
    <w:rsid w:val="003F29DB"/>
    <w:rsid w:val="003F2B58"/>
    <w:rsid w:val="003F483A"/>
    <w:rsid w:val="003F525F"/>
    <w:rsid w:val="003F669C"/>
    <w:rsid w:val="003F69F5"/>
    <w:rsid w:val="003F6C62"/>
    <w:rsid w:val="003F6DD9"/>
    <w:rsid w:val="003F7B1F"/>
    <w:rsid w:val="00402BEE"/>
    <w:rsid w:val="004033BE"/>
    <w:rsid w:val="0040367F"/>
    <w:rsid w:val="00403E52"/>
    <w:rsid w:val="004045F8"/>
    <w:rsid w:val="00404908"/>
    <w:rsid w:val="00404B0E"/>
    <w:rsid w:val="00405285"/>
    <w:rsid w:val="00405D17"/>
    <w:rsid w:val="00407F2A"/>
    <w:rsid w:val="00407FCE"/>
    <w:rsid w:val="004100FF"/>
    <w:rsid w:val="0041463C"/>
    <w:rsid w:val="00414EFF"/>
    <w:rsid w:val="00421196"/>
    <w:rsid w:val="00421F27"/>
    <w:rsid w:val="0042243C"/>
    <w:rsid w:val="0042446B"/>
    <w:rsid w:val="00424817"/>
    <w:rsid w:val="00430BC4"/>
    <w:rsid w:val="00431F52"/>
    <w:rsid w:val="00431FAC"/>
    <w:rsid w:val="00433254"/>
    <w:rsid w:val="00433AE3"/>
    <w:rsid w:val="00433C8C"/>
    <w:rsid w:val="00434A87"/>
    <w:rsid w:val="00434F6A"/>
    <w:rsid w:val="00435015"/>
    <w:rsid w:val="00435097"/>
    <w:rsid w:val="0043642C"/>
    <w:rsid w:val="0043646E"/>
    <w:rsid w:val="004368DC"/>
    <w:rsid w:val="004379E7"/>
    <w:rsid w:val="00437A03"/>
    <w:rsid w:val="00437CA0"/>
    <w:rsid w:val="004427D3"/>
    <w:rsid w:val="00442D4C"/>
    <w:rsid w:val="00442EB2"/>
    <w:rsid w:val="0044318A"/>
    <w:rsid w:val="004442E1"/>
    <w:rsid w:val="00445933"/>
    <w:rsid w:val="00445AD3"/>
    <w:rsid w:val="00445F0E"/>
    <w:rsid w:val="00446B86"/>
    <w:rsid w:val="00447E15"/>
    <w:rsid w:val="004507F3"/>
    <w:rsid w:val="00450C34"/>
    <w:rsid w:val="00450CCB"/>
    <w:rsid w:val="00450D97"/>
    <w:rsid w:val="004523A3"/>
    <w:rsid w:val="00452AFA"/>
    <w:rsid w:val="00453C26"/>
    <w:rsid w:val="00454964"/>
    <w:rsid w:val="00455164"/>
    <w:rsid w:val="00455655"/>
    <w:rsid w:val="00455839"/>
    <w:rsid w:val="00455997"/>
    <w:rsid w:val="00455D0B"/>
    <w:rsid w:val="00456102"/>
    <w:rsid w:val="00456449"/>
    <w:rsid w:val="00457F18"/>
    <w:rsid w:val="00460062"/>
    <w:rsid w:val="00460451"/>
    <w:rsid w:val="0046121C"/>
    <w:rsid w:val="0046282E"/>
    <w:rsid w:val="00463137"/>
    <w:rsid w:val="004641C3"/>
    <w:rsid w:val="0046471C"/>
    <w:rsid w:val="00467550"/>
    <w:rsid w:val="0046761F"/>
    <w:rsid w:val="00467959"/>
    <w:rsid w:val="00471087"/>
    <w:rsid w:val="00472164"/>
    <w:rsid w:val="00476058"/>
    <w:rsid w:val="004764B0"/>
    <w:rsid w:val="00476964"/>
    <w:rsid w:val="00476B2B"/>
    <w:rsid w:val="00476CDA"/>
    <w:rsid w:val="00477EA8"/>
    <w:rsid w:val="004801C8"/>
    <w:rsid w:val="00480447"/>
    <w:rsid w:val="004804FF"/>
    <w:rsid w:val="00480807"/>
    <w:rsid w:val="00484CD0"/>
    <w:rsid w:val="004854C6"/>
    <w:rsid w:val="00485897"/>
    <w:rsid w:val="00486225"/>
    <w:rsid w:val="0048625F"/>
    <w:rsid w:val="00487524"/>
    <w:rsid w:val="00487B40"/>
    <w:rsid w:val="00487EE2"/>
    <w:rsid w:val="0049160C"/>
    <w:rsid w:val="0049215C"/>
    <w:rsid w:val="00492D44"/>
    <w:rsid w:val="004930B0"/>
    <w:rsid w:val="0049313F"/>
    <w:rsid w:val="004931C0"/>
    <w:rsid w:val="004965F9"/>
    <w:rsid w:val="00496A17"/>
    <w:rsid w:val="004A008B"/>
    <w:rsid w:val="004A0ADC"/>
    <w:rsid w:val="004A0DD4"/>
    <w:rsid w:val="004A1BEA"/>
    <w:rsid w:val="004A1CB8"/>
    <w:rsid w:val="004A2122"/>
    <w:rsid w:val="004A2740"/>
    <w:rsid w:val="004A288B"/>
    <w:rsid w:val="004A4413"/>
    <w:rsid w:val="004A5125"/>
    <w:rsid w:val="004A574C"/>
    <w:rsid w:val="004A58F8"/>
    <w:rsid w:val="004A72C2"/>
    <w:rsid w:val="004A72D8"/>
    <w:rsid w:val="004A7CC2"/>
    <w:rsid w:val="004A7D4C"/>
    <w:rsid w:val="004B1C9F"/>
    <w:rsid w:val="004B2022"/>
    <w:rsid w:val="004B35DF"/>
    <w:rsid w:val="004B39F2"/>
    <w:rsid w:val="004B3CC1"/>
    <w:rsid w:val="004B3F79"/>
    <w:rsid w:val="004B43C4"/>
    <w:rsid w:val="004B453E"/>
    <w:rsid w:val="004B472A"/>
    <w:rsid w:val="004B50AD"/>
    <w:rsid w:val="004B60DE"/>
    <w:rsid w:val="004B6A37"/>
    <w:rsid w:val="004B7033"/>
    <w:rsid w:val="004B729E"/>
    <w:rsid w:val="004C09E4"/>
    <w:rsid w:val="004C0E45"/>
    <w:rsid w:val="004C0F0E"/>
    <w:rsid w:val="004C14E6"/>
    <w:rsid w:val="004C160C"/>
    <w:rsid w:val="004C1D95"/>
    <w:rsid w:val="004C2D7C"/>
    <w:rsid w:val="004C45CF"/>
    <w:rsid w:val="004C4AA2"/>
    <w:rsid w:val="004C4B87"/>
    <w:rsid w:val="004D04D3"/>
    <w:rsid w:val="004D266E"/>
    <w:rsid w:val="004D3D65"/>
    <w:rsid w:val="004D440E"/>
    <w:rsid w:val="004D575B"/>
    <w:rsid w:val="004D5CA8"/>
    <w:rsid w:val="004D66CB"/>
    <w:rsid w:val="004D6A36"/>
    <w:rsid w:val="004D6CD2"/>
    <w:rsid w:val="004D6D9F"/>
    <w:rsid w:val="004D7559"/>
    <w:rsid w:val="004D7F11"/>
    <w:rsid w:val="004E0697"/>
    <w:rsid w:val="004E0A41"/>
    <w:rsid w:val="004E0B45"/>
    <w:rsid w:val="004E0CAA"/>
    <w:rsid w:val="004E0F2A"/>
    <w:rsid w:val="004E10D1"/>
    <w:rsid w:val="004E22A8"/>
    <w:rsid w:val="004E23D9"/>
    <w:rsid w:val="004E3A23"/>
    <w:rsid w:val="004E4234"/>
    <w:rsid w:val="004E4C00"/>
    <w:rsid w:val="004E5333"/>
    <w:rsid w:val="004E5887"/>
    <w:rsid w:val="004E5F75"/>
    <w:rsid w:val="004E69B8"/>
    <w:rsid w:val="004E7460"/>
    <w:rsid w:val="004E765F"/>
    <w:rsid w:val="004F0C5A"/>
    <w:rsid w:val="004F3B6E"/>
    <w:rsid w:val="004F40D1"/>
    <w:rsid w:val="004F4274"/>
    <w:rsid w:val="004F54C5"/>
    <w:rsid w:val="004F618F"/>
    <w:rsid w:val="004F7BD3"/>
    <w:rsid w:val="0050052C"/>
    <w:rsid w:val="005005D0"/>
    <w:rsid w:val="00503C46"/>
    <w:rsid w:val="005058E8"/>
    <w:rsid w:val="00505D93"/>
    <w:rsid w:val="00505FF4"/>
    <w:rsid w:val="00510EF9"/>
    <w:rsid w:val="00512816"/>
    <w:rsid w:val="00513C44"/>
    <w:rsid w:val="00513D5A"/>
    <w:rsid w:val="0051406E"/>
    <w:rsid w:val="00514642"/>
    <w:rsid w:val="0051475A"/>
    <w:rsid w:val="00515177"/>
    <w:rsid w:val="005201C2"/>
    <w:rsid w:val="005209B8"/>
    <w:rsid w:val="00520D63"/>
    <w:rsid w:val="00520D9A"/>
    <w:rsid w:val="00520F73"/>
    <w:rsid w:val="00521697"/>
    <w:rsid w:val="00521865"/>
    <w:rsid w:val="00522E31"/>
    <w:rsid w:val="005235A5"/>
    <w:rsid w:val="0052383A"/>
    <w:rsid w:val="00523BAD"/>
    <w:rsid w:val="0052423E"/>
    <w:rsid w:val="005243E9"/>
    <w:rsid w:val="0052535D"/>
    <w:rsid w:val="00526966"/>
    <w:rsid w:val="00527EB7"/>
    <w:rsid w:val="00530021"/>
    <w:rsid w:val="00530730"/>
    <w:rsid w:val="00530918"/>
    <w:rsid w:val="00530A24"/>
    <w:rsid w:val="005314D6"/>
    <w:rsid w:val="0053183A"/>
    <w:rsid w:val="005318B5"/>
    <w:rsid w:val="00532BFE"/>
    <w:rsid w:val="00532F0F"/>
    <w:rsid w:val="00535111"/>
    <w:rsid w:val="005378AF"/>
    <w:rsid w:val="00537FB1"/>
    <w:rsid w:val="00540F0B"/>
    <w:rsid w:val="005416E3"/>
    <w:rsid w:val="00541948"/>
    <w:rsid w:val="00541D86"/>
    <w:rsid w:val="00542314"/>
    <w:rsid w:val="00544E25"/>
    <w:rsid w:val="00545728"/>
    <w:rsid w:val="00545C97"/>
    <w:rsid w:val="00546658"/>
    <w:rsid w:val="005531B0"/>
    <w:rsid w:val="00553A56"/>
    <w:rsid w:val="00555B0E"/>
    <w:rsid w:val="0055773C"/>
    <w:rsid w:val="00562DDF"/>
    <w:rsid w:val="005632D9"/>
    <w:rsid w:val="00563366"/>
    <w:rsid w:val="005636F3"/>
    <w:rsid w:val="005640FE"/>
    <w:rsid w:val="00565869"/>
    <w:rsid w:val="005667E8"/>
    <w:rsid w:val="00566853"/>
    <w:rsid w:val="00566F81"/>
    <w:rsid w:val="00570786"/>
    <w:rsid w:val="00571F7F"/>
    <w:rsid w:val="00572D59"/>
    <w:rsid w:val="0057435D"/>
    <w:rsid w:val="00574DC0"/>
    <w:rsid w:val="00575B32"/>
    <w:rsid w:val="00575C6C"/>
    <w:rsid w:val="00575EC3"/>
    <w:rsid w:val="00577350"/>
    <w:rsid w:val="005804BA"/>
    <w:rsid w:val="005805EB"/>
    <w:rsid w:val="005815C5"/>
    <w:rsid w:val="0058165D"/>
    <w:rsid w:val="005829BA"/>
    <w:rsid w:val="00582EA2"/>
    <w:rsid w:val="0058338D"/>
    <w:rsid w:val="00583820"/>
    <w:rsid w:val="00585485"/>
    <w:rsid w:val="005858EF"/>
    <w:rsid w:val="00585F43"/>
    <w:rsid w:val="005862A1"/>
    <w:rsid w:val="00586E3E"/>
    <w:rsid w:val="005875E0"/>
    <w:rsid w:val="005903AE"/>
    <w:rsid w:val="005907C2"/>
    <w:rsid w:val="0059206D"/>
    <w:rsid w:val="005926F6"/>
    <w:rsid w:val="0059426F"/>
    <w:rsid w:val="005966C1"/>
    <w:rsid w:val="0059733C"/>
    <w:rsid w:val="0059782A"/>
    <w:rsid w:val="00597EC5"/>
    <w:rsid w:val="005A20E6"/>
    <w:rsid w:val="005A28D3"/>
    <w:rsid w:val="005A3C35"/>
    <w:rsid w:val="005A3DB9"/>
    <w:rsid w:val="005A4F90"/>
    <w:rsid w:val="005A6D43"/>
    <w:rsid w:val="005A7215"/>
    <w:rsid w:val="005B01A4"/>
    <w:rsid w:val="005B0246"/>
    <w:rsid w:val="005B04FF"/>
    <w:rsid w:val="005B1913"/>
    <w:rsid w:val="005B24BE"/>
    <w:rsid w:val="005B2E28"/>
    <w:rsid w:val="005B2E7D"/>
    <w:rsid w:val="005B5BC7"/>
    <w:rsid w:val="005B5EEE"/>
    <w:rsid w:val="005B6C7B"/>
    <w:rsid w:val="005B6FA5"/>
    <w:rsid w:val="005B7873"/>
    <w:rsid w:val="005B7D27"/>
    <w:rsid w:val="005C0A8F"/>
    <w:rsid w:val="005C1AA4"/>
    <w:rsid w:val="005C28CC"/>
    <w:rsid w:val="005C2925"/>
    <w:rsid w:val="005C2F8B"/>
    <w:rsid w:val="005C3D80"/>
    <w:rsid w:val="005C3E1F"/>
    <w:rsid w:val="005C4C07"/>
    <w:rsid w:val="005C5F17"/>
    <w:rsid w:val="005C64E2"/>
    <w:rsid w:val="005C660D"/>
    <w:rsid w:val="005C6CAA"/>
    <w:rsid w:val="005D00E4"/>
    <w:rsid w:val="005D02B9"/>
    <w:rsid w:val="005D1229"/>
    <w:rsid w:val="005D19A1"/>
    <w:rsid w:val="005D1D71"/>
    <w:rsid w:val="005D2615"/>
    <w:rsid w:val="005D30E6"/>
    <w:rsid w:val="005D4870"/>
    <w:rsid w:val="005D49DA"/>
    <w:rsid w:val="005D4D35"/>
    <w:rsid w:val="005D4EB3"/>
    <w:rsid w:val="005D51E0"/>
    <w:rsid w:val="005D5A0D"/>
    <w:rsid w:val="005D780C"/>
    <w:rsid w:val="005D7AC9"/>
    <w:rsid w:val="005D7B18"/>
    <w:rsid w:val="005D7F90"/>
    <w:rsid w:val="005E02E3"/>
    <w:rsid w:val="005E071A"/>
    <w:rsid w:val="005E0954"/>
    <w:rsid w:val="005E136A"/>
    <w:rsid w:val="005E2BBB"/>
    <w:rsid w:val="005E2DEC"/>
    <w:rsid w:val="005E2EC1"/>
    <w:rsid w:val="005E35F0"/>
    <w:rsid w:val="005E36A9"/>
    <w:rsid w:val="005E36AE"/>
    <w:rsid w:val="005E377F"/>
    <w:rsid w:val="005E4478"/>
    <w:rsid w:val="005E44FA"/>
    <w:rsid w:val="005E4546"/>
    <w:rsid w:val="005E5344"/>
    <w:rsid w:val="005E5631"/>
    <w:rsid w:val="005E64EC"/>
    <w:rsid w:val="005E655A"/>
    <w:rsid w:val="005E655E"/>
    <w:rsid w:val="005E7C72"/>
    <w:rsid w:val="005F0D1B"/>
    <w:rsid w:val="005F19BE"/>
    <w:rsid w:val="005F26EE"/>
    <w:rsid w:val="005F45BA"/>
    <w:rsid w:val="005F4607"/>
    <w:rsid w:val="005F55E0"/>
    <w:rsid w:val="005F5660"/>
    <w:rsid w:val="005F63CD"/>
    <w:rsid w:val="005F7B91"/>
    <w:rsid w:val="00600353"/>
    <w:rsid w:val="00600DFC"/>
    <w:rsid w:val="0060281C"/>
    <w:rsid w:val="006044EE"/>
    <w:rsid w:val="006045FB"/>
    <w:rsid w:val="006047C8"/>
    <w:rsid w:val="00604D1B"/>
    <w:rsid w:val="0060683E"/>
    <w:rsid w:val="00606C6C"/>
    <w:rsid w:val="006071E2"/>
    <w:rsid w:val="006101C7"/>
    <w:rsid w:val="0061043B"/>
    <w:rsid w:val="006108BF"/>
    <w:rsid w:val="00610A0D"/>
    <w:rsid w:val="00611771"/>
    <w:rsid w:val="006130EE"/>
    <w:rsid w:val="006143B1"/>
    <w:rsid w:val="00614848"/>
    <w:rsid w:val="00620B11"/>
    <w:rsid w:val="006211CE"/>
    <w:rsid w:val="006211EF"/>
    <w:rsid w:val="00621EE1"/>
    <w:rsid w:val="0062311E"/>
    <w:rsid w:val="00623538"/>
    <w:rsid w:val="00623EDC"/>
    <w:rsid w:val="0062475E"/>
    <w:rsid w:val="0062728B"/>
    <w:rsid w:val="006278D0"/>
    <w:rsid w:val="00631898"/>
    <w:rsid w:val="006322BC"/>
    <w:rsid w:val="00632AE4"/>
    <w:rsid w:val="00632CFF"/>
    <w:rsid w:val="006334BA"/>
    <w:rsid w:val="00633603"/>
    <w:rsid w:val="006342F6"/>
    <w:rsid w:val="00635546"/>
    <w:rsid w:val="00635638"/>
    <w:rsid w:val="00635D22"/>
    <w:rsid w:val="00636FCC"/>
    <w:rsid w:val="006371D9"/>
    <w:rsid w:val="006377CD"/>
    <w:rsid w:val="006404A1"/>
    <w:rsid w:val="00642CE9"/>
    <w:rsid w:val="00643F24"/>
    <w:rsid w:val="006440FC"/>
    <w:rsid w:val="00644310"/>
    <w:rsid w:val="006445DE"/>
    <w:rsid w:val="00644F38"/>
    <w:rsid w:val="00645643"/>
    <w:rsid w:val="00645979"/>
    <w:rsid w:val="0064615A"/>
    <w:rsid w:val="00647585"/>
    <w:rsid w:val="00650038"/>
    <w:rsid w:val="00650A67"/>
    <w:rsid w:val="0065116F"/>
    <w:rsid w:val="00653A11"/>
    <w:rsid w:val="00654DBA"/>
    <w:rsid w:val="00655BF6"/>
    <w:rsid w:val="00656823"/>
    <w:rsid w:val="006572DA"/>
    <w:rsid w:val="006573F2"/>
    <w:rsid w:val="0066238E"/>
    <w:rsid w:val="006643D8"/>
    <w:rsid w:val="00665108"/>
    <w:rsid w:val="00666484"/>
    <w:rsid w:val="006668D8"/>
    <w:rsid w:val="00666B4E"/>
    <w:rsid w:val="00666FE2"/>
    <w:rsid w:val="00667C9C"/>
    <w:rsid w:val="0067051C"/>
    <w:rsid w:val="006719D8"/>
    <w:rsid w:val="00671E5D"/>
    <w:rsid w:val="00672075"/>
    <w:rsid w:val="006734EC"/>
    <w:rsid w:val="00675B65"/>
    <w:rsid w:val="0067612B"/>
    <w:rsid w:val="00676E2F"/>
    <w:rsid w:val="00677BCF"/>
    <w:rsid w:val="00677E37"/>
    <w:rsid w:val="006804DA"/>
    <w:rsid w:val="00680712"/>
    <w:rsid w:val="00680CD1"/>
    <w:rsid w:val="00682788"/>
    <w:rsid w:val="00684D89"/>
    <w:rsid w:val="00684DF1"/>
    <w:rsid w:val="00685571"/>
    <w:rsid w:val="0068609D"/>
    <w:rsid w:val="006900FD"/>
    <w:rsid w:val="00692C33"/>
    <w:rsid w:val="006938FB"/>
    <w:rsid w:val="00694540"/>
    <w:rsid w:val="006953FA"/>
    <w:rsid w:val="00695774"/>
    <w:rsid w:val="006958B1"/>
    <w:rsid w:val="006966F4"/>
    <w:rsid w:val="00696700"/>
    <w:rsid w:val="00696C56"/>
    <w:rsid w:val="00697977"/>
    <w:rsid w:val="006A080D"/>
    <w:rsid w:val="006A2440"/>
    <w:rsid w:val="006A2AE1"/>
    <w:rsid w:val="006A36DE"/>
    <w:rsid w:val="006A3A9B"/>
    <w:rsid w:val="006A3BCC"/>
    <w:rsid w:val="006A452B"/>
    <w:rsid w:val="006A572F"/>
    <w:rsid w:val="006A6195"/>
    <w:rsid w:val="006B0E5A"/>
    <w:rsid w:val="006B169B"/>
    <w:rsid w:val="006B19E8"/>
    <w:rsid w:val="006B1B02"/>
    <w:rsid w:val="006B2663"/>
    <w:rsid w:val="006B3B97"/>
    <w:rsid w:val="006B40B3"/>
    <w:rsid w:val="006B447F"/>
    <w:rsid w:val="006B5B73"/>
    <w:rsid w:val="006B6D3B"/>
    <w:rsid w:val="006B6E52"/>
    <w:rsid w:val="006B6F90"/>
    <w:rsid w:val="006B722B"/>
    <w:rsid w:val="006C0D4C"/>
    <w:rsid w:val="006C0F60"/>
    <w:rsid w:val="006C44D7"/>
    <w:rsid w:val="006C5290"/>
    <w:rsid w:val="006C59AA"/>
    <w:rsid w:val="006D0637"/>
    <w:rsid w:val="006D140B"/>
    <w:rsid w:val="006D25D6"/>
    <w:rsid w:val="006D313F"/>
    <w:rsid w:val="006D365E"/>
    <w:rsid w:val="006D381A"/>
    <w:rsid w:val="006D3E57"/>
    <w:rsid w:val="006D4218"/>
    <w:rsid w:val="006D53B3"/>
    <w:rsid w:val="006D65A8"/>
    <w:rsid w:val="006E01A7"/>
    <w:rsid w:val="006E177C"/>
    <w:rsid w:val="006E37C9"/>
    <w:rsid w:val="006E3ABA"/>
    <w:rsid w:val="006E53B4"/>
    <w:rsid w:val="006E55F5"/>
    <w:rsid w:val="006E64B7"/>
    <w:rsid w:val="006E66CC"/>
    <w:rsid w:val="006E66CD"/>
    <w:rsid w:val="006E6931"/>
    <w:rsid w:val="006E75B8"/>
    <w:rsid w:val="006F0044"/>
    <w:rsid w:val="006F0A2F"/>
    <w:rsid w:val="006F0DE4"/>
    <w:rsid w:val="006F0EA2"/>
    <w:rsid w:val="006F1054"/>
    <w:rsid w:val="006F1DBB"/>
    <w:rsid w:val="006F1F47"/>
    <w:rsid w:val="006F22B6"/>
    <w:rsid w:val="006F2750"/>
    <w:rsid w:val="006F35C1"/>
    <w:rsid w:val="006F54A0"/>
    <w:rsid w:val="006F5AD8"/>
    <w:rsid w:val="006F5B5A"/>
    <w:rsid w:val="006F765A"/>
    <w:rsid w:val="006F7A90"/>
    <w:rsid w:val="006F7EAD"/>
    <w:rsid w:val="0070045E"/>
    <w:rsid w:val="00702289"/>
    <w:rsid w:val="007032DE"/>
    <w:rsid w:val="00703CBF"/>
    <w:rsid w:val="00704193"/>
    <w:rsid w:val="007045A0"/>
    <w:rsid w:val="00704A18"/>
    <w:rsid w:val="00710281"/>
    <w:rsid w:val="0071075C"/>
    <w:rsid w:val="00710DBA"/>
    <w:rsid w:val="0071209E"/>
    <w:rsid w:val="00712252"/>
    <w:rsid w:val="0071246E"/>
    <w:rsid w:val="00716CD0"/>
    <w:rsid w:val="00716E37"/>
    <w:rsid w:val="00716F26"/>
    <w:rsid w:val="00717419"/>
    <w:rsid w:val="00717D15"/>
    <w:rsid w:val="0072016E"/>
    <w:rsid w:val="00720C73"/>
    <w:rsid w:val="00720C9F"/>
    <w:rsid w:val="007217DB"/>
    <w:rsid w:val="00721C06"/>
    <w:rsid w:val="0072324E"/>
    <w:rsid w:val="00723A72"/>
    <w:rsid w:val="0072591C"/>
    <w:rsid w:val="00726EC7"/>
    <w:rsid w:val="00727C43"/>
    <w:rsid w:val="00727F87"/>
    <w:rsid w:val="0073016A"/>
    <w:rsid w:val="00730215"/>
    <w:rsid w:val="0073078E"/>
    <w:rsid w:val="00730AF5"/>
    <w:rsid w:val="007312D5"/>
    <w:rsid w:val="007321B5"/>
    <w:rsid w:val="00733050"/>
    <w:rsid w:val="007338F4"/>
    <w:rsid w:val="00734277"/>
    <w:rsid w:val="007342A3"/>
    <w:rsid w:val="007353D5"/>
    <w:rsid w:val="00736FFF"/>
    <w:rsid w:val="00737DF3"/>
    <w:rsid w:val="00740065"/>
    <w:rsid w:val="00740B78"/>
    <w:rsid w:val="0074132A"/>
    <w:rsid w:val="0074146D"/>
    <w:rsid w:val="00742171"/>
    <w:rsid w:val="007422A9"/>
    <w:rsid w:val="00743A4F"/>
    <w:rsid w:val="00744A42"/>
    <w:rsid w:val="00744A6B"/>
    <w:rsid w:val="0074588C"/>
    <w:rsid w:val="007458B2"/>
    <w:rsid w:val="00745A70"/>
    <w:rsid w:val="0074671C"/>
    <w:rsid w:val="00747CC1"/>
    <w:rsid w:val="00751BC1"/>
    <w:rsid w:val="007524DA"/>
    <w:rsid w:val="00752B23"/>
    <w:rsid w:val="007548AA"/>
    <w:rsid w:val="00754B1B"/>
    <w:rsid w:val="00755FC3"/>
    <w:rsid w:val="00756C45"/>
    <w:rsid w:val="00763CB4"/>
    <w:rsid w:val="00765428"/>
    <w:rsid w:val="007659AD"/>
    <w:rsid w:val="007659BD"/>
    <w:rsid w:val="0076759A"/>
    <w:rsid w:val="00772098"/>
    <w:rsid w:val="00772B51"/>
    <w:rsid w:val="007731EC"/>
    <w:rsid w:val="007733FA"/>
    <w:rsid w:val="00773F9D"/>
    <w:rsid w:val="0077420E"/>
    <w:rsid w:val="007748ED"/>
    <w:rsid w:val="00774C19"/>
    <w:rsid w:val="00774C44"/>
    <w:rsid w:val="00774C71"/>
    <w:rsid w:val="00774DF4"/>
    <w:rsid w:val="00775775"/>
    <w:rsid w:val="00775C2F"/>
    <w:rsid w:val="0078002D"/>
    <w:rsid w:val="007801B6"/>
    <w:rsid w:val="0078051A"/>
    <w:rsid w:val="0078054C"/>
    <w:rsid w:val="00780684"/>
    <w:rsid w:val="007811E0"/>
    <w:rsid w:val="00781415"/>
    <w:rsid w:val="00781BDC"/>
    <w:rsid w:val="00781E14"/>
    <w:rsid w:val="007821EF"/>
    <w:rsid w:val="0078396C"/>
    <w:rsid w:val="00783D1B"/>
    <w:rsid w:val="00784942"/>
    <w:rsid w:val="00784D1C"/>
    <w:rsid w:val="00785582"/>
    <w:rsid w:val="007869F4"/>
    <w:rsid w:val="00787074"/>
    <w:rsid w:val="007905BB"/>
    <w:rsid w:val="00790CF7"/>
    <w:rsid w:val="0079130E"/>
    <w:rsid w:val="00791D70"/>
    <w:rsid w:val="00792B62"/>
    <w:rsid w:val="00793653"/>
    <w:rsid w:val="007939FD"/>
    <w:rsid w:val="00793AB2"/>
    <w:rsid w:val="00794726"/>
    <w:rsid w:val="007948D8"/>
    <w:rsid w:val="00794D63"/>
    <w:rsid w:val="007958A8"/>
    <w:rsid w:val="0079590B"/>
    <w:rsid w:val="00795AAD"/>
    <w:rsid w:val="00796DD4"/>
    <w:rsid w:val="007A036A"/>
    <w:rsid w:val="007A16C7"/>
    <w:rsid w:val="007A1895"/>
    <w:rsid w:val="007A2A02"/>
    <w:rsid w:val="007A4B0A"/>
    <w:rsid w:val="007A4D8C"/>
    <w:rsid w:val="007A4DF3"/>
    <w:rsid w:val="007A5119"/>
    <w:rsid w:val="007A51FA"/>
    <w:rsid w:val="007A5A74"/>
    <w:rsid w:val="007B08D7"/>
    <w:rsid w:val="007B2F4E"/>
    <w:rsid w:val="007B5A10"/>
    <w:rsid w:val="007B6B5D"/>
    <w:rsid w:val="007B6DA8"/>
    <w:rsid w:val="007B70AC"/>
    <w:rsid w:val="007B7E91"/>
    <w:rsid w:val="007C05F4"/>
    <w:rsid w:val="007C0664"/>
    <w:rsid w:val="007C0BDD"/>
    <w:rsid w:val="007C0F78"/>
    <w:rsid w:val="007C1D12"/>
    <w:rsid w:val="007C3C5C"/>
    <w:rsid w:val="007C4697"/>
    <w:rsid w:val="007C49D6"/>
    <w:rsid w:val="007C4B09"/>
    <w:rsid w:val="007C6214"/>
    <w:rsid w:val="007D0540"/>
    <w:rsid w:val="007D06E9"/>
    <w:rsid w:val="007D2723"/>
    <w:rsid w:val="007D320E"/>
    <w:rsid w:val="007D3368"/>
    <w:rsid w:val="007D479A"/>
    <w:rsid w:val="007D48C3"/>
    <w:rsid w:val="007D4CFB"/>
    <w:rsid w:val="007D6BE3"/>
    <w:rsid w:val="007D6F77"/>
    <w:rsid w:val="007E2F0C"/>
    <w:rsid w:val="007E5B47"/>
    <w:rsid w:val="007E65A6"/>
    <w:rsid w:val="007E7F29"/>
    <w:rsid w:val="007F02F4"/>
    <w:rsid w:val="007F0BAF"/>
    <w:rsid w:val="007F1787"/>
    <w:rsid w:val="007F2190"/>
    <w:rsid w:val="007F2615"/>
    <w:rsid w:val="007F2A45"/>
    <w:rsid w:val="007F3C58"/>
    <w:rsid w:val="007F5096"/>
    <w:rsid w:val="007F53FE"/>
    <w:rsid w:val="007F61D2"/>
    <w:rsid w:val="00802993"/>
    <w:rsid w:val="0080475F"/>
    <w:rsid w:val="0080476C"/>
    <w:rsid w:val="00804D36"/>
    <w:rsid w:val="00805195"/>
    <w:rsid w:val="008056B2"/>
    <w:rsid w:val="00805CEE"/>
    <w:rsid w:val="00807819"/>
    <w:rsid w:val="0081011A"/>
    <w:rsid w:val="00811A76"/>
    <w:rsid w:val="00811C17"/>
    <w:rsid w:val="00812659"/>
    <w:rsid w:val="008129D9"/>
    <w:rsid w:val="00812E89"/>
    <w:rsid w:val="00812F16"/>
    <w:rsid w:val="0081611A"/>
    <w:rsid w:val="00817B4D"/>
    <w:rsid w:val="00817D93"/>
    <w:rsid w:val="0082096F"/>
    <w:rsid w:val="00821D6C"/>
    <w:rsid w:val="00821F8F"/>
    <w:rsid w:val="00822FBA"/>
    <w:rsid w:val="00823C56"/>
    <w:rsid w:val="00824C72"/>
    <w:rsid w:val="00824E25"/>
    <w:rsid w:val="00827826"/>
    <w:rsid w:val="00827CB5"/>
    <w:rsid w:val="008306F5"/>
    <w:rsid w:val="00831813"/>
    <w:rsid w:val="00832023"/>
    <w:rsid w:val="00832BDB"/>
    <w:rsid w:val="00833837"/>
    <w:rsid w:val="00833FA2"/>
    <w:rsid w:val="00834159"/>
    <w:rsid w:val="00834523"/>
    <w:rsid w:val="0083545C"/>
    <w:rsid w:val="008368A9"/>
    <w:rsid w:val="00837458"/>
    <w:rsid w:val="00837953"/>
    <w:rsid w:val="008407E6"/>
    <w:rsid w:val="00840A3F"/>
    <w:rsid w:val="00841495"/>
    <w:rsid w:val="008418BA"/>
    <w:rsid w:val="00842510"/>
    <w:rsid w:val="008437F5"/>
    <w:rsid w:val="00843CF7"/>
    <w:rsid w:val="00844A94"/>
    <w:rsid w:val="00845515"/>
    <w:rsid w:val="00845680"/>
    <w:rsid w:val="00846C2D"/>
    <w:rsid w:val="00847469"/>
    <w:rsid w:val="00847807"/>
    <w:rsid w:val="008507EA"/>
    <w:rsid w:val="00850BCA"/>
    <w:rsid w:val="00850C1C"/>
    <w:rsid w:val="00851BD0"/>
    <w:rsid w:val="00852A4B"/>
    <w:rsid w:val="00853AA0"/>
    <w:rsid w:val="00854331"/>
    <w:rsid w:val="00854E22"/>
    <w:rsid w:val="008556FB"/>
    <w:rsid w:val="00856070"/>
    <w:rsid w:val="00856C15"/>
    <w:rsid w:val="0086008B"/>
    <w:rsid w:val="008602A2"/>
    <w:rsid w:val="00860993"/>
    <w:rsid w:val="00860FF4"/>
    <w:rsid w:val="00863EB0"/>
    <w:rsid w:val="00864548"/>
    <w:rsid w:val="00866237"/>
    <w:rsid w:val="00867381"/>
    <w:rsid w:val="0087020C"/>
    <w:rsid w:val="008715AC"/>
    <w:rsid w:val="00871CFA"/>
    <w:rsid w:val="0087390C"/>
    <w:rsid w:val="00874B5B"/>
    <w:rsid w:val="00874FDF"/>
    <w:rsid w:val="008756EF"/>
    <w:rsid w:val="00875871"/>
    <w:rsid w:val="00875A3B"/>
    <w:rsid w:val="0087622A"/>
    <w:rsid w:val="008763B0"/>
    <w:rsid w:val="00876742"/>
    <w:rsid w:val="00877225"/>
    <w:rsid w:val="00877467"/>
    <w:rsid w:val="00877875"/>
    <w:rsid w:val="00880245"/>
    <w:rsid w:val="008811A3"/>
    <w:rsid w:val="0088214F"/>
    <w:rsid w:val="00884246"/>
    <w:rsid w:val="0088427A"/>
    <w:rsid w:val="00885615"/>
    <w:rsid w:val="00886A18"/>
    <w:rsid w:val="00890204"/>
    <w:rsid w:val="008919DB"/>
    <w:rsid w:val="00891BCD"/>
    <w:rsid w:val="00891D39"/>
    <w:rsid w:val="00891DCD"/>
    <w:rsid w:val="0089330D"/>
    <w:rsid w:val="00893FB9"/>
    <w:rsid w:val="0089432D"/>
    <w:rsid w:val="00894929"/>
    <w:rsid w:val="0089582B"/>
    <w:rsid w:val="00895A88"/>
    <w:rsid w:val="00895CBE"/>
    <w:rsid w:val="008970AD"/>
    <w:rsid w:val="0089775A"/>
    <w:rsid w:val="008977E1"/>
    <w:rsid w:val="008A0995"/>
    <w:rsid w:val="008A1408"/>
    <w:rsid w:val="008A17BE"/>
    <w:rsid w:val="008A1F4E"/>
    <w:rsid w:val="008A405E"/>
    <w:rsid w:val="008A567C"/>
    <w:rsid w:val="008B0780"/>
    <w:rsid w:val="008B1015"/>
    <w:rsid w:val="008B1068"/>
    <w:rsid w:val="008B19C9"/>
    <w:rsid w:val="008B1F1E"/>
    <w:rsid w:val="008B2B0E"/>
    <w:rsid w:val="008B3265"/>
    <w:rsid w:val="008B3A2E"/>
    <w:rsid w:val="008B3B2A"/>
    <w:rsid w:val="008B4425"/>
    <w:rsid w:val="008B4B23"/>
    <w:rsid w:val="008B54D4"/>
    <w:rsid w:val="008B71F8"/>
    <w:rsid w:val="008B7E20"/>
    <w:rsid w:val="008C014D"/>
    <w:rsid w:val="008C0AF3"/>
    <w:rsid w:val="008C1F54"/>
    <w:rsid w:val="008C1F81"/>
    <w:rsid w:val="008C21AB"/>
    <w:rsid w:val="008C220F"/>
    <w:rsid w:val="008C27E4"/>
    <w:rsid w:val="008C3FAA"/>
    <w:rsid w:val="008C4585"/>
    <w:rsid w:val="008C503C"/>
    <w:rsid w:val="008C5357"/>
    <w:rsid w:val="008C6218"/>
    <w:rsid w:val="008C759F"/>
    <w:rsid w:val="008C7CE4"/>
    <w:rsid w:val="008C7DFA"/>
    <w:rsid w:val="008D09BD"/>
    <w:rsid w:val="008D2111"/>
    <w:rsid w:val="008D2B04"/>
    <w:rsid w:val="008D2C85"/>
    <w:rsid w:val="008D331D"/>
    <w:rsid w:val="008D3971"/>
    <w:rsid w:val="008D3F98"/>
    <w:rsid w:val="008D5257"/>
    <w:rsid w:val="008D5739"/>
    <w:rsid w:val="008D6318"/>
    <w:rsid w:val="008D6BA7"/>
    <w:rsid w:val="008D6F06"/>
    <w:rsid w:val="008D71F1"/>
    <w:rsid w:val="008E007A"/>
    <w:rsid w:val="008E03FB"/>
    <w:rsid w:val="008E0767"/>
    <w:rsid w:val="008E0F55"/>
    <w:rsid w:val="008E1762"/>
    <w:rsid w:val="008E22D3"/>
    <w:rsid w:val="008E31D3"/>
    <w:rsid w:val="008E432E"/>
    <w:rsid w:val="008E47E7"/>
    <w:rsid w:val="008E620A"/>
    <w:rsid w:val="008E6663"/>
    <w:rsid w:val="008E6E1A"/>
    <w:rsid w:val="008E709A"/>
    <w:rsid w:val="008E745D"/>
    <w:rsid w:val="008F0310"/>
    <w:rsid w:val="008F1029"/>
    <w:rsid w:val="008F1772"/>
    <w:rsid w:val="008F1774"/>
    <w:rsid w:val="008F1A60"/>
    <w:rsid w:val="008F301E"/>
    <w:rsid w:val="008F49A4"/>
    <w:rsid w:val="008F4C7E"/>
    <w:rsid w:val="008F54D0"/>
    <w:rsid w:val="008F5C8C"/>
    <w:rsid w:val="008F5F1B"/>
    <w:rsid w:val="008F6AB9"/>
    <w:rsid w:val="008F7C77"/>
    <w:rsid w:val="008F7FE9"/>
    <w:rsid w:val="00900E9B"/>
    <w:rsid w:val="00901246"/>
    <w:rsid w:val="009023B2"/>
    <w:rsid w:val="009025E7"/>
    <w:rsid w:val="00903DA2"/>
    <w:rsid w:val="00904416"/>
    <w:rsid w:val="00906170"/>
    <w:rsid w:val="009062F5"/>
    <w:rsid w:val="00906E42"/>
    <w:rsid w:val="0090711C"/>
    <w:rsid w:val="00910053"/>
    <w:rsid w:val="0091023E"/>
    <w:rsid w:val="00911096"/>
    <w:rsid w:val="009114D7"/>
    <w:rsid w:val="0091167D"/>
    <w:rsid w:val="00912096"/>
    <w:rsid w:val="009121B6"/>
    <w:rsid w:val="00912DD3"/>
    <w:rsid w:val="009136F1"/>
    <w:rsid w:val="0091371E"/>
    <w:rsid w:val="00913D6C"/>
    <w:rsid w:val="00914FA6"/>
    <w:rsid w:val="009166BF"/>
    <w:rsid w:val="0091733A"/>
    <w:rsid w:val="009205BD"/>
    <w:rsid w:val="00921509"/>
    <w:rsid w:val="00921678"/>
    <w:rsid w:val="009231A2"/>
    <w:rsid w:val="009240A5"/>
    <w:rsid w:val="0092671C"/>
    <w:rsid w:val="00926755"/>
    <w:rsid w:val="00926A85"/>
    <w:rsid w:val="00926B56"/>
    <w:rsid w:val="00927374"/>
    <w:rsid w:val="00927D0A"/>
    <w:rsid w:val="009313D1"/>
    <w:rsid w:val="0093156D"/>
    <w:rsid w:val="0093173A"/>
    <w:rsid w:val="00931FA5"/>
    <w:rsid w:val="00932208"/>
    <w:rsid w:val="00933852"/>
    <w:rsid w:val="0093496B"/>
    <w:rsid w:val="00935E78"/>
    <w:rsid w:val="00936F79"/>
    <w:rsid w:val="009411FB"/>
    <w:rsid w:val="00943296"/>
    <w:rsid w:val="00946F05"/>
    <w:rsid w:val="00947833"/>
    <w:rsid w:val="00947A4A"/>
    <w:rsid w:val="00947CBF"/>
    <w:rsid w:val="00950FED"/>
    <w:rsid w:val="009510F5"/>
    <w:rsid w:val="00951B51"/>
    <w:rsid w:val="00952A05"/>
    <w:rsid w:val="0095313A"/>
    <w:rsid w:val="0095426E"/>
    <w:rsid w:val="009549EC"/>
    <w:rsid w:val="009551FA"/>
    <w:rsid w:val="00955D22"/>
    <w:rsid w:val="0095674B"/>
    <w:rsid w:val="0095680C"/>
    <w:rsid w:val="00960E9E"/>
    <w:rsid w:val="00961F59"/>
    <w:rsid w:val="0096252C"/>
    <w:rsid w:val="0096343D"/>
    <w:rsid w:val="009642AB"/>
    <w:rsid w:val="00964300"/>
    <w:rsid w:val="009652AB"/>
    <w:rsid w:val="009654CD"/>
    <w:rsid w:val="00966EFF"/>
    <w:rsid w:val="00967846"/>
    <w:rsid w:val="009729CB"/>
    <w:rsid w:val="009729EA"/>
    <w:rsid w:val="00972B0E"/>
    <w:rsid w:val="00973908"/>
    <w:rsid w:val="00974A5A"/>
    <w:rsid w:val="0097505B"/>
    <w:rsid w:val="0097586D"/>
    <w:rsid w:val="009801CF"/>
    <w:rsid w:val="00980D60"/>
    <w:rsid w:val="009818F7"/>
    <w:rsid w:val="009832A6"/>
    <w:rsid w:val="00983388"/>
    <w:rsid w:val="009838D1"/>
    <w:rsid w:val="009905BF"/>
    <w:rsid w:val="00990C49"/>
    <w:rsid w:val="00991556"/>
    <w:rsid w:val="00991FAE"/>
    <w:rsid w:val="00993FDE"/>
    <w:rsid w:val="00994140"/>
    <w:rsid w:val="00994B7C"/>
    <w:rsid w:val="00994D63"/>
    <w:rsid w:val="00995BF7"/>
    <w:rsid w:val="0099647A"/>
    <w:rsid w:val="0099651B"/>
    <w:rsid w:val="00996859"/>
    <w:rsid w:val="009A13E4"/>
    <w:rsid w:val="009A189E"/>
    <w:rsid w:val="009A1C3A"/>
    <w:rsid w:val="009A29CF"/>
    <w:rsid w:val="009A2A7C"/>
    <w:rsid w:val="009A2C3F"/>
    <w:rsid w:val="009A33ED"/>
    <w:rsid w:val="009A4258"/>
    <w:rsid w:val="009A4A59"/>
    <w:rsid w:val="009A6D92"/>
    <w:rsid w:val="009B1028"/>
    <w:rsid w:val="009B261A"/>
    <w:rsid w:val="009B27A7"/>
    <w:rsid w:val="009B32EE"/>
    <w:rsid w:val="009B3396"/>
    <w:rsid w:val="009B3DBB"/>
    <w:rsid w:val="009B650D"/>
    <w:rsid w:val="009B6591"/>
    <w:rsid w:val="009B6B92"/>
    <w:rsid w:val="009B6E4F"/>
    <w:rsid w:val="009B70CF"/>
    <w:rsid w:val="009B7597"/>
    <w:rsid w:val="009B7B5E"/>
    <w:rsid w:val="009C064B"/>
    <w:rsid w:val="009C1DF9"/>
    <w:rsid w:val="009C3C35"/>
    <w:rsid w:val="009C4A1A"/>
    <w:rsid w:val="009C4F55"/>
    <w:rsid w:val="009C7317"/>
    <w:rsid w:val="009C7865"/>
    <w:rsid w:val="009C7AEA"/>
    <w:rsid w:val="009D06E2"/>
    <w:rsid w:val="009D1E60"/>
    <w:rsid w:val="009D2BF1"/>
    <w:rsid w:val="009D36A3"/>
    <w:rsid w:val="009D3BE5"/>
    <w:rsid w:val="009D4CBC"/>
    <w:rsid w:val="009D6F74"/>
    <w:rsid w:val="009D79C2"/>
    <w:rsid w:val="009E06DF"/>
    <w:rsid w:val="009E1E5F"/>
    <w:rsid w:val="009E221C"/>
    <w:rsid w:val="009E2DB8"/>
    <w:rsid w:val="009E2E62"/>
    <w:rsid w:val="009E34C8"/>
    <w:rsid w:val="009E35D0"/>
    <w:rsid w:val="009E3A83"/>
    <w:rsid w:val="009E3B44"/>
    <w:rsid w:val="009E3E61"/>
    <w:rsid w:val="009E420C"/>
    <w:rsid w:val="009E4B2D"/>
    <w:rsid w:val="009E4C18"/>
    <w:rsid w:val="009E5D99"/>
    <w:rsid w:val="009E71F1"/>
    <w:rsid w:val="009E7B99"/>
    <w:rsid w:val="009F028F"/>
    <w:rsid w:val="009F05DC"/>
    <w:rsid w:val="009F1853"/>
    <w:rsid w:val="009F4403"/>
    <w:rsid w:val="009F47FB"/>
    <w:rsid w:val="009F5C28"/>
    <w:rsid w:val="009F6416"/>
    <w:rsid w:val="009F6521"/>
    <w:rsid w:val="009F67EC"/>
    <w:rsid w:val="009F70BA"/>
    <w:rsid w:val="009F7F5C"/>
    <w:rsid w:val="00A009A5"/>
    <w:rsid w:val="00A00B68"/>
    <w:rsid w:val="00A00D9F"/>
    <w:rsid w:val="00A0125B"/>
    <w:rsid w:val="00A0198B"/>
    <w:rsid w:val="00A022CA"/>
    <w:rsid w:val="00A0264A"/>
    <w:rsid w:val="00A03D1D"/>
    <w:rsid w:val="00A042F1"/>
    <w:rsid w:val="00A049B8"/>
    <w:rsid w:val="00A05607"/>
    <w:rsid w:val="00A0635F"/>
    <w:rsid w:val="00A06BB9"/>
    <w:rsid w:val="00A10747"/>
    <w:rsid w:val="00A1113D"/>
    <w:rsid w:val="00A119B4"/>
    <w:rsid w:val="00A1226F"/>
    <w:rsid w:val="00A13983"/>
    <w:rsid w:val="00A13D6D"/>
    <w:rsid w:val="00A13EFD"/>
    <w:rsid w:val="00A13F2F"/>
    <w:rsid w:val="00A1409E"/>
    <w:rsid w:val="00A14F7E"/>
    <w:rsid w:val="00A15554"/>
    <w:rsid w:val="00A15A2A"/>
    <w:rsid w:val="00A1635E"/>
    <w:rsid w:val="00A165FA"/>
    <w:rsid w:val="00A1676D"/>
    <w:rsid w:val="00A1703B"/>
    <w:rsid w:val="00A212D0"/>
    <w:rsid w:val="00A215A2"/>
    <w:rsid w:val="00A225A2"/>
    <w:rsid w:val="00A2282F"/>
    <w:rsid w:val="00A252B0"/>
    <w:rsid w:val="00A266AF"/>
    <w:rsid w:val="00A26836"/>
    <w:rsid w:val="00A30037"/>
    <w:rsid w:val="00A30B33"/>
    <w:rsid w:val="00A325E5"/>
    <w:rsid w:val="00A33789"/>
    <w:rsid w:val="00A35D94"/>
    <w:rsid w:val="00A36117"/>
    <w:rsid w:val="00A37361"/>
    <w:rsid w:val="00A42DAA"/>
    <w:rsid w:val="00A442E0"/>
    <w:rsid w:val="00A4571A"/>
    <w:rsid w:val="00A45881"/>
    <w:rsid w:val="00A46B73"/>
    <w:rsid w:val="00A4748D"/>
    <w:rsid w:val="00A47B89"/>
    <w:rsid w:val="00A5004C"/>
    <w:rsid w:val="00A502B1"/>
    <w:rsid w:val="00A506F6"/>
    <w:rsid w:val="00A50EB8"/>
    <w:rsid w:val="00A524F2"/>
    <w:rsid w:val="00A559D5"/>
    <w:rsid w:val="00A56202"/>
    <w:rsid w:val="00A57771"/>
    <w:rsid w:val="00A60068"/>
    <w:rsid w:val="00A604F1"/>
    <w:rsid w:val="00A60CD0"/>
    <w:rsid w:val="00A60F94"/>
    <w:rsid w:val="00A6172A"/>
    <w:rsid w:val="00A62F92"/>
    <w:rsid w:val="00A64281"/>
    <w:rsid w:val="00A648B2"/>
    <w:rsid w:val="00A64BE8"/>
    <w:rsid w:val="00A65B3A"/>
    <w:rsid w:val="00A660EE"/>
    <w:rsid w:val="00A669EC"/>
    <w:rsid w:val="00A6732E"/>
    <w:rsid w:val="00A678C7"/>
    <w:rsid w:val="00A70719"/>
    <w:rsid w:val="00A71461"/>
    <w:rsid w:val="00A72B92"/>
    <w:rsid w:val="00A73499"/>
    <w:rsid w:val="00A73F1D"/>
    <w:rsid w:val="00A74E99"/>
    <w:rsid w:val="00A7509C"/>
    <w:rsid w:val="00A75513"/>
    <w:rsid w:val="00A757B3"/>
    <w:rsid w:val="00A75A3C"/>
    <w:rsid w:val="00A76532"/>
    <w:rsid w:val="00A76B5F"/>
    <w:rsid w:val="00A77738"/>
    <w:rsid w:val="00A7793D"/>
    <w:rsid w:val="00A8022C"/>
    <w:rsid w:val="00A81A1E"/>
    <w:rsid w:val="00A81EAC"/>
    <w:rsid w:val="00A82D5B"/>
    <w:rsid w:val="00A830D5"/>
    <w:rsid w:val="00A83E3A"/>
    <w:rsid w:val="00A8407F"/>
    <w:rsid w:val="00A843DF"/>
    <w:rsid w:val="00A84BE0"/>
    <w:rsid w:val="00A852FA"/>
    <w:rsid w:val="00A85970"/>
    <w:rsid w:val="00A863C6"/>
    <w:rsid w:val="00A8757F"/>
    <w:rsid w:val="00A87BD0"/>
    <w:rsid w:val="00A87DE2"/>
    <w:rsid w:val="00A91845"/>
    <w:rsid w:val="00A93901"/>
    <w:rsid w:val="00A93A06"/>
    <w:rsid w:val="00A93A66"/>
    <w:rsid w:val="00A93D14"/>
    <w:rsid w:val="00A948BE"/>
    <w:rsid w:val="00A94A30"/>
    <w:rsid w:val="00A94DD0"/>
    <w:rsid w:val="00A95265"/>
    <w:rsid w:val="00AA075B"/>
    <w:rsid w:val="00AA0F61"/>
    <w:rsid w:val="00AA2327"/>
    <w:rsid w:val="00AA2584"/>
    <w:rsid w:val="00AA36C9"/>
    <w:rsid w:val="00AA38A2"/>
    <w:rsid w:val="00AA49A0"/>
    <w:rsid w:val="00AA5383"/>
    <w:rsid w:val="00AA5AB9"/>
    <w:rsid w:val="00AA5CC2"/>
    <w:rsid w:val="00AA5D79"/>
    <w:rsid w:val="00AA6338"/>
    <w:rsid w:val="00AA77B1"/>
    <w:rsid w:val="00AB1407"/>
    <w:rsid w:val="00AB1919"/>
    <w:rsid w:val="00AB4112"/>
    <w:rsid w:val="00AB4AB4"/>
    <w:rsid w:val="00AB5EC8"/>
    <w:rsid w:val="00AB5F77"/>
    <w:rsid w:val="00AC039D"/>
    <w:rsid w:val="00AC05EC"/>
    <w:rsid w:val="00AC1139"/>
    <w:rsid w:val="00AC11BE"/>
    <w:rsid w:val="00AC1248"/>
    <w:rsid w:val="00AC171E"/>
    <w:rsid w:val="00AC2252"/>
    <w:rsid w:val="00AC262F"/>
    <w:rsid w:val="00AC3FCD"/>
    <w:rsid w:val="00AC4362"/>
    <w:rsid w:val="00AC51CD"/>
    <w:rsid w:val="00AC62E3"/>
    <w:rsid w:val="00AC7486"/>
    <w:rsid w:val="00AC7BB9"/>
    <w:rsid w:val="00AD11ED"/>
    <w:rsid w:val="00AD1761"/>
    <w:rsid w:val="00AD3EE3"/>
    <w:rsid w:val="00AD4886"/>
    <w:rsid w:val="00AD4FAB"/>
    <w:rsid w:val="00AD5563"/>
    <w:rsid w:val="00AD6B11"/>
    <w:rsid w:val="00AD7372"/>
    <w:rsid w:val="00AE20EE"/>
    <w:rsid w:val="00AE224B"/>
    <w:rsid w:val="00AE2425"/>
    <w:rsid w:val="00AE265F"/>
    <w:rsid w:val="00AE3095"/>
    <w:rsid w:val="00AE3758"/>
    <w:rsid w:val="00AE48FE"/>
    <w:rsid w:val="00AE5789"/>
    <w:rsid w:val="00AE65F4"/>
    <w:rsid w:val="00AE6E94"/>
    <w:rsid w:val="00AE70B7"/>
    <w:rsid w:val="00AF0CDB"/>
    <w:rsid w:val="00AF1C3E"/>
    <w:rsid w:val="00AF3464"/>
    <w:rsid w:val="00AF3628"/>
    <w:rsid w:val="00AF380A"/>
    <w:rsid w:val="00AF3A4F"/>
    <w:rsid w:val="00AF3FB9"/>
    <w:rsid w:val="00AF530A"/>
    <w:rsid w:val="00B00C89"/>
    <w:rsid w:val="00B027BA"/>
    <w:rsid w:val="00B02B33"/>
    <w:rsid w:val="00B0327A"/>
    <w:rsid w:val="00B033E7"/>
    <w:rsid w:val="00B03A51"/>
    <w:rsid w:val="00B04429"/>
    <w:rsid w:val="00B04580"/>
    <w:rsid w:val="00B04A79"/>
    <w:rsid w:val="00B05005"/>
    <w:rsid w:val="00B05A84"/>
    <w:rsid w:val="00B06500"/>
    <w:rsid w:val="00B07475"/>
    <w:rsid w:val="00B075B2"/>
    <w:rsid w:val="00B075C8"/>
    <w:rsid w:val="00B07AD7"/>
    <w:rsid w:val="00B07E6F"/>
    <w:rsid w:val="00B10A9B"/>
    <w:rsid w:val="00B10F20"/>
    <w:rsid w:val="00B11294"/>
    <w:rsid w:val="00B1297D"/>
    <w:rsid w:val="00B142D1"/>
    <w:rsid w:val="00B1571F"/>
    <w:rsid w:val="00B158CF"/>
    <w:rsid w:val="00B16B2C"/>
    <w:rsid w:val="00B17106"/>
    <w:rsid w:val="00B200FC"/>
    <w:rsid w:val="00B20BD5"/>
    <w:rsid w:val="00B215BF"/>
    <w:rsid w:val="00B22A5F"/>
    <w:rsid w:val="00B22D69"/>
    <w:rsid w:val="00B22E49"/>
    <w:rsid w:val="00B248D6"/>
    <w:rsid w:val="00B25358"/>
    <w:rsid w:val="00B26279"/>
    <w:rsid w:val="00B31131"/>
    <w:rsid w:val="00B314FF"/>
    <w:rsid w:val="00B32384"/>
    <w:rsid w:val="00B3298D"/>
    <w:rsid w:val="00B32B92"/>
    <w:rsid w:val="00B32DBA"/>
    <w:rsid w:val="00B334E3"/>
    <w:rsid w:val="00B34024"/>
    <w:rsid w:val="00B348AA"/>
    <w:rsid w:val="00B3570D"/>
    <w:rsid w:val="00B35FE4"/>
    <w:rsid w:val="00B36722"/>
    <w:rsid w:val="00B37069"/>
    <w:rsid w:val="00B40291"/>
    <w:rsid w:val="00B434F7"/>
    <w:rsid w:val="00B43E0C"/>
    <w:rsid w:val="00B44502"/>
    <w:rsid w:val="00B50308"/>
    <w:rsid w:val="00B50436"/>
    <w:rsid w:val="00B510AC"/>
    <w:rsid w:val="00B53CF7"/>
    <w:rsid w:val="00B54686"/>
    <w:rsid w:val="00B55024"/>
    <w:rsid w:val="00B553A3"/>
    <w:rsid w:val="00B5560C"/>
    <w:rsid w:val="00B56FAA"/>
    <w:rsid w:val="00B5715C"/>
    <w:rsid w:val="00B5752E"/>
    <w:rsid w:val="00B5768D"/>
    <w:rsid w:val="00B57A4E"/>
    <w:rsid w:val="00B60ADF"/>
    <w:rsid w:val="00B61387"/>
    <w:rsid w:val="00B6160A"/>
    <w:rsid w:val="00B623C8"/>
    <w:rsid w:val="00B626DC"/>
    <w:rsid w:val="00B64F3E"/>
    <w:rsid w:val="00B64FB7"/>
    <w:rsid w:val="00B668E2"/>
    <w:rsid w:val="00B674DF"/>
    <w:rsid w:val="00B675C4"/>
    <w:rsid w:val="00B712F6"/>
    <w:rsid w:val="00B71833"/>
    <w:rsid w:val="00B7183D"/>
    <w:rsid w:val="00B71B05"/>
    <w:rsid w:val="00B71BBD"/>
    <w:rsid w:val="00B72220"/>
    <w:rsid w:val="00B72B0F"/>
    <w:rsid w:val="00B74242"/>
    <w:rsid w:val="00B7482C"/>
    <w:rsid w:val="00B74D0D"/>
    <w:rsid w:val="00B75294"/>
    <w:rsid w:val="00B75307"/>
    <w:rsid w:val="00B75C7B"/>
    <w:rsid w:val="00B764D9"/>
    <w:rsid w:val="00B7675D"/>
    <w:rsid w:val="00B769CD"/>
    <w:rsid w:val="00B773CB"/>
    <w:rsid w:val="00B77629"/>
    <w:rsid w:val="00B77844"/>
    <w:rsid w:val="00B809AE"/>
    <w:rsid w:val="00B823C9"/>
    <w:rsid w:val="00B83CFA"/>
    <w:rsid w:val="00B83DB8"/>
    <w:rsid w:val="00B84083"/>
    <w:rsid w:val="00B84C91"/>
    <w:rsid w:val="00B85596"/>
    <w:rsid w:val="00B85C9D"/>
    <w:rsid w:val="00B85EF5"/>
    <w:rsid w:val="00B86381"/>
    <w:rsid w:val="00B86484"/>
    <w:rsid w:val="00B87D87"/>
    <w:rsid w:val="00B90642"/>
    <w:rsid w:val="00B916B0"/>
    <w:rsid w:val="00B92845"/>
    <w:rsid w:val="00B929B3"/>
    <w:rsid w:val="00B929CA"/>
    <w:rsid w:val="00B929F6"/>
    <w:rsid w:val="00B9341F"/>
    <w:rsid w:val="00B946CA"/>
    <w:rsid w:val="00B96B05"/>
    <w:rsid w:val="00B979BD"/>
    <w:rsid w:val="00B97F02"/>
    <w:rsid w:val="00BA016C"/>
    <w:rsid w:val="00BA10A9"/>
    <w:rsid w:val="00BA3FED"/>
    <w:rsid w:val="00BA4B64"/>
    <w:rsid w:val="00BA4C9B"/>
    <w:rsid w:val="00BA4DE7"/>
    <w:rsid w:val="00BA602D"/>
    <w:rsid w:val="00BA60DA"/>
    <w:rsid w:val="00BA661C"/>
    <w:rsid w:val="00BA673E"/>
    <w:rsid w:val="00BB013B"/>
    <w:rsid w:val="00BB0BF6"/>
    <w:rsid w:val="00BB1E17"/>
    <w:rsid w:val="00BB28A1"/>
    <w:rsid w:val="00BB3562"/>
    <w:rsid w:val="00BB43D5"/>
    <w:rsid w:val="00BB4D67"/>
    <w:rsid w:val="00BB5EB9"/>
    <w:rsid w:val="00BB6D9D"/>
    <w:rsid w:val="00BB7DB5"/>
    <w:rsid w:val="00BC128C"/>
    <w:rsid w:val="00BC2397"/>
    <w:rsid w:val="00BC24E9"/>
    <w:rsid w:val="00BC2579"/>
    <w:rsid w:val="00BC3DC8"/>
    <w:rsid w:val="00BC456C"/>
    <w:rsid w:val="00BC4B3F"/>
    <w:rsid w:val="00BC4BF0"/>
    <w:rsid w:val="00BC4ECE"/>
    <w:rsid w:val="00BC5C2E"/>
    <w:rsid w:val="00BC62C5"/>
    <w:rsid w:val="00BC656E"/>
    <w:rsid w:val="00BC66E4"/>
    <w:rsid w:val="00BC6800"/>
    <w:rsid w:val="00BD0284"/>
    <w:rsid w:val="00BD3741"/>
    <w:rsid w:val="00BD3F61"/>
    <w:rsid w:val="00BD575D"/>
    <w:rsid w:val="00BD644B"/>
    <w:rsid w:val="00BD6CC7"/>
    <w:rsid w:val="00BD7A1A"/>
    <w:rsid w:val="00BD7AB9"/>
    <w:rsid w:val="00BE00CF"/>
    <w:rsid w:val="00BE0AC6"/>
    <w:rsid w:val="00BE1BF3"/>
    <w:rsid w:val="00BE20AC"/>
    <w:rsid w:val="00BE2A06"/>
    <w:rsid w:val="00BE2AE1"/>
    <w:rsid w:val="00BE2DC5"/>
    <w:rsid w:val="00BE3B41"/>
    <w:rsid w:val="00BE41F7"/>
    <w:rsid w:val="00BE4EF9"/>
    <w:rsid w:val="00BE634C"/>
    <w:rsid w:val="00BE7590"/>
    <w:rsid w:val="00BE7ED3"/>
    <w:rsid w:val="00BF0E07"/>
    <w:rsid w:val="00BF0E5A"/>
    <w:rsid w:val="00BF1923"/>
    <w:rsid w:val="00BF392A"/>
    <w:rsid w:val="00BF4748"/>
    <w:rsid w:val="00BF48CB"/>
    <w:rsid w:val="00BF5B7B"/>
    <w:rsid w:val="00BF5DC1"/>
    <w:rsid w:val="00BF5F63"/>
    <w:rsid w:val="00BF78A8"/>
    <w:rsid w:val="00C00DB0"/>
    <w:rsid w:val="00C01749"/>
    <w:rsid w:val="00C026D6"/>
    <w:rsid w:val="00C02B63"/>
    <w:rsid w:val="00C02CF1"/>
    <w:rsid w:val="00C0307C"/>
    <w:rsid w:val="00C03432"/>
    <w:rsid w:val="00C0504F"/>
    <w:rsid w:val="00C0520C"/>
    <w:rsid w:val="00C060EA"/>
    <w:rsid w:val="00C06F0C"/>
    <w:rsid w:val="00C10261"/>
    <w:rsid w:val="00C12330"/>
    <w:rsid w:val="00C1242D"/>
    <w:rsid w:val="00C13464"/>
    <w:rsid w:val="00C13B08"/>
    <w:rsid w:val="00C146EF"/>
    <w:rsid w:val="00C1500A"/>
    <w:rsid w:val="00C15082"/>
    <w:rsid w:val="00C15564"/>
    <w:rsid w:val="00C17A22"/>
    <w:rsid w:val="00C20AA6"/>
    <w:rsid w:val="00C21433"/>
    <w:rsid w:val="00C21746"/>
    <w:rsid w:val="00C22644"/>
    <w:rsid w:val="00C22ECF"/>
    <w:rsid w:val="00C244F6"/>
    <w:rsid w:val="00C24DBF"/>
    <w:rsid w:val="00C274AE"/>
    <w:rsid w:val="00C27AA4"/>
    <w:rsid w:val="00C27C94"/>
    <w:rsid w:val="00C30974"/>
    <w:rsid w:val="00C30E7F"/>
    <w:rsid w:val="00C33727"/>
    <w:rsid w:val="00C340B1"/>
    <w:rsid w:val="00C35015"/>
    <w:rsid w:val="00C3504B"/>
    <w:rsid w:val="00C35271"/>
    <w:rsid w:val="00C352FC"/>
    <w:rsid w:val="00C360C5"/>
    <w:rsid w:val="00C36406"/>
    <w:rsid w:val="00C36B3C"/>
    <w:rsid w:val="00C412D9"/>
    <w:rsid w:val="00C413EA"/>
    <w:rsid w:val="00C425A7"/>
    <w:rsid w:val="00C43ACE"/>
    <w:rsid w:val="00C44291"/>
    <w:rsid w:val="00C45B67"/>
    <w:rsid w:val="00C461AF"/>
    <w:rsid w:val="00C46BA0"/>
    <w:rsid w:val="00C46BA5"/>
    <w:rsid w:val="00C50CB5"/>
    <w:rsid w:val="00C510F0"/>
    <w:rsid w:val="00C51DD7"/>
    <w:rsid w:val="00C51F50"/>
    <w:rsid w:val="00C528B1"/>
    <w:rsid w:val="00C53008"/>
    <w:rsid w:val="00C532E0"/>
    <w:rsid w:val="00C55E54"/>
    <w:rsid w:val="00C56637"/>
    <w:rsid w:val="00C575CB"/>
    <w:rsid w:val="00C6092C"/>
    <w:rsid w:val="00C615A4"/>
    <w:rsid w:val="00C61AE3"/>
    <w:rsid w:val="00C6384B"/>
    <w:rsid w:val="00C63B4D"/>
    <w:rsid w:val="00C66230"/>
    <w:rsid w:val="00C669B9"/>
    <w:rsid w:val="00C671CD"/>
    <w:rsid w:val="00C6734D"/>
    <w:rsid w:val="00C70CD3"/>
    <w:rsid w:val="00C71AAA"/>
    <w:rsid w:val="00C72DD6"/>
    <w:rsid w:val="00C73940"/>
    <w:rsid w:val="00C74C9E"/>
    <w:rsid w:val="00C75517"/>
    <w:rsid w:val="00C75C23"/>
    <w:rsid w:val="00C76C8B"/>
    <w:rsid w:val="00C77D8E"/>
    <w:rsid w:val="00C819E7"/>
    <w:rsid w:val="00C81C51"/>
    <w:rsid w:val="00C81F3C"/>
    <w:rsid w:val="00C821D8"/>
    <w:rsid w:val="00C835F9"/>
    <w:rsid w:val="00C83796"/>
    <w:rsid w:val="00C840F1"/>
    <w:rsid w:val="00C859ED"/>
    <w:rsid w:val="00C9036B"/>
    <w:rsid w:val="00C9092F"/>
    <w:rsid w:val="00C923A2"/>
    <w:rsid w:val="00C948A4"/>
    <w:rsid w:val="00C957CC"/>
    <w:rsid w:val="00C9599C"/>
    <w:rsid w:val="00C96A0D"/>
    <w:rsid w:val="00C97407"/>
    <w:rsid w:val="00C976A1"/>
    <w:rsid w:val="00C97C0E"/>
    <w:rsid w:val="00C97C5D"/>
    <w:rsid w:val="00CA48B9"/>
    <w:rsid w:val="00CA6137"/>
    <w:rsid w:val="00CA76FC"/>
    <w:rsid w:val="00CA775E"/>
    <w:rsid w:val="00CB01E6"/>
    <w:rsid w:val="00CB0F64"/>
    <w:rsid w:val="00CB24AC"/>
    <w:rsid w:val="00CB2DB1"/>
    <w:rsid w:val="00CB3BF4"/>
    <w:rsid w:val="00CB4D95"/>
    <w:rsid w:val="00CB5979"/>
    <w:rsid w:val="00CB6810"/>
    <w:rsid w:val="00CB756E"/>
    <w:rsid w:val="00CB7C5C"/>
    <w:rsid w:val="00CC177C"/>
    <w:rsid w:val="00CC1A51"/>
    <w:rsid w:val="00CC2B65"/>
    <w:rsid w:val="00CC3880"/>
    <w:rsid w:val="00CC3AB8"/>
    <w:rsid w:val="00CC4E8F"/>
    <w:rsid w:val="00CC6144"/>
    <w:rsid w:val="00CC68B4"/>
    <w:rsid w:val="00CD0D2F"/>
    <w:rsid w:val="00CD1736"/>
    <w:rsid w:val="00CD20D4"/>
    <w:rsid w:val="00CD2565"/>
    <w:rsid w:val="00CD296E"/>
    <w:rsid w:val="00CD31A0"/>
    <w:rsid w:val="00CD325A"/>
    <w:rsid w:val="00CD346B"/>
    <w:rsid w:val="00CD3C44"/>
    <w:rsid w:val="00CD407A"/>
    <w:rsid w:val="00CD447D"/>
    <w:rsid w:val="00CD47FC"/>
    <w:rsid w:val="00CD54BB"/>
    <w:rsid w:val="00CD551A"/>
    <w:rsid w:val="00CD5C2C"/>
    <w:rsid w:val="00CD650B"/>
    <w:rsid w:val="00CD682C"/>
    <w:rsid w:val="00CD6FC5"/>
    <w:rsid w:val="00CE13A1"/>
    <w:rsid w:val="00CE32DA"/>
    <w:rsid w:val="00CE3C5B"/>
    <w:rsid w:val="00CE3F1B"/>
    <w:rsid w:val="00CE528B"/>
    <w:rsid w:val="00CE68D9"/>
    <w:rsid w:val="00CE7B3F"/>
    <w:rsid w:val="00CE7F50"/>
    <w:rsid w:val="00CF0B17"/>
    <w:rsid w:val="00CF0EDE"/>
    <w:rsid w:val="00CF118A"/>
    <w:rsid w:val="00CF1B98"/>
    <w:rsid w:val="00CF3049"/>
    <w:rsid w:val="00CF3879"/>
    <w:rsid w:val="00CF4032"/>
    <w:rsid w:val="00CF4A1C"/>
    <w:rsid w:val="00CF4AB2"/>
    <w:rsid w:val="00CF77C5"/>
    <w:rsid w:val="00D01E2C"/>
    <w:rsid w:val="00D02909"/>
    <w:rsid w:val="00D02C92"/>
    <w:rsid w:val="00D0305A"/>
    <w:rsid w:val="00D03921"/>
    <w:rsid w:val="00D0458E"/>
    <w:rsid w:val="00D0566E"/>
    <w:rsid w:val="00D05905"/>
    <w:rsid w:val="00D10099"/>
    <w:rsid w:val="00D10B17"/>
    <w:rsid w:val="00D10D3D"/>
    <w:rsid w:val="00D10FC7"/>
    <w:rsid w:val="00D112A9"/>
    <w:rsid w:val="00D122AB"/>
    <w:rsid w:val="00D125A4"/>
    <w:rsid w:val="00D12C32"/>
    <w:rsid w:val="00D132BA"/>
    <w:rsid w:val="00D136A5"/>
    <w:rsid w:val="00D13C7D"/>
    <w:rsid w:val="00D141D9"/>
    <w:rsid w:val="00D16171"/>
    <w:rsid w:val="00D16F5D"/>
    <w:rsid w:val="00D1745E"/>
    <w:rsid w:val="00D176DC"/>
    <w:rsid w:val="00D20B3F"/>
    <w:rsid w:val="00D2136A"/>
    <w:rsid w:val="00D248E8"/>
    <w:rsid w:val="00D26936"/>
    <w:rsid w:val="00D26BCE"/>
    <w:rsid w:val="00D30C2C"/>
    <w:rsid w:val="00D30F29"/>
    <w:rsid w:val="00D31A05"/>
    <w:rsid w:val="00D331D6"/>
    <w:rsid w:val="00D33EB3"/>
    <w:rsid w:val="00D34868"/>
    <w:rsid w:val="00D36A08"/>
    <w:rsid w:val="00D37B91"/>
    <w:rsid w:val="00D41274"/>
    <w:rsid w:val="00D41497"/>
    <w:rsid w:val="00D419E3"/>
    <w:rsid w:val="00D42CEC"/>
    <w:rsid w:val="00D431E8"/>
    <w:rsid w:val="00D432DA"/>
    <w:rsid w:val="00D44269"/>
    <w:rsid w:val="00D4558D"/>
    <w:rsid w:val="00D45ACD"/>
    <w:rsid w:val="00D46666"/>
    <w:rsid w:val="00D474E2"/>
    <w:rsid w:val="00D51080"/>
    <w:rsid w:val="00D513EF"/>
    <w:rsid w:val="00D517B9"/>
    <w:rsid w:val="00D52A34"/>
    <w:rsid w:val="00D53111"/>
    <w:rsid w:val="00D536FE"/>
    <w:rsid w:val="00D5546D"/>
    <w:rsid w:val="00D55A9C"/>
    <w:rsid w:val="00D55BE3"/>
    <w:rsid w:val="00D5614F"/>
    <w:rsid w:val="00D561E1"/>
    <w:rsid w:val="00D56FF9"/>
    <w:rsid w:val="00D572D2"/>
    <w:rsid w:val="00D57D49"/>
    <w:rsid w:val="00D6114B"/>
    <w:rsid w:val="00D61764"/>
    <w:rsid w:val="00D62087"/>
    <w:rsid w:val="00D6213F"/>
    <w:rsid w:val="00D62492"/>
    <w:rsid w:val="00D626FA"/>
    <w:rsid w:val="00D65A12"/>
    <w:rsid w:val="00D66615"/>
    <w:rsid w:val="00D66DF8"/>
    <w:rsid w:val="00D6721C"/>
    <w:rsid w:val="00D7065B"/>
    <w:rsid w:val="00D71692"/>
    <w:rsid w:val="00D72195"/>
    <w:rsid w:val="00D7310C"/>
    <w:rsid w:val="00D73CEA"/>
    <w:rsid w:val="00D73DB8"/>
    <w:rsid w:val="00D740B8"/>
    <w:rsid w:val="00D74571"/>
    <w:rsid w:val="00D74B82"/>
    <w:rsid w:val="00D75A3F"/>
    <w:rsid w:val="00D7728A"/>
    <w:rsid w:val="00D7741B"/>
    <w:rsid w:val="00D779BA"/>
    <w:rsid w:val="00D812BF"/>
    <w:rsid w:val="00D819D5"/>
    <w:rsid w:val="00D81F92"/>
    <w:rsid w:val="00D82638"/>
    <w:rsid w:val="00D82ED7"/>
    <w:rsid w:val="00D837A1"/>
    <w:rsid w:val="00D83B81"/>
    <w:rsid w:val="00D8404E"/>
    <w:rsid w:val="00D85E44"/>
    <w:rsid w:val="00D86093"/>
    <w:rsid w:val="00D8754B"/>
    <w:rsid w:val="00D902F3"/>
    <w:rsid w:val="00D90FA0"/>
    <w:rsid w:val="00D910EA"/>
    <w:rsid w:val="00D91F00"/>
    <w:rsid w:val="00D9256C"/>
    <w:rsid w:val="00D92E69"/>
    <w:rsid w:val="00D9354D"/>
    <w:rsid w:val="00D942AC"/>
    <w:rsid w:val="00D94E22"/>
    <w:rsid w:val="00D94FDD"/>
    <w:rsid w:val="00D9501D"/>
    <w:rsid w:val="00D951B2"/>
    <w:rsid w:val="00D95FE9"/>
    <w:rsid w:val="00D9791C"/>
    <w:rsid w:val="00DA302A"/>
    <w:rsid w:val="00DA3CA5"/>
    <w:rsid w:val="00DA5067"/>
    <w:rsid w:val="00DA5710"/>
    <w:rsid w:val="00DA5B8B"/>
    <w:rsid w:val="00DA62A6"/>
    <w:rsid w:val="00DB135B"/>
    <w:rsid w:val="00DB29BE"/>
    <w:rsid w:val="00DB2E35"/>
    <w:rsid w:val="00DB32D0"/>
    <w:rsid w:val="00DB405A"/>
    <w:rsid w:val="00DB4900"/>
    <w:rsid w:val="00DB4BCF"/>
    <w:rsid w:val="00DB544F"/>
    <w:rsid w:val="00DB5AB3"/>
    <w:rsid w:val="00DB65E6"/>
    <w:rsid w:val="00DB71DA"/>
    <w:rsid w:val="00DB77B2"/>
    <w:rsid w:val="00DB7E01"/>
    <w:rsid w:val="00DC0593"/>
    <w:rsid w:val="00DC08FE"/>
    <w:rsid w:val="00DC1908"/>
    <w:rsid w:val="00DC1BDF"/>
    <w:rsid w:val="00DC351D"/>
    <w:rsid w:val="00DC4463"/>
    <w:rsid w:val="00DC4676"/>
    <w:rsid w:val="00DC51B3"/>
    <w:rsid w:val="00DC6C46"/>
    <w:rsid w:val="00DC7158"/>
    <w:rsid w:val="00DD1B4E"/>
    <w:rsid w:val="00DD2506"/>
    <w:rsid w:val="00DD295B"/>
    <w:rsid w:val="00DD29D8"/>
    <w:rsid w:val="00DD3778"/>
    <w:rsid w:val="00DD404A"/>
    <w:rsid w:val="00DD4443"/>
    <w:rsid w:val="00DD46F8"/>
    <w:rsid w:val="00DD55F2"/>
    <w:rsid w:val="00DD56B2"/>
    <w:rsid w:val="00DD7AD0"/>
    <w:rsid w:val="00DE02D4"/>
    <w:rsid w:val="00DE0429"/>
    <w:rsid w:val="00DE0505"/>
    <w:rsid w:val="00DE12D1"/>
    <w:rsid w:val="00DE163B"/>
    <w:rsid w:val="00DE1878"/>
    <w:rsid w:val="00DE1C63"/>
    <w:rsid w:val="00DE1D70"/>
    <w:rsid w:val="00DE1E8E"/>
    <w:rsid w:val="00DE2B58"/>
    <w:rsid w:val="00DE2D28"/>
    <w:rsid w:val="00DE3FE4"/>
    <w:rsid w:val="00DE466C"/>
    <w:rsid w:val="00DE48B6"/>
    <w:rsid w:val="00DE4B2B"/>
    <w:rsid w:val="00DE4CBD"/>
    <w:rsid w:val="00DE50C3"/>
    <w:rsid w:val="00DE695F"/>
    <w:rsid w:val="00DE6C68"/>
    <w:rsid w:val="00DE75C1"/>
    <w:rsid w:val="00DF163A"/>
    <w:rsid w:val="00DF205F"/>
    <w:rsid w:val="00DF3BBB"/>
    <w:rsid w:val="00DF4A56"/>
    <w:rsid w:val="00DF4B30"/>
    <w:rsid w:val="00DF5022"/>
    <w:rsid w:val="00DF5842"/>
    <w:rsid w:val="00DF5B67"/>
    <w:rsid w:val="00DF6264"/>
    <w:rsid w:val="00DF70B3"/>
    <w:rsid w:val="00DF771A"/>
    <w:rsid w:val="00E011E9"/>
    <w:rsid w:val="00E0161C"/>
    <w:rsid w:val="00E01D88"/>
    <w:rsid w:val="00E030FE"/>
    <w:rsid w:val="00E03936"/>
    <w:rsid w:val="00E06CE0"/>
    <w:rsid w:val="00E11415"/>
    <w:rsid w:val="00E11D87"/>
    <w:rsid w:val="00E1455A"/>
    <w:rsid w:val="00E145A3"/>
    <w:rsid w:val="00E1523B"/>
    <w:rsid w:val="00E15C3B"/>
    <w:rsid w:val="00E15DE0"/>
    <w:rsid w:val="00E16058"/>
    <w:rsid w:val="00E163A1"/>
    <w:rsid w:val="00E16E08"/>
    <w:rsid w:val="00E20BD4"/>
    <w:rsid w:val="00E21A08"/>
    <w:rsid w:val="00E22207"/>
    <w:rsid w:val="00E22A87"/>
    <w:rsid w:val="00E23103"/>
    <w:rsid w:val="00E234E6"/>
    <w:rsid w:val="00E23F89"/>
    <w:rsid w:val="00E30288"/>
    <w:rsid w:val="00E31918"/>
    <w:rsid w:val="00E319A6"/>
    <w:rsid w:val="00E341F0"/>
    <w:rsid w:val="00E3433E"/>
    <w:rsid w:val="00E34ADC"/>
    <w:rsid w:val="00E35998"/>
    <w:rsid w:val="00E36A6D"/>
    <w:rsid w:val="00E3745A"/>
    <w:rsid w:val="00E37B3A"/>
    <w:rsid w:val="00E41679"/>
    <w:rsid w:val="00E4678B"/>
    <w:rsid w:val="00E51718"/>
    <w:rsid w:val="00E51C60"/>
    <w:rsid w:val="00E54D3B"/>
    <w:rsid w:val="00E55330"/>
    <w:rsid w:val="00E558F5"/>
    <w:rsid w:val="00E578EC"/>
    <w:rsid w:val="00E60517"/>
    <w:rsid w:val="00E6093D"/>
    <w:rsid w:val="00E6164D"/>
    <w:rsid w:val="00E61B38"/>
    <w:rsid w:val="00E62687"/>
    <w:rsid w:val="00E62A1C"/>
    <w:rsid w:val="00E62AC9"/>
    <w:rsid w:val="00E62B07"/>
    <w:rsid w:val="00E66CCE"/>
    <w:rsid w:val="00E66F46"/>
    <w:rsid w:val="00E674FA"/>
    <w:rsid w:val="00E67FC4"/>
    <w:rsid w:val="00E70FF1"/>
    <w:rsid w:val="00E71F3A"/>
    <w:rsid w:val="00E72349"/>
    <w:rsid w:val="00E723DD"/>
    <w:rsid w:val="00E72E30"/>
    <w:rsid w:val="00E73E94"/>
    <w:rsid w:val="00E743E8"/>
    <w:rsid w:val="00E74651"/>
    <w:rsid w:val="00E75769"/>
    <w:rsid w:val="00E75E6E"/>
    <w:rsid w:val="00E763CC"/>
    <w:rsid w:val="00E763E7"/>
    <w:rsid w:val="00E76E4A"/>
    <w:rsid w:val="00E7766A"/>
    <w:rsid w:val="00E80B40"/>
    <w:rsid w:val="00E81FD0"/>
    <w:rsid w:val="00E82F75"/>
    <w:rsid w:val="00E8308D"/>
    <w:rsid w:val="00E839ED"/>
    <w:rsid w:val="00E83BFB"/>
    <w:rsid w:val="00E8416E"/>
    <w:rsid w:val="00E85437"/>
    <w:rsid w:val="00E85477"/>
    <w:rsid w:val="00E85754"/>
    <w:rsid w:val="00E85D30"/>
    <w:rsid w:val="00E862CA"/>
    <w:rsid w:val="00E87599"/>
    <w:rsid w:val="00E8767A"/>
    <w:rsid w:val="00E87F43"/>
    <w:rsid w:val="00E90F4F"/>
    <w:rsid w:val="00E913C4"/>
    <w:rsid w:val="00E9154E"/>
    <w:rsid w:val="00E916A6"/>
    <w:rsid w:val="00E91EBE"/>
    <w:rsid w:val="00E9212F"/>
    <w:rsid w:val="00E93A7F"/>
    <w:rsid w:val="00E93BF4"/>
    <w:rsid w:val="00E9416F"/>
    <w:rsid w:val="00E954FA"/>
    <w:rsid w:val="00E95BFB"/>
    <w:rsid w:val="00E95C65"/>
    <w:rsid w:val="00E9612B"/>
    <w:rsid w:val="00E96255"/>
    <w:rsid w:val="00E97AE1"/>
    <w:rsid w:val="00E97B45"/>
    <w:rsid w:val="00EA0BB1"/>
    <w:rsid w:val="00EA103A"/>
    <w:rsid w:val="00EA1211"/>
    <w:rsid w:val="00EA268C"/>
    <w:rsid w:val="00EA353D"/>
    <w:rsid w:val="00EA51FC"/>
    <w:rsid w:val="00EA5587"/>
    <w:rsid w:val="00EA5E82"/>
    <w:rsid w:val="00EA5FA0"/>
    <w:rsid w:val="00EA618D"/>
    <w:rsid w:val="00EA64A7"/>
    <w:rsid w:val="00EA6B11"/>
    <w:rsid w:val="00EB1169"/>
    <w:rsid w:val="00EB2966"/>
    <w:rsid w:val="00EB3123"/>
    <w:rsid w:val="00EB332F"/>
    <w:rsid w:val="00EB5D99"/>
    <w:rsid w:val="00EB7A9C"/>
    <w:rsid w:val="00EC08FC"/>
    <w:rsid w:val="00EC2070"/>
    <w:rsid w:val="00EC2B8C"/>
    <w:rsid w:val="00EC5406"/>
    <w:rsid w:val="00EC540E"/>
    <w:rsid w:val="00EC5524"/>
    <w:rsid w:val="00EC64B0"/>
    <w:rsid w:val="00EC7869"/>
    <w:rsid w:val="00ED063A"/>
    <w:rsid w:val="00ED0ACB"/>
    <w:rsid w:val="00ED12A3"/>
    <w:rsid w:val="00ED247C"/>
    <w:rsid w:val="00ED41E7"/>
    <w:rsid w:val="00ED4382"/>
    <w:rsid w:val="00ED5F26"/>
    <w:rsid w:val="00ED7547"/>
    <w:rsid w:val="00EE0865"/>
    <w:rsid w:val="00EE2D20"/>
    <w:rsid w:val="00EE4106"/>
    <w:rsid w:val="00EE4E1A"/>
    <w:rsid w:val="00EE61CD"/>
    <w:rsid w:val="00EE6226"/>
    <w:rsid w:val="00EE6327"/>
    <w:rsid w:val="00EE6461"/>
    <w:rsid w:val="00EE6C5A"/>
    <w:rsid w:val="00EE7430"/>
    <w:rsid w:val="00EF11B9"/>
    <w:rsid w:val="00EF1A1D"/>
    <w:rsid w:val="00EF29D4"/>
    <w:rsid w:val="00EF2EFD"/>
    <w:rsid w:val="00EF30CA"/>
    <w:rsid w:val="00EF3202"/>
    <w:rsid w:val="00EF398F"/>
    <w:rsid w:val="00EF48A4"/>
    <w:rsid w:val="00EF643B"/>
    <w:rsid w:val="00EF76A2"/>
    <w:rsid w:val="00EF7F8E"/>
    <w:rsid w:val="00F00031"/>
    <w:rsid w:val="00F00CA8"/>
    <w:rsid w:val="00F011FD"/>
    <w:rsid w:val="00F01586"/>
    <w:rsid w:val="00F01ECA"/>
    <w:rsid w:val="00F025C8"/>
    <w:rsid w:val="00F049B5"/>
    <w:rsid w:val="00F05239"/>
    <w:rsid w:val="00F05727"/>
    <w:rsid w:val="00F066E7"/>
    <w:rsid w:val="00F06A86"/>
    <w:rsid w:val="00F108F1"/>
    <w:rsid w:val="00F10956"/>
    <w:rsid w:val="00F10D97"/>
    <w:rsid w:val="00F111F7"/>
    <w:rsid w:val="00F114DA"/>
    <w:rsid w:val="00F11558"/>
    <w:rsid w:val="00F11F17"/>
    <w:rsid w:val="00F12576"/>
    <w:rsid w:val="00F129E1"/>
    <w:rsid w:val="00F12BE6"/>
    <w:rsid w:val="00F13DC5"/>
    <w:rsid w:val="00F14AD5"/>
    <w:rsid w:val="00F15329"/>
    <w:rsid w:val="00F15747"/>
    <w:rsid w:val="00F1729F"/>
    <w:rsid w:val="00F17D45"/>
    <w:rsid w:val="00F21E74"/>
    <w:rsid w:val="00F21F4B"/>
    <w:rsid w:val="00F22318"/>
    <w:rsid w:val="00F2247D"/>
    <w:rsid w:val="00F23592"/>
    <w:rsid w:val="00F23961"/>
    <w:rsid w:val="00F24907"/>
    <w:rsid w:val="00F24AED"/>
    <w:rsid w:val="00F25627"/>
    <w:rsid w:val="00F26055"/>
    <w:rsid w:val="00F27578"/>
    <w:rsid w:val="00F30053"/>
    <w:rsid w:val="00F304B7"/>
    <w:rsid w:val="00F30D73"/>
    <w:rsid w:val="00F315E8"/>
    <w:rsid w:val="00F327B6"/>
    <w:rsid w:val="00F33065"/>
    <w:rsid w:val="00F35411"/>
    <w:rsid w:val="00F35D03"/>
    <w:rsid w:val="00F36350"/>
    <w:rsid w:val="00F37AA7"/>
    <w:rsid w:val="00F40734"/>
    <w:rsid w:val="00F411D2"/>
    <w:rsid w:val="00F428C1"/>
    <w:rsid w:val="00F42F1C"/>
    <w:rsid w:val="00F4327C"/>
    <w:rsid w:val="00F44C55"/>
    <w:rsid w:val="00F4579B"/>
    <w:rsid w:val="00F464E6"/>
    <w:rsid w:val="00F46B17"/>
    <w:rsid w:val="00F47109"/>
    <w:rsid w:val="00F47953"/>
    <w:rsid w:val="00F5011B"/>
    <w:rsid w:val="00F5264F"/>
    <w:rsid w:val="00F5317B"/>
    <w:rsid w:val="00F53219"/>
    <w:rsid w:val="00F540F3"/>
    <w:rsid w:val="00F54E26"/>
    <w:rsid w:val="00F55EE0"/>
    <w:rsid w:val="00F5601A"/>
    <w:rsid w:val="00F5621B"/>
    <w:rsid w:val="00F56391"/>
    <w:rsid w:val="00F56F67"/>
    <w:rsid w:val="00F57E7C"/>
    <w:rsid w:val="00F60163"/>
    <w:rsid w:val="00F60796"/>
    <w:rsid w:val="00F6084D"/>
    <w:rsid w:val="00F63FAF"/>
    <w:rsid w:val="00F64659"/>
    <w:rsid w:val="00F6576A"/>
    <w:rsid w:val="00F661DF"/>
    <w:rsid w:val="00F662CD"/>
    <w:rsid w:val="00F663B8"/>
    <w:rsid w:val="00F66968"/>
    <w:rsid w:val="00F673C4"/>
    <w:rsid w:val="00F673D3"/>
    <w:rsid w:val="00F678F2"/>
    <w:rsid w:val="00F67B7B"/>
    <w:rsid w:val="00F67F51"/>
    <w:rsid w:val="00F7109A"/>
    <w:rsid w:val="00F73F97"/>
    <w:rsid w:val="00F745A9"/>
    <w:rsid w:val="00F7466D"/>
    <w:rsid w:val="00F75299"/>
    <w:rsid w:val="00F75756"/>
    <w:rsid w:val="00F77EB3"/>
    <w:rsid w:val="00F81A7F"/>
    <w:rsid w:val="00F81FE6"/>
    <w:rsid w:val="00F82CAF"/>
    <w:rsid w:val="00F8350B"/>
    <w:rsid w:val="00F842A9"/>
    <w:rsid w:val="00F865C2"/>
    <w:rsid w:val="00F869BD"/>
    <w:rsid w:val="00F86D9D"/>
    <w:rsid w:val="00F878C5"/>
    <w:rsid w:val="00F87BFC"/>
    <w:rsid w:val="00F902A2"/>
    <w:rsid w:val="00F91ABD"/>
    <w:rsid w:val="00F92769"/>
    <w:rsid w:val="00F92CEE"/>
    <w:rsid w:val="00F943D9"/>
    <w:rsid w:val="00F959C7"/>
    <w:rsid w:val="00F96155"/>
    <w:rsid w:val="00FA013F"/>
    <w:rsid w:val="00FA0B88"/>
    <w:rsid w:val="00FA14AD"/>
    <w:rsid w:val="00FA2507"/>
    <w:rsid w:val="00FA2A05"/>
    <w:rsid w:val="00FA2ABA"/>
    <w:rsid w:val="00FA2FC6"/>
    <w:rsid w:val="00FA470F"/>
    <w:rsid w:val="00FA5558"/>
    <w:rsid w:val="00FA6068"/>
    <w:rsid w:val="00FA619C"/>
    <w:rsid w:val="00FA6325"/>
    <w:rsid w:val="00FB26B0"/>
    <w:rsid w:val="00FB2713"/>
    <w:rsid w:val="00FB35E5"/>
    <w:rsid w:val="00FB3DCF"/>
    <w:rsid w:val="00FB4675"/>
    <w:rsid w:val="00FB497B"/>
    <w:rsid w:val="00FB4ED8"/>
    <w:rsid w:val="00FB5732"/>
    <w:rsid w:val="00FC0B36"/>
    <w:rsid w:val="00FC15D7"/>
    <w:rsid w:val="00FC31F1"/>
    <w:rsid w:val="00FC4C2D"/>
    <w:rsid w:val="00FC5BD5"/>
    <w:rsid w:val="00FC67EA"/>
    <w:rsid w:val="00FC70F8"/>
    <w:rsid w:val="00FC7B3B"/>
    <w:rsid w:val="00FD0DA8"/>
    <w:rsid w:val="00FD0E6A"/>
    <w:rsid w:val="00FD1759"/>
    <w:rsid w:val="00FD28E8"/>
    <w:rsid w:val="00FD2B88"/>
    <w:rsid w:val="00FD4DB4"/>
    <w:rsid w:val="00FD65A9"/>
    <w:rsid w:val="00FD7CE9"/>
    <w:rsid w:val="00FE0622"/>
    <w:rsid w:val="00FE06AF"/>
    <w:rsid w:val="00FE0B58"/>
    <w:rsid w:val="00FE1686"/>
    <w:rsid w:val="00FE1709"/>
    <w:rsid w:val="00FE187A"/>
    <w:rsid w:val="00FE2132"/>
    <w:rsid w:val="00FE4318"/>
    <w:rsid w:val="00FE467D"/>
    <w:rsid w:val="00FE4FB4"/>
    <w:rsid w:val="00FE7149"/>
    <w:rsid w:val="00FF0632"/>
    <w:rsid w:val="00FF0A7C"/>
    <w:rsid w:val="00FF2276"/>
    <w:rsid w:val="00FF3364"/>
    <w:rsid w:val="00FF4F41"/>
    <w:rsid w:val="00FF6570"/>
    <w:rsid w:val="00FF7870"/>
    <w:rsid w:val="03FE2119"/>
    <w:rsid w:val="04E205EA"/>
    <w:rsid w:val="05201437"/>
    <w:rsid w:val="07CAF105"/>
    <w:rsid w:val="090123FD"/>
    <w:rsid w:val="0B31475D"/>
    <w:rsid w:val="0B63BF4E"/>
    <w:rsid w:val="0CBD4967"/>
    <w:rsid w:val="1085FBE0"/>
    <w:rsid w:val="17BAFD08"/>
    <w:rsid w:val="19C83FB1"/>
    <w:rsid w:val="1CFA804F"/>
    <w:rsid w:val="1D3E45DC"/>
    <w:rsid w:val="2120FEC8"/>
    <w:rsid w:val="24AB9C99"/>
    <w:rsid w:val="29A5D81F"/>
    <w:rsid w:val="3B7AC907"/>
    <w:rsid w:val="3BA6B525"/>
    <w:rsid w:val="3C2E870C"/>
    <w:rsid w:val="3C519476"/>
    <w:rsid w:val="3E80A75C"/>
    <w:rsid w:val="3FA56E80"/>
    <w:rsid w:val="4148970A"/>
    <w:rsid w:val="4380D6EC"/>
    <w:rsid w:val="4C7ABE9E"/>
    <w:rsid w:val="4FE56256"/>
    <w:rsid w:val="5013F47D"/>
    <w:rsid w:val="524FF2D3"/>
    <w:rsid w:val="56C76C66"/>
    <w:rsid w:val="57A0BEF5"/>
    <w:rsid w:val="5C2DC037"/>
    <w:rsid w:val="62307961"/>
    <w:rsid w:val="6677101A"/>
    <w:rsid w:val="6702EF04"/>
    <w:rsid w:val="7156B215"/>
    <w:rsid w:val="7269192C"/>
    <w:rsid w:val="7691F40D"/>
    <w:rsid w:val="76C3BB58"/>
    <w:rsid w:val="79D00EE6"/>
    <w:rsid w:val="7E832A81"/>
    <w:rsid w:val="7F202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1B5C18FD-48E7-4C9E-A1C2-0DF78382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00FF"/>
    <w:pPr>
      <w:spacing w:before="120" w:after="120" w:line="360" w:lineRule="auto"/>
      <w:ind w:firstLine="709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295"/>
    <w:pPr>
      <w:keepNext/>
      <w:keepLines/>
      <w:ind w:firstLine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F618F"/>
    <w:pPr>
      <w:jc w:val="left"/>
      <w:outlineLvl w:val="1"/>
    </w:pPr>
    <w:rPr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F618F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18F"/>
    <w:pPr>
      <w:keepNext/>
      <w:keepLines/>
      <w:ind w:firstLine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6E59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6E59"/>
    <w:pPr>
      <w:keepNext/>
      <w:keepLines/>
      <w:numPr>
        <w:ilvl w:val="5"/>
        <w:numId w:val="1"/>
      </w:numPr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220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20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20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423B"/>
    <w:rPr>
      <w:b/>
      <w:bCs/>
      <w:color w:val="4386CE"/>
      <w:u w:val="single"/>
    </w:rPr>
  </w:style>
  <w:style w:type="paragraph" w:styleId="ListParagraph">
    <w:name w:val="List Paragraph"/>
    <w:basedOn w:val="Normal"/>
    <w:uiPriority w:val="34"/>
    <w:qFormat/>
    <w:rsid w:val="001F6BAE"/>
  </w:style>
  <w:style w:type="paragraph" w:styleId="Header">
    <w:name w:val="header"/>
    <w:basedOn w:val="Normal"/>
    <w:link w:val="Header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4B"/>
  </w:style>
  <w:style w:type="paragraph" w:styleId="Footer">
    <w:name w:val="footer"/>
    <w:basedOn w:val="Normal"/>
    <w:link w:val="Footer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4B"/>
  </w:style>
  <w:style w:type="character" w:customStyle="1" w:styleId="Caracteresdenotaderodap">
    <w:name w:val="Caracteres de nota de rodapé"/>
    <w:basedOn w:val="DefaultParagraphFont"/>
    <w:rsid w:val="00D4558D"/>
  </w:style>
  <w:style w:type="paragraph" w:styleId="FootnoteText">
    <w:name w:val="footnote text"/>
    <w:basedOn w:val="Normal"/>
    <w:link w:val="FootnoteTextCha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6C5290"/>
    <w:rPr>
      <w:vertAlign w:val="superscript"/>
    </w:rPr>
  </w:style>
  <w:style w:type="paragraph" w:styleId="BodyText3">
    <w:name w:val="Body Text 3"/>
    <w:basedOn w:val="Normal"/>
    <w:link w:val="BodyText3Char"/>
    <w:rsid w:val="006C5290"/>
    <w:pPr>
      <w:spacing w:after="0"/>
    </w:pPr>
    <w:rPr>
      <w:rFonts w:ascii="Courier New" w:eastAsia="Times New Roman" w:hAnsi="Courier New" w:cs="Courier New"/>
      <w:szCs w:val="24"/>
    </w:rPr>
  </w:style>
  <w:style w:type="character" w:customStyle="1" w:styleId="BodyText3Char">
    <w:name w:val="Body Text 3 Char"/>
    <w:basedOn w:val="DefaultParagraphFont"/>
    <w:link w:val="BodyText3"/>
    <w:rsid w:val="006C5290"/>
    <w:rPr>
      <w:rFonts w:ascii="Courier New" w:eastAsia="Times New Roman" w:hAnsi="Courier New" w:cs="Courier New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79C3"/>
    <w:rPr>
      <w:rFonts w:ascii="Arial" w:eastAsiaTheme="majorEastAsia" w:hAnsi="Arial" w:cstheme="majorBidi"/>
      <w:b/>
      <w:bCs/>
      <w:sz w:val="32"/>
      <w:szCs w:val="28"/>
    </w:rPr>
  </w:style>
  <w:style w:type="table" w:styleId="TableGrid">
    <w:name w:val="Table Grid"/>
    <w:basedOn w:val="Table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7D8E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2C3C6D"/>
  </w:style>
  <w:style w:type="character" w:customStyle="1" w:styleId="BodyTextChar">
    <w:name w:val="Body Text Char"/>
    <w:basedOn w:val="DefaultParagraphFont"/>
    <w:link w:val="BodyText"/>
    <w:uiPriority w:val="99"/>
    <w:semiHidden/>
    <w:rsid w:val="002C3C6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3C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3C6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3C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3C6D"/>
  </w:style>
  <w:style w:type="paragraph" w:styleId="BodyText2">
    <w:name w:val="Body Text 2"/>
    <w:basedOn w:val="Normal"/>
    <w:link w:val="BodyText2Char"/>
    <w:uiPriority w:val="99"/>
    <w:unhideWhenUsed/>
    <w:rsid w:val="002C3C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C3C6D"/>
  </w:style>
  <w:style w:type="character" w:customStyle="1" w:styleId="apple-style-span">
    <w:name w:val="apple-style-span"/>
    <w:basedOn w:val="DefaultParagraphFont"/>
    <w:rsid w:val="00403E52"/>
  </w:style>
  <w:style w:type="paragraph" w:styleId="TOCHeading">
    <w:name w:val="TOC Heading"/>
    <w:basedOn w:val="Heading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356E59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16E3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customStyle="1" w:styleId="Cabealho11">
    <w:name w:val="Cabeçalho 1.1"/>
    <w:basedOn w:val="Normal"/>
    <w:qFormat/>
    <w:rsid w:val="00236C6D"/>
    <w:rPr>
      <w:b/>
      <w:color w:val="000000" w:themeColor="tex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D812BF"/>
    <w:pPr>
      <w:spacing w:before="0" w:after="0"/>
      <w:ind w:left="480" w:hanging="480"/>
      <w:jc w:val="left"/>
    </w:pPr>
    <w:rPr>
      <w:rFonts w:cstheme="minorHAnsi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540F3"/>
    <w:pPr>
      <w:jc w:val="center"/>
    </w:pPr>
    <w:rPr>
      <w:i/>
      <w:iCs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356E59"/>
    <w:rPr>
      <w:rFonts w:ascii="Arial" w:eastAsiaTheme="majorEastAsia" w:hAnsi="Arial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6E59"/>
    <w:rPr>
      <w:rFonts w:ascii="Arial" w:eastAsiaTheme="majorEastAsia" w:hAnsi="Arial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56E59"/>
    <w:rPr>
      <w:rFonts w:ascii="Arial" w:eastAsiaTheme="majorEastAsia" w:hAnsi="Arial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C220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2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2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12528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417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d5a885-ac56-4bf4-9a72-190245811b1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805BAEBC68040AAAC8CB0BC3FCFAC" ma:contentTypeVersion="15" ma:contentTypeDescription="Create a new document." ma:contentTypeScope="" ma:versionID="b0327927b578da20c82e5563a0d2b7f7">
  <xsd:schema xmlns:xsd="http://www.w3.org/2001/XMLSchema" xmlns:xs="http://www.w3.org/2001/XMLSchema" xmlns:p="http://schemas.microsoft.com/office/2006/metadata/properties" xmlns:ns3="8fd5a885-ac56-4bf4-9a72-190245811b18" xmlns:ns4="db846c5d-1126-413e-83ff-a691baa83673" targetNamespace="http://schemas.microsoft.com/office/2006/metadata/properties" ma:root="true" ma:fieldsID="500a3457a3dac67e1d17680899d7e48d" ns3:_="" ns4:_="">
    <xsd:import namespace="8fd5a885-ac56-4bf4-9a72-190245811b18"/>
    <xsd:import namespace="db846c5d-1126-413e-83ff-a691baa836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5a885-ac56-4bf4-9a72-190245811b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46c5d-1126-413e-83ff-a691baa83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31F14983-6ADA-4F57-8F49-D0928074F0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5CFAB4-C211-49A9-8E0A-193DE488E7D2}">
  <ds:schemaRefs>
    <ds:schemaRef ds:uri="http://schemas.microsoft.com/office/2006/metadata/properties"/>
    <ds:schemaRef ds:uri="http://schemas.microsoft.com/office/infopath/2007/PartnerControls"/>
    <ds:schemaRef ds:uri="8fd5a885-ac56-4bf4-9a72-190245811b18"/>
  </ds:schemaRefs>
</ds:datastoreItem>
</file>

<file path=customXml/itemProps3.xml><?xml version="1.0" encoding="utf-8"?>
<ds:datastoreItem xmlns:ds="http://schemas.openxmlformats.org/officeDocument/2006/customXml" ds:itemID="{81D07569-D304-4EFC-875D-0D74220F3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5a885-ac56-4bf4-9a72-190245811b18"/>
    <ds:schemaRef ds:uri="db846c5d-1126-413e-83ff-a691baa83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2F1FFA-76A0-4B6F-AC16-E46A8B0A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11</Pages>
  <Words>1065</Words>
  <Characters>5756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CQL</vt:lpstr>
      <vt:lpstr>Análise de Requisitos e Especificação do Sistema</vt:lpstr>
    </vt:vector>
  </TitlesOfParts>
  <Company>Hewlett-Packard</Company>
  <LinksUpToDate>false</LinksUpToDate>
  <CharactersWithSpaces>6808</CharactersWithSpaces>
  <SharedDoc>false</SharedDoc>
  <HLinks>
    <vt:vector size="126" baseType="variant"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_Toc191904351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_Toc191904350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_Toc191904349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_Toc191904348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_Toc191904347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_Toc191904346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_Toc191904345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_Toc191904344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_Toc191904343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_Toc191904342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_Toc191904341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_Toc191904340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_Toc191904339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_Toc191904338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_Toc191904337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_Toc191904336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_Toc191904335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_Toc191904334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_Toc191904333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_Toc191904332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_Toc191904331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CQL</dc:title>
  <dc:subject/>
  <dc:creator>Gustav Daniel Loureiro Marques</dc:creator>
  <cp:keywords/>
  <dc:description/>
  <cp:lastModifiedBy>Hugo Tiago Mendes Cruz</cp:lastModifiedBy>
  <cp:revision>128</cp:revision>
  <cp:lastPrinted>2025-05-15T16:45:00Z</cp:lastPrinted>
  <dcterms:created xsi:type="dcterms:W3CDTF">2025-03-08T10:02:00Z</dcterms:created>
  <dcterms:modified xsi:type="dcterms:W3CDTF">2025-05-15T16:45:00Z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0x0101005B0805BAEBC68040AAAC8CB0BC3FCFAC</vt:lpwstr>
  </property>
</Properties>
</file>