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E51AD" w14:textId="07B36AB4" w:rsidR="00DA59E1" w:rsidRPr="00DA59E1" w:rsidRDefault="00DA59E1" w:rsidP="00703F99">
      <w:pPr>
        <w:jc w:val="center"/>
        <w:rPr>
          <w:rFonts w:eastAsiaTheme="minorEastAsia"/>
          <w:sz w:val="32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32"/>
              <w:szCs w:val="32"/>
            </w:rPr>
            <m:t xml:space="preserve">Z=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-∞, +∞</m:t>
              </m:r>
            </m:e>
          </m:d>
        </m:oMath>
      </m:oMathPara>
    </w:p>
    <w:p w14:paraId="19A1295C" w14:textId="77777777" w:rsidR="00DA59E1" w:rsidRPr="00DA59E1" w:rsidRDefault="00DA59E1" w:rsidP="00703F99">
      <w:pPr>
        <w:jc w:val="center"/>
        <w:rPr>
          <w:rFonts w:eastAsiaTheme="minorEastAsia"/>
          <w:sz w:val="32"/>
          <w:szCs w:val="32"/>
        </w:rPr>
      </w:pPr>
    </w:p>
    <w:p w14:paraId="2218A7DF" w14:textId="67415DF4" w:rsidR="007038D3" w:rsidRDefault="00703F99" w:rsidP="00703F99">
      <w:pPr>
        <w:jc w:val="center"/>
        <w:rPr>
          <w:rFonts w:eastAsiaTheme="minorEastAsia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97871" wp14:editId="08EE6FCE">
                <wp:simplePos x="0" y="0"/>
                <wp:positionH relativeFrom="column">
                  <wp:posOffset>3576108</wp:posOffset>
                </wp:positionH>
                <wp:positionV relativeFrom="paragraph">
                  <wp:posOffset>263949</wp:posOffset>
                </wp:positionV>
                <wp:extent cx="0" cy="419100"/>
                <wp:effectExtent l="76200" t="38100" r="57150" b="190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D2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81.6pt;margin-top:20.8pt;width:0;height:3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267C4" wp14:editId="6423935E">
                <wp:simplePos x="0" y="0"/>
                <wp:positionH relativeFrom="column">
                  <wp:posOffset>2298064</wp:posOffset>
                </wp:positionH>
                <wp:positionV relativeFrom="paragraph">
                  <wp:posOffset>683472</wp:posOffset>
                </wp:positionV>
                <wp:extent cx="2188633" cy="283634"/>
                <wp:effectExtent l="0" t="0" r="0" b="254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633" cy="283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3E2C4" w14:textId="77777777" w:rsidR="00703F99" w:rsidRDefault="00703F99">
                            <w:r>
                              <w:t>Propriedade / predicado ou filtro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267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0.95pt;margin-top:53.8pt;width:172.3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" filled="f" stroked="f" strokeweight=".5pt">
                <v:textbox>
                  <w:txbxContent>
                    <w:p w14:paraId="3E43E2C4" w14:textId="77777777" w:rsidR="00703F99" w:rsidRDefault="00703F99">
                      <w:r>
                        <w:t>Propriedade / predicado ou filtro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32"/>
            <w:szCs w:val="32"/>
          </w:rPr>
          <m:t xml:space="preserve">Impares=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 | x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 xml:space="preserve"> ∈ Z, (</m:t>
            </m:r>
            <m:r>
              <w:rPr>
                <w:rFonts w:ascii="Cambria Math" w:hAnsi="Cambria Math"/>
                <w:sz w:val="32"/>
                <w:szCs w:val="32"/>
              </w:rPr>
              <m:t>x % 2=1)</m:t>
            </m:r>
          </m:e>
        </m:d>
      </m:oMath>
    </w:p>
    <w:p w14:paraId="26ECDD6C" w14:textId="77777777" w:rsidR="00703F99" w:rsidRDefault="00703F99">
      <w:pPr>
        <w:rPr>
          <w:rFonts w:eastAsiaTheme="minorEastAsia"/>
          <w:noProof/>
          <w:sz w:val="32"/>
          <w:szCs w:val="32"/>
        </w:rPr>
      </w:pPr>
    </w:p>
    <w:p w14:paraId="739ED4BA" w14:textId="77777777" w:rsidR="00452C7A" w:rsidRDefault="00452C7A">
      <w:pPr>
        <w:rPr>
          <w:rFonts w:eastAsiaTheme="minorEastAsia"/>
          <w:noProof/>
          <w:sz w:val="32"/>
          <w:szCs w:val="32"/>
        </w:rPr>
      </w:pPr>
    </w:p>
    <w:p w14:paraId="67F72FAE" w14:textId="6DD84E4C" w:rsidR="00703F99" w:rsidRDefault="00703F99">
      <w:pPr>
        <w:rPr>
          <w:rFonts w:eastAsiaTheme="minorEastAsia"/>
          <w:noProof/>
          <w:sz w:val="32"/>
          <w:szCs w:val="32"/>
        </w:rPr>
      </w:pPr>
      <w:r w:rsidRPr="00703F99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3A2CF" wp14:editId="386903A3">
                <wp:simplePos x="0" y="0"/>
                <wp:positionH relativeFrom="column">
                  <wp:posOffset>1773555</wp:posOffset>
                </wp:positionH>
                <wp:positionV relativeFrom="paragraph">
                  <wp:posOffset>994621</wp:posOffset>
                </wp:positionV>
                <wp:extent cx="2188633" cy="283634"/>
                <wp:effectExtent l="0" t="0" r="0" b="254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633" cy="283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59867" w14:textId="77777777" w:rsidR="00703F99" w:rsidRDefault="00703F99" w:rsidP="00703F99">
                            <w:r>
                              <w:t xml:space="preserve">Mapeamento (Map) / </w:t>
                            </w:r>
                            <w:proofErr w:type="spellStart"/>
                            <w:r>
                              <w:t>apply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A2CF" id="Caixa de Texto 4" o:spid="_x0000_s1027" type="#_x0000_t202" style="position:absolute;margin-left:139.65pt;margin-top:78.3pt;width:172.35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" filled="f" stroked="f" strokeweight=".5pt">
                <v:textbox>
                  <w:txbxContent>
                    <w:p w14:paraId="5AC59867" w14:textId="77777777" w:rsidR="00703F99" w:rsidRDefault="00703F99" w:rsidP="00703F99">
                      <w:r>
                        <w:t xml:space="preserve">Mapeamento (Map) / </w:t>
                      </w:r>
                      <w:proofErr w:type="spellStart"/>
                      <w:r>
                        <w:t>apply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03F99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CA687" wp14:editId="7CAD41D6">
                <wp:simplePos x="0" y="0"/>
                <wp:positionH relativeFrom="column">
                  <wp:posOffset>2794212</wp:posOffset>
                </wp:positionH>
                <wp:positionV relativeFrom="paragraph">
                  <wp:posOffset>617855</wp:posOffset>
                </wp:positionV>
                <wp:extent cx="0" cy="419100"/>
                <wp:effectExtent l="76200" t="38100" r="57150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055FA" id="Conector de Seta Reta 3" o:spid="_x0000_s1026" type="#_x0000_t32" style="position:absolute;margin-left:220pt;margin-top:48.65pt;width:0;height:3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10ED0FF0" w14:textId="77777777" w:rsidR="00703F99" w:rsidRPr="00703F99" w:rsidRDefault="00703F9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Impares=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2x+1 | x</m:t>
              </m:r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 xml:space="preserve"> ∈ Z</m:t>
              </m:r>
            </m:e>
          </m:d>
        </m:oMath>
      </m:oMathPara>
    </w:p>
    <w:p w14:paraId="718928FA" w14:textId="77777777" w:rsidR="00703F99" w:rsidRDefault="00703F99">
      <w:pPr>
        <w:rPr>
          <w:rFonts w:eastAsiaTheme="minorEastAsia"/>
          <w:sz w:val="32"/>
          <w:szCs w:val="32"/>
        </w:rPr>
      </w:pPr>
    </w:p>
    <w:p w14:paraId="35F5E0E7" w14:textId="44E254AC" w:rsidR="00703F99" w:rsidRDefault="00703F99">
      <w:pPr>
        <w:rPr>
          <w:rFonts w:eastAsiaTheme="minorEastAsia"/>
          <w:sz w:val="32"/>
          <w:szCs w:val="32"/>
        </w:rPr>
      </w:pPr>
    </w:p>
    <w:p w14:paraId="537A2928" w14:textId="77777777" w:rsidR="00E14780" w:rsidRDefault="00E14780">
      <w:pPr>
        <w:rPr>
          <w:rFonts w:eastAsiaTheme="minorEastAsia"/>
          <w:sz w:val="32"/>
          <w:szCs w:val="32"/>
        </w:rPr>
      </w:pPr>
    </w:p>
    <w:p w14:paraId="0A2BCE6A" w14:textId="67F9D9BD" w:rsidR="00703F99" w:rsidRDefault="00703F9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Fib100=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fibona</m:t>
              </m:r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  <m:r>
                <w:rPr>
                  <w:rFonts w:ascii="Cambria Math" w:hAnsi="Cambria Math"/>
                  <w:sz w:val="32"/>
                  <w:szCs w:val="32"/>
                </w:rPr>
                <m:t>ci(x) | x</m:t>
              </m:r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 xml:space="preserve"> ∈ N, (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x&lt;100) </m:t>
              </m:r>
            </m:e>
          </m:d>
        </m:oMath>
      </m:oMathPara>
    </w:p>
    <w:p w14:paraId="4D9A5F18" w14:textId="52FDFB53" w:rsidR="00703F99" w:rsidRDefault="00703F99">
      <w:pPr>
        <w:rPr>
          <w:sz w:val="32"/>
          <w:szCs w:val="32"/>
        </w:rPr>
      </w:pPr>
    </w:p>
    <w:p w14:paraId="287D4D36" w14:textId="0F13521D" w:rsidR="00A851A2" w:rsidRPr="00703F99" w:rsidRDefault="00A111D1">
      <w:pPr>
        <w:rPr>
          <w:sz w:val="32"/>
          <w:szCs w:val="32"/>
        </w:rPr>
      </w:pPr>
      <w:r w:rsidRPr="00703F99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38550" wp14:editId="17B9ED5C">
                <wp:simplePos x="0" y="0"/>
                <wp:positionH relativeFrom="column">
                  <wp:posOffset>732761</wp:posOffset>
                </wp:positionH>
                <wp:positionV relativeFrom="paragraph">
                  <wp:posOffset>738174</wp:posOffset>
                </wp:positionV>
                <wp:extent cx="3395207" cy="283634"/>
                <wp:effectExtent l="0" t="0" r="0" b="254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207" cy="283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17261" w14:textId="63458CBC" w:rsidR="00A111D1" w:rsidRDefault="005534BF" w:rsidP="00A111D1">
                            <w:proofErr w:type="spellStart"/>
                            <w:r>
                              <w:t>Reduce</w:t>
                            </w:r>
                            <w:proofErr w:type="spellEnd"/>
                            <w:r w:rsidR="004439B4">
                              <w:t xml:space="preserve">: </w:t>
                            </w:r>
                            <w:r>
                              <w:t xml:space="preserve">para cada elemento i, produz um </w:t>
                            </w:r>
                            <w:r w:rsidR="003E287F">
                              <w:t>somatório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38550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8" type="#_x0000_t202" style="position:absolute;margin-left:57.7pt;margin-top:58.1pt;width:267.3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tYGwIAADM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" filled="f" stroked="f" strokeweight=".5pt">
                <v:textbox>
                  <w:txbxContent>
                    <w:p w14:paraId="53117261" w14:textId="63458CBC" w:rsidR="00A111D1" w:rsidRDefault="005534BF" w:rsidP="00A111D1">
                      <w:proofErr w:type="spellStart"/>
                      <w:r>
                        <w:t>Reduce</w:t>
                      </w:r>
                      <w:proofErr w:type="spellEnd"/>
                      <w:r w:rsidR="004439B4">
                        <w:t xml:space="preserve">: </w:t>
                      </w:r>
                      <w:r>
                        <w:t xml:space="preserve">para cada elemento i, produz um </w:t>
                      </w:r>
                      <w:r w:rsidR="003E287F">
                        <w:t>somatório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F1A07" wp14:editId="2E823069">
                <wp:simplePos x="0" y="0"/>
                <wp:positionH relativeFrom="column">
                  <wp:posOffset>1774383</wp:posOffset>
                </wp:positionH>
                <wp:positionV relativeFrom="paragraph">
                  <wp:posOffset>237242</wp:posOffset>
                </wp:positionV>
                <wp:extent cx="0" cy="461175"/>
                <wp:effectExtent l="76200" t="38100" r="57150" b="1524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D9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39.7pt;margin-top:18.7pt;width:0;height:36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557F9">
        <w:rPr>
          <w:sz w:val="32"/>
          <w:szCs w:val="32"/>
        </w:rPr>
        <w:tab/>
      </w:r>
      <w:r w:rsidR="00E557F9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Soma= </m:t>
        </m:r>
        <m:nary>
          <m:naryPr>
            <m:chr m:val="∑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</m:nary>
      </m:oMath>
      <w:r w:rsidR="00E557F9">
        <w:rPr>
          <w:sz w:val="32"/>
          <w:szCs w:val="32"/>
        </w:rPr>
        <w:t xml:space="preserve"> </w:t>
      </w:r>
    </w:p>
    <w:sectPr w:rsidR="00A851A2" w:rsidRPr="00703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99"/>
    <w:rsid w:val="003E287F"/>
    <w:rsid w:val="003E38D5"/>
    <w:rsid w:val="004439B4"/>
    <w:rsid w:val="00452C7A"/>
    <w:rsid w:val="00517EB0"/>
    <w:rsid w:val="005534BF"/>
    <w:rsid w:val="007038D3"/>
    <w:rsid w:val="00703F99"/>
    <w:rsid w:val="00964ABE"/>
    <w:rsid w:val="00971127"/>
    <w:rsid w:val="00982497"/>
    <w:rsid w:val="00A111D1"/>
    <w:rsid w:val="00A851A2"/>
    <w:rsid w:val="00DA59E1"/>
    <w:rsid w:val="00E14780"/>
    <w:rsid w:val="00E5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1EDF"/>
  <w15:chartTrackingRefBased/>
  <w15:docId w15:val="{C961A7A3-5EEF-4A5E-838F-32361C70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3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CA244395944644B51871AC72AFBBF6" ma:contentTypeVersion="2" ma:contentTypeDescription="Crie um novo documento." ma:contentTypeScope="" ma:versionID="b7ce3b905dbde752565533dba61e131c">
  <xsd:schema xmlns:xsd="http://www.w3.org/2001/XMLSchema" xmlns:xs="http://www.w3.org/2001/XMLSchema" xmlns:p="http://schemas.microsoft.com/office/2006/metadata/properties" xmlns:ns3="803500a7-0bfa-4208-b9d4-e97a6c08f1ee" targetNamespace="http://schemas.microsoft.com/office/2006/metadata/properties" ma:root="true" ma:fieldsID="046524b3a5cfd57755efb13cb6ea7639" ns3:_="">
    <xsd:import namespace="803500a7-0bfa-4208-b9d4-e97a6c08f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500a7-0bfa-4208-b9d4-e97a6c08f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B3DF9-6D04-447F-AFB3-704F01D28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500a7-0bfa-4208-b9d4-e97a6c08f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028E89-6B54-4BB4-917E-E2F0C257C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20113-A24C-460D-BA06-FF3A80F64E9F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803500a7-0bfa-4208-b9d4-e97a6c08f1ee"/>
    <ds:schemaRef ds:uri="http://schemas.microsoft.com/office/2006/documentManagement/types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Bastos De Paula</dc:creator>
  <cp:keywords/>
  <dc:description/>
  <cp:lastModifiedBy>Hugo de Paula</cp:lastModifiedBy>
  <cp:revision>12</cp:revision>
  <dcterms:created xsi:type="dcterms:W3CDTF">2020-11-05T12:03:00Z</dcterms:created>
  <dcterms:modified xsi:type="dcterms:W3CDTF">2024-10-28T14:09:00Z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0x010100B4CA244395944644B51871AC72AFBBF6</vt:lpwstr>
  </property>
</Properties>
</file>