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BD3B" w14:textId="77777777" w:rsidR="00493D21" w:rsidRDefault="00493D21" w:rsidP="00493D21">
      <w:r>
        <w:t>Cabeçalho do Relatório</w:t>
      </w:r>
    </w:p>
    <w:p w14:paraId="1AD64DE9" w14:textId="77777777" w:rsidR="00493D21" w:rsidRDefault="00493D21" w:rsidP="00493D21"/>
    <w:p w14:paraId="2A77B671" w14:textId="77777777" w:rsidR="00493D21" w:rsidRDefault="00493D21" w:rsidP="00493D21">
      <w:r>
        <w:t>##TITULO##</w:t>
      </w:r>
    </w:p>
    <w:p w14:paraId="4D9EDBE0" w14:textId="77777777" w:rsidR="00493D21" w:rsidRDefault="00493D21" w:rsidP="00493D21"/>
    <w:p w14:paraId="6265FD82" w14:textId="77777777" w:rsidR="00493D21" w:rsidRDefault="00493D21" w:rsidP="00493D21">
      <w:r>
        <w:t>##DATA##</w:t>
      </w:r>
    </w:p>
    <w:p w14:paraId="7DBB5BF5" w14:textId="77777777" w:rsidR="00493D21" w:rsidRDefault="00493D21" w:rsidP="00493D21"/>
    <w:p w14:paraId="17C3D040" w14:textId="77777777" w:rsidR="00493D21" w:rsidRDefault="00493D21" w:rsidP="00493D21">
      <w:r>
        <w:t>Autor: ##AUTOR##</w:t>
      </w:r>
    </w:p>
    <w:p w14:paraId="4E18DFAC" w14:textId="77777777" w:rsidR="00493D21" w:rsidRDefault="00493D21" w:rsidP="00493D21"/>
    <w:p w14:paraId="2B499AB5" w14:textId="77777777" w:rsidR="00493D21" w:rsidRDefault="00493D21" w:rsidP="00493D21">
      <w:r>
        <w:t>Introdução</w:t>
      </w:r>
    </w:p>
    <w:p w14:paraId="41C0E7B2" w14:textId="77777777" w:rsidR="00493D21" w:rsidRDefault="00493D21" w:rsidP="00493D21">
      <w:r>
        <w:t>Neste relatório, apresentaremos os resultados da nossa análise.</w:t>
      </w:r>
    </w:p>
    <w:p w14:paraId="20857E9E" w14:textId="77777777" w:rsidR="00493D21" w:rsidRDefault="00493D21" w:rsidP="00493D21"/>
    <w:p w14:paraId="3C573CE7" w14:textId="77777777" w:rsidR="00493D21" w:rsidRDefault="00493D21" w:rsidP="00493D21">
      <w:r>
        <w:t>Resultados</w:t>
      </w:r>
    </w:p>
    <w:p w14:paraId="79C84B06" w14:textId="77777777" w:rsidR="00493D21" w:rsidRDefault="00493D21" w:rsidP="00493D21">
      <w:r>
        <w:t>Aqui estão os resultados da nossa análise:</w:t>
      </w:r>
    </w:p>
    <w:p w14:paraId="13F30E9B" w14:textId="77777777" w:rsidR="00493D21" w:rsidRDefault="00493D21" w:rsidP="00493D21"/>
    <w:p w14:paraId="6E8419A9" w14:textId="77777777" w:rsidR="00493D21" w:rsidRDefault="00493D21" w:rsidP="00493D21">
      <w:r>
        <w:t>- Resultado 1: ##RESULTADO1##</w:t>
      </w:r>
    </w:p>
    <w:p w14:paraId="5CD961ED" w14:textId="77777777" w:rsidR="00493D21" w:rsidRDefault="00493D21" w:rsidP="00493D21">
      <w:r>
        <w:t>- Resultado 2: ##RESULTADO2##</w:t>
      </w:r>
    </w:p>
    <w:p w14:paraId="1A8EB2EB" w14:textId="77777777" w:rsidR="00493D21" w:rsidRDefault="00493D21" w:rsidP="00493D21">
      <w:r>
        <w:t>- Resultado 3: ##RESULTADO3##</w:t>
      </w:r>
    </w:p>
    <w:p w14:paraId="6F729179" w14:textId="77777777" w:rsidR="00493D21" w:rsidRDefault="00493D21" w:rsidP="00493D21"/>
    <w:p w14:paraId="1943C054" w14:textId="77777777" w:rsidR="00493D21" w:rsidRDefault="00493D21" w:rsidP="00493D21">
      <w:r>
        <w:t>Conclusão</w:t>
      </w:r>
    </w:p>
    <w:p w14:paraId="5736033F" w14:textId="77777777" w:rsidR="00493D21" w:rsidRDefault="00493D21" w:rsidP="00493D21">
      <w:r>
        <w:t>Com base nos resultados obtidos, podemos concluir que ##CONCLUSAO##.</w:t>
      </w:r>
    </w:p>
    <w:p w14:paraId="4E277296" w14:textId="77777777" w:rsidR="00493D21" w:rsidRDefault="00493D21" w:rsidP="00493D21"/>
    <w:p w14:paraId="76ED8D36" w14:textId="5A63B124" w:rsidR="00BD1AF6" w:rsidRDefault="00493D21" w:rsidP="00493D21">
      <w:r>
        <w:t>Fim do Relatório</w:t>
      </w:r>
    </w:p>
    <w:sectPr w:rsidR="00BD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21"/>
    <w:rsid w:val="00493D21"/>
    <w:rsid w:val="00B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4221"/>
  <w15:chartTrackingRefBased/>
  <w15:docId w15:val="{1BA548C6-975A-4ACB-BE7F-33DB2A67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Costa</dc:creator>
  <cp:keywords/>
  <dc:description/>
  <cp:lastModifiedBy>Hugo Costa</cp:lastModifiedBy>
  <cp:revision>1</cp:revision>
  <dcterms:created xsi:type="dcterms:W3CDTF">2023-10-05T13:25:00Z</dcterms:created>
  <dcterms:modified xsi:type="dcterms:W3CDTF">2023-10-05T13:26:00Z</dcterms:modified>
</cp:coreProperties>
</file>