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4A31" w:rsidRDefault="00554A31" w:rsidP="00554A31">
      <w:pPr>
        <w:jc w:val="both"/>
      </w:pPr>
    </w:p>
    <w:p w:rsidR="00554A31" w:rsidRDefault="00554A31" w:rsidP="00554A31">
      <w:pPr>
        <w:jc w:val="both"/>
      </w:pPr>
    </w:p>
    <w:p w:rsidR="003C0824" w:rsidRDefault="00554A31" w:rsidP="00554A31">
      <w:pPr>
        <w:jc w:val="both"/>
      </w:pPr>
      <w:r>
        <w:t xml:space="preserve">2008/2018 – Dixième </w:t>
      </w:r>
      <w:r w:rsidR="00D65E27">
        <w:t>a</w:t>
      </w:r>
      <w:r>
        <w:t xml:space="preserve">nniversaire du site des ateliers d’artistes et de l’association </w:t>
      </w:r>
      <w:r w:rsidR="00D65E27">
        <w:t xml:space="preserve">Bloc-House </w:t>
      </w:r>
      <w:r w:rsidR="00D65E27">
        <w:t>marqué par la</w:t>
      </w:r>
      <w:r>
        <w:t xml:space="preserve"> </w:t>
      </w:r>
      <w:r w:rsidR="00D65E27">
        <w:t>création</w:t>
      </w:r>
      <w:r>
        <w:t xml:space="preserve"> collective </w:t>
      </w:r>
      <w:bookmarkStart w:id="0" w:name="_GoBack"/>
      <w:bookmarkEnd w:id="0"/>
      <w:r>
        <w:t>de « </w:t>
      </w:r>
      <w:proofErr w:type="spellStart"/>
      <w:r>
        <w:t>Gesture</w:t>
      </w:r>
      <w:proofErr w:type="spellEnd"/>
      <w:r>
        <w:t xml:space="preserve"> », </w:t>
      </w:r>
      <w:r w:rsidR="00B446F5">
        <w:t xml:space="preserve">une </w:t>
      </w:r>
      <w:r>
        <w:t>peinture monumentale présentée au public sur la façade du site, le samedi 8 décembre 2018 lors d’une Porte Ouverte Nocturne des ateliers.</w:t>
      </w:r>
    </w:p>
    <w:sectPr w:rsidR="003C0824" w:rsidSect="00554A31">
      <w:pgSz w:w="11900" w:h="16840"/>
      <w:pgMar w:top="1417" w:right="2098" w:bottom="1417" w:left="300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4A31"/>
    <w:rsid w:val="00554A31"/>
    <w:rsid w:val="00B446F5"/>
    <w:rsid w:val="00D65E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D2C45F"/>
  <w15:docId w15:val="{7666BBB7-99EA-074F-BF5C-D2584D437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82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bouchez</dc:creator>
  <cp:keywords/>
  <cp:lastModifiedBy>eliza magri</cp:lastModifiedBy>
  <cp:revision>3</cp:revision>
  <dcterms:created xsi:type="dcterms:W3CDTF">2018-12-21T14:32:00Z</dcterms:created>
  <dcterms:modified xsi:type="dcterms:W3CDTF">2018-12-22T19:47:00Z</dcterms:modified>
</cp:coreProperties>
</file>