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4743" w:type="dxa"/>
        <w:tblInd w:w="-289" w:type="dxa"/>
        <w:tblLook w:val="04A0" w:firstRow="1" w:lastRow="0" w:firstColumn="1" w:lastColumn="0" w:noHBand="0" w:noVBand="1"/>
      </w:tblPr>
      <w:tblGrid>
        <w:gridCol w:w="2764"/>
        <w:gridCol w:w="11979"/>
      </w:tblGrid>
      <w:tr w:rsidR="00E32D74" w:rsidTr="00223B63">
        <w:tc>
          <w:tcPr>
            <w:tcW w:w="2764" w:type="dxa"/>
          </w:tcPr>
          <w:p w:rsidR="00E8178E" w:rsidRDefault="00E8178E">
            <w:r>
              <w:rPr>
                <w:noProof/>
              </w:rPr>
              <w:drawing>
                <wp:inline distT="0" distB="0" distL="0" distR="0" wp14:anchorId="07A4E8FA" wp14:editId="5C8A718C">
                  <wp:extent cx="1344930" cy="887573"/>
                  <wp:effectExtent l="0" t="0" r="7620" b="825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TVVLOG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459" cy="924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9" w:type="dxa"/>
          </w:tcPr>
          <w:p w:rsidR="00E8178E" w:rsidRPr="002B656E" w:rsidRDefault="00E8178E" w:rsidP="00E8178E">
            <w:pPr>
              <w:jc w:val="both"/>
              <w:rPr>
                <w:b/>
                <w:bCs/>
                <w:sz w:val="28"/>
                <w:szCs w:val="28"/>
              </w:rPr>
            </w:pPr>
            <w:r w:rsidRPr="002B656E">
              <w:rPr>
                <w:b/>
                <w:bCs/>
                <w:sz w:val="28"/>
                <w:szCs w:val="28"/>
              </w:rPr>
              <w:t>ARSENAL COMÉRCIO DE ARMAS</w:t>
            </w:r>
          </w:p>
          <w:p w:rsidR="00E8178E" w:rsidRDefault="00E8178E" w:rsidP="00E8178E">
            <w:pPr>
              <w:jc w:val="both"/>
            </w:pPr>
            <w:r>
              <w:t xml:space="preserve">Endereço: Rua Golfinhos, 77 - Retiro do Congo – Vila Velha – ES </w:t>
            </w:r>
            <w:r w:rsidR="00223B63">
              <w:t xml:space="preserve">- </w:t>
            </w:r>
            <w:r>
              <w:t>CEP: 29-128-303</w:t>
            </w:r>
          </w:p>
          <w:p w:rsidR="00E8178E" w:rsidRDefault="00E8178E" w:rsidP="00E8178E">
            <w:pPr>
              <w:jc w:val="both"/>
            </w:pPr>
            <w:r>
              <w:t>CR: 159345</w:t>
            </w:r>
            <w:r w:rsidR="00223B63">
              <w:t xml:space="preserve"> - </w:t>
            </w:r>
            <w:r>
              <w:t>CNPJ: 282702920001-00 – IE: 083337709</w:t>
            </w:r>
          </w:p>
          <w:p w:rsidR="00223B63" w:rsidRDefault="00223B63" w:rsidP="00E8178E">
            <w:pPr>
              <w:jc w:val="both"/>
            </w:pPr>
          </w:p>
          <w:p w:rsidR="00E8178E" w:rsidRDefault="00E8178E" w:rsidP="00E8178E">
            <w:pPr>
              <w:jc w:val="both"/>
            </w:pPr>
            <w:r>
              <w:t>E-mail: loja@arsenalarmas.com</w:t>
            </w:r>
          </w:p>
        </w:tc>
      </w:tr>
      <w:tr w:rsidR="00E32D74" w:rsidTr="00223B63">
        <w:tc>
          <w:tcPr>
            <w:tcW w:w="2764" w:type="dxa"/>
          </w:tcPr>
          <w:p w:rsidR="00E8178E" w:rsidRDefault="00E8178E">
            <w:pPr>
              <w:rPr>
                <w:b/>
                <w:bCs/>
              </w:rPr>
            </w:pPr>
            <w:r w:rsidRPr="00223B63">
              <w:rPr>
                <w:b/>
                <w:bCs/>
              </w:rPr>
              <w:t>Dados do Cliente</w:t>
            </w:r>
          </w:p>
          <w:p w:rsidR="00E16312" w:rsidRDefault="00E16312">
            <w:pPr>
              <w:rPr>
                <w:b/>
                <w:bCs/>
              </w:rPr>
            </w:pPr>
          </w:p>
          <w:p w:rsidR="00E16312" w:rsidRPr="00223B63" w:rsidRDefault="00E16312">
            <w:pPr>
              <w:rPr>
                <w:b/>
                <w:bCs/>
              </w:rPr>
            </w:pPr>
            <w:r>
              <w:rPr>
                <w:b/>
                <w:bCs/>
              </w:rPr>
              <w:t>FOTO DA CNH</w:t>
            </w:r>
          </w:p>
        </w:tc>
        <w:tc>
          <w:tcPr>
            <w:tcW w:w="11979" w:type="dxa"/>
          </w:tcPr>
          <w:p w:rsidR="008F5D20" w:rsidRDefault="008F5D20">
            <w:r>
              <w:t>Sócio/Não Sócio:</w:t>
            </w:r>
          </w:p>
          <w:p w:rsidR="008F5D20" w:rsidRDefault="008F5D20">
            <w:r>
              <w:t>Código do Cliente</w:t>
            </w:r>
            <w:r w:rsidR="00DD71D4">
              <w:t xml:space="preserve">: </w:t>
            </w:r>
            <w:r>
              <w:t xml:space="preserve">                              CPF:</w:t>
            </w:r>
            <w:r w:rsidR="00223B63">
              <w:t xml:space="preserve">                                    </w:t>
            </w:r>
            <w:r>
              <w:t>Data</w:t>
            </w:r>
            <w:r w:rsidR="00DD71D4">
              <w:t>:</w:t>
            </w:r>
            <w:r w:rsidR="00223B63">
              <w:t xml:space="preserve">                       </w:t>
            </w:r>
            <w:r>
              <w:t>Hora de Entrada:</w:t>
            </w:r>
            <w:r w:rsidR="00223B63">
              <w:t xml:space="preserve">                  </w:t>
            </w:r>
            <w:r>
              <w:t>Hora de Saída:</w:t>
            </w:r>
          </w:p>
          <w:p w:rsidR="008F5D20" w:rsidRDefault="008F5D20" w:rsidP="008F5D20">
            <w:r>
              <w:t>Nome do Cliente</w:t>
            </w:r>
            <w:r w:rsidR="00223B63">
              <w:t>:</w:t>
            </w:r>
          </w:p>
          <w:p w:rsidR="00DD71D4" w:rsidRDefault="008F5D20" w:rsidP="00223B63">
            <w:r>
              <w:t>CR:</w:t>
            </w:r>
            <w:r w:rsidR="00E32D74">
              <w:t xml:space="preserve">                                                          Nível:</w:t>
            </w:r>
            <w:r w:rsidR="00223B63">
              <w:t xml:space="preserve">                                 </w:t>
            </w:r>
            <w:r w:rsidR="00E16312">
              <w:t xml:space="preserve"> </w:t>
            </w:r>
            <w:r w:rsidR="00223B63">
              <w:t>Es</w:t>
            </w:r>
            <w:r>
              <w:t>tand</w:t>
            </w:r>
            <w:r w:rsidR="00223B63">
              <w:t>e Utilizado</w:t>
            </w:r>
            <w:r>
              <w:t>:</w:t>
            </w:r>
          </w:p>
          <w:p w:rsidR="00223B63" w:rsidRDefault="00223B63" w:rsidP="00223B63">
            <w:r>
              <w:t>Desconto:</w:t>
            </w:r>
            <w:r w:rsidR="00E16312">
              <w:t xml:space="preserve">                                              Pedido Número:</w:t>
            </w:r>
            <w:r w:rsidR="00B45247">
              <w:t xml:space="preserve">                                               Colaborador Responsável:</w:t>
            </w:r>
            <w:bookmarkStart w:id="0" w:name="_GoBack"/>
            <w:bookmarkEnd w:id="0"/>
          </w:p>
        </w:tc>
      </w:tr>
      <w:tr w:rsidR="00E32D74" w:rsidTr="00212CD4">
        <w:tc>
          <w:tcPr>
            <w:tcW w:w="14743" w:type="dxa"/>
            <w:gridSpan w:val="2"/>
            <w:shd w:val="clear" w:color="auto" w:fill="000000" w:themeFill="text1"/>
          </w:tcPr>
          <w:p w:rsidR="00E32D74" w:rsidRPr="00E32D74" w:rsidRDefault="00E32D74" w:rsidP="00E32D74">
            <w:pPr>
              <w:jc w:val="center"/>
              <w:rPr>
                <w:b/>
                <w:bCs/>
              </w:rPr>
            </w:pPr>
            <w:r w:rsidRPr="00212CD4">
              <w:rPr>
                <w:b/>
                <w:bCs/>
                <w:color w:val="FFFFFF" w:themeColor="background1"/>
                <w:sz w:val="32"/>
                <w:szCs w:val="32"/>
              </w:rPr>
              <w:t>Armas e Acessórios</w:t>
            </w:r>
          </w:p>
        </w:tc>
      </w:tr>
    </w:tbl>
    <w:tbl>
      <w:tblPr>
        <w:tblW w:w="14743" w:type="dxa"/>
        <w:tblInd w:w="-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4"/>
        <w:gridCol w:w="1000"/>
        <w:gridCol w:w="1239"/>
        <w:gridCol w:w="1710"/>
        <w:gridCol w:w="1560"/>
        <w:gridCol w:w="914"/>
        <w:gridCol w:w="2977"/>
        <w:gridCol w:w="3059"/>
      </w:tblGrid>
      <w:tr w:rsidR="00223B63" w:rsidRPr="00223B63" w:rsidTr="00212CD4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B63" w:rsidRPr="00212CD4" w:rsidRDefault="00223B63" w:rsidP="00223B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212CD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Cód Barras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B63" w:rsidRPr="00212CD4" w:rsidRDefault="00223B63" w:rsidP="00223B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212CD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B63" w:rsidRPr="00212CD4" w:rsidRDefault="00223B63" w:rsidP="00223B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212CD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Fo</w:t>
            </w:r>
            <w:r w:rsidR="00B4524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</w:t>
            </w:r>
            <w:r w:rsidRPr="00212CD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necedor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B63" w:rsidRPr="00212CD4" w:rsidRDefault="00223B63" w:rsidP="00223B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212CD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Produto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B63" w:rsidRPr="00212CD4" w:rsidRDefault="00223B63" w:rsidP="00223B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212CD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Modelo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B63" w:rsidRPr="00212CD4" w:rsidRDefault="00223B63" w:rsidP="00223B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212CD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Calibre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B63" w:rsidRPr="00212CD4" w:rsidRDefault="00223B63" w:rsidP="00223B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212CD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Numeração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B63" w:rsidRPr="00212CD4" w:rsidRDefault="00223B63" w:rsidP="00223B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212CD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Atividade</w:t>
            </w:r>
          </w:p>
        </w:tc>
      </w:tr>
      <w:tr w:rsidR="00223B63" w:rsidRPr="00223B63" w:rsidTr="00B45247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223B63" w:rsidRPr="00223B63" w:rsidRDefault="00223B63" w:rsidP="00223B63"/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223B63" w:rsidRPr="00223B63" w:rsidRDefault="00223B63" w:rsidP="00223B63"/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223B63" w:rsidRPr="00223B63" w:rsidRDefault="00223B63" w:rsidP="00223B63"/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223B63" w:rsidRPr="00223B63" w:rsidRDefault="00223B63" w:rsidP="00223B63"/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223B63" w:rsidRPr="00223B63" w:rsidRDefault="00223B63" w:rsidP="00223B63"/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223B63" w:rsidRPr="00223B63" w:rsidRDefault="00223B63" w:rsidP="00223B63"/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223B63" w:rsidRPr="00223B63" w:rsidRDefault="00223B63" w:rsidP="00223B63"/>
        </w:tc>
        <w:tc>
          <w:tcPr>
            <w:tcW w:w="3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223B63" w:rsidRPr="00223B63" w:rsidRDefault="00223B63" w:rsidP="00223B63"/>
        </w:tc>
      </w:tr>
    </w:tbl>
    <w:tbl>
      <w:tblPr>
        <w:tblStyle w:val="Tabelacomgrade"/>
        <w:tblW w:w="1474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743"/>
      </w:tblGrid>
      <w:tr w:rsidR="00223B63" w:rsidTr="00212CD4">
        <w:tc>
          <w:tcPr>
            <w:tcW w:w="14743" w:type="dxa"/>
            <w:shd w:val="clear" w:color="auto" w:fill="000000" w:themeFill="text1"/>
          </w:tcPr>
          <w:p w:rsidR="00223B63" w:rsidRPr="00212CD4" w:rsidRDefault="00223B63" w:rsidP="00E47C3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sz w:val="32"/>
                <w:szCs w:val="32"/>
              </w:rPr>
              <w:t>Munições</w:t>
            </w:r>
          </w:p>
        </w:tc>
      </w:tr>
      <w:tr w:rsidR="00223B63" w:rsidTr="00A3466C">
        <w:tc>
          <w:tcPr>
            <w:tcW w:w="14743" w:type="dxa"/>
          </w:tcPr>
          <w:tbl>
            <w:tblPr>
              <w:tblStyle w:val="Tabelacomgrade"/>
              <w:tblW w:w="14961" w:type="dxa"/>
              <w:tblLayout w:type="fixed"/>
              <w:tblLook w:val="04A0" w:firstRow="1" w:lastRow="0" w:firstColumn="1" w:lastColumn="0" w:noHBand="0" w:noVBand="1"/>
            </w:tblPr>
            <w:tblGrid>
              <w:gridCol w:w="1168"/>
              <w:gridCol w:w="1392"/>
              <w:gridCol w:w="1268"/>
              <w:gridCol w:w="964"/>
              <w:gridCol w:w="1116"/>
              <w:gridCol w:w="930"/>
              <w:gridCol w:w="1417"/>
              <w:gridCol w:w="1276"/>
              <w:gridCol w:w="1276"/>
              <w:gridCol w:w="1417"/>
              <w:gridCol w:w="709"/>
              <w:gridCol w:w="894"/>
              <w:gridCol w:w="1134"/>
            </w:tblGrid>
            <w:tr w:rsidR="00212CD4" w:rsidTr="00212CD4">
              <w:tc>
                <w:tcPr>
                  <w:tcW w:w="1168" w:type="dxa"/>
                  <w:vAlign w:val="bottom"/>
                </w:tcPr>
                <w:p w:rsidR="00212CD4" w:rsidRDefault="00212CD4" w:rsidP="00212CD4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pt-BR"/>
                    </w:rPr>
                  </w:pPr>
                  <w:r w:rsidRPr="00212CD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pt-BR"/>
                    </w:rPr>
                    <w:t>Cód Barras</w:t>
                  </w:r>
                </w:p>
                <w:p w:rsidR="00B45247" w:rsidRPr="00212CD4" w:rsidRDefault="00B45247" w:rsidP="00212CD4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1392" w:type="dxa"/>
                  <w:vAlign w:val="bottom"/>
                </w:tcPr>
                <w:p w:rsidR="00212CD4" w:rsidRDefault="00212CD4" w:rsidP="00212CD4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pt-BR"/>
                    </w:rPr>
                  </w:pPr>
                  <w:r w:rsidRPr="00212CD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pt-BR"/>
                    </w:rPr>
                    <w:t>Tipo</w:t>
                  </w:r>
                </w:p>
                <w:p w:rsidR="00B45247" w:rsidRPr="00212CD4" w:rsidRDefault="00B45247" w:rsidP="00212CD4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1268" w:type="dxa"/>
                  <w:vAlign w:val="bottom"/>
                </w:tcPr>
                <w:p w:rsidR="00212CD4" w:rsidRDefault="00212CD4" w:rsidP="00212CD4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pt-BR"/>
                    </w:rPr>
                  </w:pPr>
                  <w:r w:rsidRPr="00212CD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pt-BR"/>
                    </w:rPr>
                    <w:t>Fo</w:t>
                  </w:r>
                  <w:r w:rsidR="00B45247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pt-BR"/>
                    </w:rPr>
                    <w:t>r</w:t>
                  </w:r>
                  <w:r w:rsidRPr="00212CD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pt-BR"/>
                    </w:rPr>
                    <w:t>necedor</w:t>
                  </w:r>
                </w:p>
                <w:p w:rsidR="00B45247" w:rsidRPr="00212CD4" w:rsidRDefault="00B45247" w:rsidP="00212CD4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964" w:type="dxa"/>
                  <w:vAlign w:val="bottom"/>
                </w:tcPr>
                <w:p w:rsidR="00212CD4" w:rsidRDefault="00212CD4" w:rsidP="00212CD4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pt-BR"/>
                    </w:rPr>
                  </w:pPr>
                  <w:r w:rsidRPr="00212CD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pt-BR"/>
                    </w:rPr>
                    <w:t>Produto</w:t>
                  </w:r>
                </w:p>
                <w:p w:rsidR="00B45247" w:rsidRPr="00212CD4" w:rsidRDefault="00B45247" w:rsidP="00212CD4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1116" w:type="dxa"/>
                  <w:vAlign w:val="bottom"/>
                </w:tcPr>
                <w:p w:rsidR="00212CD4" w:rsidRDefault="00212CD4" w:rsidP="00212CD4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pt-BR"/>
                    </w:rPr>
                  </w:pPr>
                  <w:r w:rsidRPr="00212CD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pt-BR"/>
                    </w:rPr>
                    <w:t>Modelo</w:t>
                  </w:r>
                </w:p>
                <w:p w:rsidR="00B45247" w:rsidRPr="00212CD4" w:rsidRDefault="00B45247" w:rsidP="00212CD4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930" w:type="dxa"/>
                  <w:vAlign w:val="bottom"/>
                </w:tcPr>
                <w:p w:rsidR="00212CD4" w:rsidRDefault="00212CD4" w:rsidP="00212CD4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pt-BR"/>
                    </w:rPr>
                  </w:pPr>
                  <w:r w:rsidRPr="00212CD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pt-BR"/>
                    </w:rPr>
                    <w:t>Calibre</w:t>
                  </w:r>
                  <w:r w:rsidR="00B45247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pt-BR"/>
                    </w:rPr>
                    <w:t xml:space="preserve">     </w:t>
                  </w:r>
                </w:p>
                <w:p w:rsidR="00B45247" w:rsidRPr="00212CD4" w:rsidRDefault="00B45247" w:rsidP="00212CD4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1417" w:type="dxa"/>
                </w:tcPr>
                <w:p w:rsidR="00212CD4" w:rsidRDefault="00212CD4" w:rsidP="00212CD4">
                  <w:r>
                    <w:t>Clube/Partic</w:t>
                  </w:r>
                </w:p>
              </w:tc>
              <w:tc>
                <w:tcPr>
                  <w:tcW w:w="1276" w:type="dxa"/>
                </w:tcPr>
                <w:p w:rsidR="00212CD4" w:rsidRDefault="00212CD4" w:rsidP="00212CD4">
                  <w:r>
                    <w:t>Atividade</w:t>
                  </w:r>
                </w:p>
              </w:tc>
              <w:tc>
                <w:tcPr>
                  <w:tcW w:w="1276" w:type="dxa"/>
                </w:tcPr>
                <w:p w:rsidR="00212CD4" w:rsidRDefault="00212CD4" w:rsidP="00212CD4">
                  <w:r>
                    <w:t>QTD Saida</w:t>
                  </w:r>
                </w:p>
              </w:tc>
              <w:tc>
                <w:tcPr>
                  <w:tcW w:w="1417" w:type="dxa"/>
                </w:tcPr>
                <w:p w:rsidR="00212CD4" w:rsidRDefault="00212CD4" w:rsidP="00212CD4">
                  <w:r>
                    <w:t>QTD Retorno</w:t>
                  </w:r>
                </w:p>
              </w:tc>
              <w:tc>
                <w:tcPr>
                  <w:tcW w:w="709" w:type="dxa"/>
                </w:tcPr>
                <w:p w:rsidR="00212CD4" w:rsidRDefault="00212CD4" w:rsidP="00212CD4">
                  <w:r>
                    <w:t>Saldo</w:t>
                  </w:r>
                </w:p>
              </w:tc>
              <w:tc>
                <w:tcPr>
                  <w:tcW w:w="894" w:type="dxa"/>
                </w:tcPr>
                <w:p w:rsidR="00212CD4" w:rsidRDefault="00212CD4" w:rsidP="00212CD4">
                  <w:r>
                    <w:t>Valor Unit</w:t>
                  </w:r>
                </w:p>
              </w:tc>
              <w:tc>
                <w:tcPr>
                  <w:tcW w:w="1134" w:type="dxa"/>
                </w:tcPr>
                <w:p w:rsidR="00212CD4" w:rsidRDefault="00212CD4" w:rsidP="00212CD4">
                  <w:r>
                    <w:t>Valor Total</w:t>
                  </w:r>
                </w:p>
              </w:tc>
            </w:tr>
            <w:tr w:rsidR="00212CD4" w:rsidTr="00212CD4">
              <w:tc>
                <w:tcPr>
                  <w:tcW w:w="1168" w:type="dxa"/>
                </w:tcPr>
                <w:p w:rsidR="00212CD4" w:rsidRDefault="00212CD4" w:rsidP="00212CD4"/>
              </w:tc>
              <w:tc>
                <w:tcPr>
                  <w:tcW w:w="1392" w:type="dxa"/>
                </w:tcPr>
                <w:p w:rsidR="00212CD4" w:rsidRDefault="00212CD4" w:rsidP="00212CD4"/>
              </w:tc>
              <w:tc>
                <w:tcPr>
                  <w:tcW w:w="1268" w:type="dxa"/>
                </w:tcPr>
                <w:p w:rsidR="00212CD4" w:rsidRDefault="00212CD4" w:rsidP="00212CD4"/>
              </w:tc>
              <w:tc>
                <w:tcPr>
                  <w:tcW w:w="964" w:type="dxa"/>
                </w:tcPr>
                <w:p w:rsidR="00212CD4" w:rsidRDefault="00212CD4" w:rsidP="00212CD4"/>
              </w:tc>
              <w:tc>
                <w:tcPr>
                  <w:tcW w:w="1116" w:type="dxa"/>
                </w:tcPr>
                <w:p w:rsidR="00212CD4" w:rsidRDefault="00212CD4" w:rsidP="00212CD4"/>
              </w:tc>
              <w:tc>
                <w:tcPr>
                  <w:tcW w:w="930" w:type="dxa"/>
                </w:tcPr>
                <w:p w:rsidR="00212CD4" w:rsidRDefault="00212CD4" w:rsidP="00212CD4"/>
              </w:tc>
              <w:tc>
                <w:tcPr>
                  <w:tcW w:w="1417" w:type="dxa"/>
                </w:tcPr>
                <w:p w:rsidR="00212CD4" w:rsidRDefault="00212CD4" w:rsidP="00212CD4"/>
              </w:tc>
              <w:tc>
                <w:tcPr>
                  <w:tcW w:w="1276" w:type="dxa"/>
                </w:tcPr>
                <w:p w:rsidR="00212CD4" w:rsidRDefault="00212CD4" w:rsidP="00212CD4"/>
              </w:tc>
              <w:tc>
                <w:tcPr>
                  <w:tcW w:w="1276" w:type="dxa"/>
                </w:tcPr>
                <w:p w:rsidR="00212CD4" w:rsidRDefault="00212CD4" w:rsidP="00212CD4"/>
              </w:tc>
              <w:tc>
                <w:tcPr>
                  <w:tcW w:w="1417" w:type="dxa"/>
                </w:tcPr>
                <w:p w:rsidR="00212CD4" w:rsidRDefault="00212CD4" w:rsidP="00212CD4"/>
              </w:tc>
              <w:tc>
                <w:tcPr>
                  <w:tcW w:w="709" w:type="dxa"/>
                </w:tcPr>
                <w:p w:rsidR="00212CD4" w:rsidRDefault="00212CD4" w:rsidP="00212CD4"/>
              </w:tc>
              <w:tc>
                <w:tcPr>
                  <w:tcW w:w="894" w:type="dxa"/>
                </w:tcPr>
                <w:p w:rsidR="00212CD4" w:rsidRDefault="00212CD4" w:rsidP="00212CD4"/>
              </w:tc>
              <w:tc>
                <w:tcPr>
                  <w:tcW w:w="1134" w:type="dxa"/>
                </w:tcPr>
                <w:p w:rsidR="00212CD4" w:rsidRDefault="00212CD4" w:rsidP="00212CD4"/>
              </w:tc>
            </w:tr>
            <w:tr w:rsidR="00212CD4" w:rsidTr="00212CD4">
              <w:tc>
                <w:tcPr>
                  <w:tcW w:w="1168" w:type="dxa"/>
                </w:tcPr>
                <w:p w:rsidR="00212CD4" w:rsidRDefault="00212CD4" w:rsidP="00212CD4"/>
              </w:tc>
              <w:tc>
                <w:tcPr>
                  <w:tcW w:w="1392" w:type="dxa"/>
                </w:tcPr>
                <w:p w:rsidR="00212CD4" w:rsidRDefault="00212CD4" w:rsidP="00212CD4"/>
              </w:tc>
              <w:tc>
                <w:tcPr>
                  <w:tcW w:w="1268" w:type="dxa"/>
                </w:tcPr>
                <w:p w:rsidR="00212CD4" w:rsidRDefault="00212CD4" w:rsidP="00212CD4"/>
              </w:tc>
              <w:tc>
                <w:tcPr>
                  <w:tcW w:w="964" w:type="dxa"/>
                </w:tcPr>
                <w:p w:rsidR="00212CD4" w:rsidRDefault="00212CD4" w:rsidP="00212CD4"/>
              </w:tc>
              <w:tc>
                <w:tcPr>
                  <w:tcW w:w="1116" w:type="dxa"/>
                </w:tcPr>
                <w:p w:rsidR="00212CD4" w:rsidRDefault="00212CD4" w:rsidP="00212CD4"/>
              </w:tc>
              <w:tc>
                <w:tcPr>
                  <w:tcW w:w="930" w:type="dxa"/>
                </w:tcPr>
                <w:p w:rsidR="00212CD4" w:rsidRDefault="00212CD4" w:rsidP="00212CD4"/>
              </w:tc>
              <w:tc>
                <w:tcPr>
                  <w:tcW w:w="1417" w:type="dxa"/>
                </w:tcPr>
                <w:p w:rsidR="00212CD4" w:rsidRDefault="00212CD4" w:rsidP="00212CD4"/>
              </w:tc>
              <w:tc>
                <w:tcPr>
                  <w:tcW w:w="1276" w:type="dxa"/>
                </w:tcPr>
                <w:p w:rsidR="00212CD4" w:rsidRDefault="00212CD4" w:rsidP="00212CD4"/>
              </w:tc>
              <w:tc>
                <w:tcPr>
                  <w:tcW w:w="1276" w:type="dxa"/>
                </w:tcPr>
                <w:p w:rsidR="00212CD4" w:rsidRDefault="00212CD4" w:rsidP="00212CD4"/>
              </w:tc>
              <w:tc>
                <w:tcPr>
                  <w:tcW w:w="1417" w:type="dxa"/>
                </w:tcPr>
                <w:p w:rsidR="00212CD4" w:rsidRDefault="00212CD4" w:rsidP="00212CD4"/>
              </w:tc>
              <w:tc>
                <w:tcPr>
                  <w:tcW w:w="709" w:type="dxa"/>
                </w:tcPr>
                <w:p w:rsidR="00212CD4" w:rsidRDefault="00212CD4" w:rsidP="00212CD4"/>
              </w:tc>
              <w:tc>
                <w:tcPr>
                  <w:tcW w:w="894" w:type="dxa"/>
                </w:tcPr>
                <w:p w:rsidR="00212CD4" w:rsidRDefault="00212CD4" w:rsidP="00212CD4"/>
              </w:tc>
              <w:tc>
                <w:tcPr>
                  <w:tcW w:w="1134" w:type="dxa"/>
                </w:tcPr>
                <w:p w:rsidR="00212CD4" w:rsidRDefault="00212CD4" w:rsidP="00212CD4"/>
              </w:tc>
            </w:tr>
          </w:tbl>
          <w:p w:rsidR="00B45247" w:rsidRDefault="00B45247"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223B63" w:rsidRPr="00B45247" w:rsidRDefault="00B45247">
            <w:pPr>
              <w:rPr>
                <w:b/>
                <w:bCs/>
              </w:rPr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B45247">
              <w:rPr>
                <w:b/>
                <w:bCs/>
              </w:rPr>
              <w:t>Sub-total: R$</w:t>
            </w:r>
          </w:p>
          <w:p w:rsidR="00B45247" w:rsidRPr="00B45247" w:rsidRDefault="00B45247">
            <w:pPr>
              <w:rPr>
                <w:b/>
                <w:bCs/>
              </w:rPr>
            </w:pPr>
            <w:r w:rsidRPr="00B45247">
              <w:rPr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Desconto: R$</w:t>
            </w:r>
          </w:p>
          <w:p w:rsidR="00B45247" w:rsidRDefault="00B45247">
            <w:r w:rsidRPr="00B45247">
              <w:rPr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Total: R$</w:t>
            </w:r>
          </w:p>
          <w:p w:rsidR="00212CD4" w:rsidRDefault="00212C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223B63" w:rsidRPr="00E16312" w:rsidRDefault="00223B63">
            <w:pPr>
              <w:rPr>
                <w:b/>
                <w:bCs/>
              </w:rPr>
            </w:pPr>
            <w:r w:rsidRPr="00E16312">
              <w:rPr>
                <w:b/>
                <w:bCs/>
              </w:rPr>
              <w:t>Declaração de Utilização do Estande:</w:t>
            </w:r>
          </w:p>
          <w:p w:rsidR="00223B63" w:rsidRDefault="00223B63">
            <w:r>
              <w:t>Declaro para os devidos fins, que as munições serão utilizadas exclusivamente em Cursos e ou</w:t>
            </w:r>
            <w:r w:rsidR="00E16312">
              <w:t xml:space="preserve"> Treinamentos no estande do Clube de Tiro de Vila Velha – CTVV, sendo expressamente proibido levar tais munições, pois constitui crime do Art 16, da Lei 10.826 de 22/12/2003.</w:t>
            </w:r>
          </w:p>
          <w:p w:rsidR="00E16312" w:rsidRPr="00E16312" w:rsidRDefault="00E16312">
            <w:pPr>
              <w:rPr>
                <w:b/>
                <w:bCs/>
              </w:rPr>
            </w:pPr>
            <w:r w:rsidRPr="00E16312">
              <w:rPr>
                <w:b/>
                <w:bCs/>
              </w:rPr>
              <w:t>Declaração de Segurança:</w:t>
            </w:r>
          </w:p>
          <w:p w:rsidR="00E16312" w:rsidRDefault="00E16312">
            <w:r>
              <w:t>Declaro, ser conhecedor de todas as regras de segurança na condução e manejo de arma de fogo e que me responsabilizo inteiramente pelo mal uso, negligência ou Imperícia que venha acarretar algum dano.</w:t>
            </w:r>
          </w:p>
          <w:p w:rsidR="00E16312" w:rsidRDefault="00E16312" w:rsidP="00E16312">
            <w:r>
              <w:t>Por ser expressão de verdade firmo a presente declaração.</w:t>
            </w:r>
          </w:p>
          <w:p w:rsidR="00223B63" w:rsidRPr="002B656E" w:rsidRDefault="002B656E" w:rsidP="002B656E">
            <w:pPr>
              <w:rPr>
                <w:b/>
                <w:bCs/>
              </w:rPr>
            </w:pPr>
            <w:r w:rsidRPr="002B656E">
              <w:rPr>
                <w:b/>
                <w:bCs/>
              </w:rPr>
              <w:t>Assinatura do Cliente:</w:t>
            </w:r>
          </w:p>
        </w:tc>
      </w:tr>
    </w:tbl>
    <w:p w:rsidR="002B62BD" w:rsidRDefault="002B62BD"/>
    <w:sectPr w:rsidR="002B62BD" w:rsidSect="00223B63">
      <w:pgSz w:w="16838" w:h="11906" w:orient="landscape"/>
      <w:pgMar w:top="85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31D" w:rsidRDefault="00E5131D" w:rsidP="002B656E">
      <w:pPr>
        <w:spacing w:after="0" w:line="240" w:lineRule="auto"/>
      </w:pPr>
      <w:r>
        <w:separator/>
      </w:r>
    </w:p>
  </w:endnote>
  <w:endnote w:type="continuationSeparator" w:id="0">
    <w:p w:rsidR="00E5131D" w:rsidRDefault="00E5131D" w:rsidP="002B6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31D" w:rsidRDefault="00E5131D" w:rsidP="002B656E">
      <w:pPr>
        <w:spacing w:after="0" w:line="240" w:lineRule="auto"/>
      </w:pPr>
      <w:r>
        <w:separator/>
      </w:r>
    </w:p>
  </w:footnote>
  <w:footnote w:type="continuationSeparator" w:id="0">
    <w:p w:rsidR="00E5131D" w:rsidRDefault="00E5131D" w:rsidP="002B65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8E"/>
    <w:rsid w:val="00150A66"/>
    <w:rsid w:val="00212CD4"/>
    <w:rsid w:val="00223B63"/>
    <w:rsid w:val="002B62BD"/>
    <w:rsid w:val="002B656E"/>
    <w:rsid w:val="008F5D20"/>
    <w:rsid w:val="00A3466C"/>
    <w:rsid w:val="00B45247"/>
    <w:rsid w:val="00DD71D4"/>
    <w:rsid w:val="00E16312"/>
    <w:rsid w:val="00E32D74"/>
    <w:rsid w:val="00E5131D"/>
    <w:rsid w:val="00E8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F9746"/>
  <w15:chartTrackingRefBased/>
  <w15:docId w15:val="{AA5AE9EA-6499-4F2A-82A6-059D63BC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81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B65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656E"/>
  </w:style>
  <w:style w:type="paragraph" w:styleId="Rodap">
    <w:name w:val="footer"/>
    <w:basedOn w:val="Normal"/>
    <w:link w:val="RodapChar"/>
    <w:uiPriority w:val="99"/>
    <w:unhideWhenUsed/>
    <w:rsid w:val="002B65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6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4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440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Cyro Cyrão</dc:creator>
  <cp:keywords/>
  <dc:description/>
  <cp:lastModifiedBy>Cyro Cyrão</cp:lastModifiedBy>
  <cp:revision>6</cp:revision>
  <dcterms:created xsi:type="dcterms:W3CDTF">2019-07-04T22:08:00Z</dcterms:created>
  <dcterms:modified xsi:type="dcterms:W3CDTF">2019-07-04T23:03:00Z</dcterms:modified>
</cp:coreProperties>
</file>