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55D7" w14:textId="6AAC47C9" w:rsidR="00893BA0" w:rsidRDefault="00731FD6" w:rsidP="00731FD6">
      <w:pPr>
        <w:jc w:val="center"/>
        <w:rPr>
          <w:b/>
          <w:bCs/>
          <w:u w:val="single"/>
        </w:rPr>
      </w:pPr>
      <w:r w:rsidRPr="00731FD6">
        <w:rPr>
          <w:b/>
          <w:bCs/>
          <w:u w:val="single"/>
        </w:rPr>
        <w:t>Tema 2 - Aula 03 – Manipulação de dados.</w:t>
      </w:r>
    </w:p>
    <w:p w14:paraId="6E4AC97A" w14:textId="77777777" w:rsidR="00603354" w:rsidRDefault="00603354" w:rsidP="00731FD6">
      <w:pPr>
        <w:jc w:val="center"/>
        <w:rPr>
          <w:b/>
          <w:bCs/>
          <w:u w:val="single"/>
        </w:rPr>
      </w:pPr>
    </w:p>
    <w:p w14:paraId="01F9D934" w14:textId="3300E560" w:rsidR="00D3246D" w:rsidRPr="00D3246D" w:rsidRDefault="00D3246D" w:rsidP="00D3246D">
      <w:r>
        <w:rPr>
          <w:b/>
          <w:bCs/>
          <w:u w:val="single"/>
        </w:rPr>
        <w:t xml:space="preserve">Aluno: </w:t>
      </w:r>
      <w:r w:rsidRPr="00D3246D">
        <w:t>Hugo Ferreira Dos Santos.</w:t>
      </w:r>
    </w:p>
    <w:p w14:paraId="5EBB9E75" w14:textId="5EBAE3D7" w:rsidR="00731FD6" w:rsidRDefault="00731FD6" w:rsidP="00731FD6">
      <w:pPr>
        <w:jc w:val="center"/>
        <w:rPr>
          <w:b/>
          <w:bCs/>
          <w:u w:val="single"/>
        </w:rPr>
      </w:pPr>
    </w:p>
    <w:p w14:paraId="42C39A2E" w14:textId="77777777" w:rsidR="00731FD6" w:rsidRPr="00731FD6" w:rsidRDefault="00731FD6" w:rsidP="00731FD6">
      <w:pPr>
        <w:jc w:val="center"/>
        <w:rPr>
          <w:b/>
          <w:bCs/>
          <w:u w:val="single"/>
        </w:rPr>
      </w:pPr>
    </w:p>
    <w:p w14:paraId="336CCAD8" w14:textId="6FAE94C3" w:rsidR="00731FD6" w:rsidRDefault="00731FD6"/>
    <w:p w14:paraId="178DE3F2" w14:textId="28ABEB04" w:rsidR="00731FD6" w:rsidRDefault="00731FD6">
      <w:r>
        <w:t>1. Desenvolva um programa em Python que escreva em disco um arquivo com números ordenados crescentemente de 1 a 100. Cada número deve ser separado por “;”. O arquivo deve se chamar “crescente.txt”.</w:t>
      </w:r>
    </w:p>
    <w:p w14:paraId="0A17C795" w14:textId="77777777" w:rsidR="0081466E" w:rsidRDefault="0081466E" w:rsidP="0081466E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 Função para Criar uma lista ordenada: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listaOrdenada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defino a quantidade: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quantidade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'Informe a quantidade: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abro/crio arquivo: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arquivo =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escrevo dentro do arquivo, através do laço FOR: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elemento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quantidade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arquivo.write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(elemento) + </w:t>
      </w:r>
      <w:r>
        <w:rPr>
          <w:color w:val="6AAB73"/>
        </w:rPr>
        <w:t>' ;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fecho o arquivo: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arquivo.close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chamo a função </w:t>
      </w:r>
      <w:proofErr w:type="spellStart"/>
      <w:r>
        <w:rPr>
          <w:color w:val="7A7E85"/>
        </w:rPr>
        <w:t>lerArquivo</w:t>
      </w:r>
      <w:proofErr w:type="spellEnd"/>
      <w:r>
        <w:rPr>
          <w:color w:val="7A7E85"/>
        </w:rPr>
        <w:t>: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lerArquivo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Função para leitura do arquivo: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lerArquivo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abrir o arquivo: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arquivo =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atribuir a leitura do arquivo a uma variável: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conteudo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arquivo.read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exibir o conteúdo na tela</w:t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conteudo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fecho arquivo: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arquivo.close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Chamada da função.</w:t>
      </w:r>
      <w:r>
        <w:rPr>
          <w:color w:val="7A7E85"/>
        </w:rPr>
        <w:br/>
      </w:r>
      <w:proofErr w:type="spellStart"/>
      <w:r>
        <w:rPr>
          <w:color w:val="BCBEC4"/>
        </w:rPr>
        <w:t>listaOrdenada</w:t>
      </w:r>
      <w:proofErr w:type="spellEnd"/>
      <w:r>
        <w:rPr>
          <w:color w:val="BCBEC4"/>
        </w:rPr>
        <w:t>(</w:t>
      </w:r>
      <w:r>
        <w:rPr>
          <w:color w:val="6AAB73"/>
        </w:rPr>
        <w:t>'crescente.txt'</w:t>
      </w:r>
      <w:r>
        <w:rPr>
          <w:color w:val="BCBEC4"/>
        </w:rPr>
        <w:t>)</w:t>
      </w:r>
    </w:p>
    <w:p w14:paraId="3FB7A323" w14:textId="02FA4777" w:rsidR="00731FD6" w:rsidRDefault="00731FD6"/>
    <w:p w14:paraId="490FFA7A" w14:textId="7122A253" w:rsidR="00731FD6" w:rsidRDefault="00731FD6"/>
    <w:p w14:paraId="58BA3047" w14:textId="404BD798" w:rsidR="00B85FA5" w:rsidRDefault="00B85FA5" w:rsidP="00B85FA5">
      <w:pPr>
        <w:jc w:val="both"/>
      </w:pPr>
      <w:r>
        <w:t xml:space="preserve">2 - </w:t>
      </w:r>
      <w:r>
        <w:t xml:space="preserve">Voltando ao cenário apresentado na situação-problema, que trata de um sistema de registro de notas de alunos em uma pequena instituição de ensino, desenvolver uma solução capaz de persistir (inserir) e ler os dados de notas de alunos em arquivos. </w:t>
      </w:r>
      <w:r>
        <w:sym w:font="Symbol" w:char="F0D8"/>
      </w:r>
      <w:r>
        <w:t xml:space="preserve"> O programa deve registrar o nome, </w:t>
      </w:r>
      <w:proofErr w:type="spellStart"/>
      <w:r>
        <w:t>email</w:t>
      </w:r>
      <w:proofErr w:type="spellEnd"/>
      <w:r>
        <w:t xml:space="preserve"> e curso do aluno. </w:t>
      </w:r>
      <w:r>
        <w:sym w:font="Symbol" w:char="F0D8"/>
      </w:r>
      <w:r>
        <w:t xml:space="preserve"> Cada novo registro deve ser armazenado em arquivo. </w:t>
      </w:r>
      <w:r>
        <w:sym w:font="Symbol" w:char="F0D8"/>
      </w:r>
      <w:r>
        <w:t xml:space="preserve"> O </w:t>
      </w:r>
      <w:r>
        <w:lastRenderedPageBreak/>
        <w:t xml:space="preserve">usuário deve ter as seguintes opções: </w:t>
      </w:r>
      <w:r>
        <w:sym w:font="Symbol" w:char="F0FC"/>
      </w:r>
      <w:r>
        <w:t xml:space="preserve"> Cadastrar um novo aluno. </w:t>
      </w:r>
      <w:r>
        <w:sym w:font="Symbol" w:char="F0FC"/>
      </w:r>
      <w:r>
        <w:t xml:space="preserve"> Listar os alunos cadastrados. </w:t>
      </w:r>
      <w:r>
        <w:sym w:font="Symbol" w:char="F0FC"/>
      </w:r>
      <w:r>
        <w:t xml:space="preserve"> Buscar um aluno pelo nome.</w:t>
      </w:r>
    </w:p>
    <w:p w14:paraId="30EF37C1" w14:textId="77777777" w:rsidR="00B85FA5" w:rsidRPr="00B85FA5" w:rsidRDefault="00B85FA5" w:rsidP="00B85F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os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save_student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course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with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'students.txt'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'a'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file: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file.write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,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,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course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}\n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read_students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os.path.exists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'students.txt'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with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'students.txt'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'r'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file: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lines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file.readlines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proofErr w:type="spellStart"/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tuple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line.strip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().split(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))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lines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[]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find_student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read_students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==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None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print_student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f'Name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Email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Course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[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print_menu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'1. Register a new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'2.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List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registered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students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'3.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Find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by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'4.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Exit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def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True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print_menu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option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Enter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option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 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option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Enter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the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number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of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students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you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want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to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register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element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Enter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the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\'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 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Enter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the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\'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email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 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course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Enter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the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\'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course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 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save_student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course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registered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successfully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!'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option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read_students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students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print_student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option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Enter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the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\'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s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: 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find_student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print_student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    </w:t>
      </w:r>
      <w:r w:rsidRPr="00B85FA5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Student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not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found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option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== </w:t>
      </w:r>
      <w:r w:rsidRPr="00B85F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    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break</w:t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proofErr w:type="spellStart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if</w:t>
      </w:r>
      <w:proofErr w:type="spellEnd"/>
      <w:r w:rsidRPr="00B85F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__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name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__ == </w:t>
      </w:r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'__</w:t>
      </w:r>
      <w:proofErr w:type="spellStart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main</w:t>
      </w:r>
      <w:proofErr w:type="spellEnd"/>
      <w:r w:rsidRPr="00B85F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__'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main</w:t>
      </w:r>
      <w:proofErr w:type="spellEnd"/>
      <w:r w:rsidRPr="00B85F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</w:p>
    <w:p w14:paraId="389ACA85" w14:textId="77777777" w:rsidR="00B85FA5" w:rsidRDefault="00B85FA5" w:rsidP="00B85FA5">
      <w:pPr>
        <w:jc w:val="both"/>
      </w:pPr>
    </w:p>
    <w:p w14:paraId="4554A601" w14:textId="5B714AAE" w:rsidR="00731FD6" w:rsidRDefault="00731FD6"/>
    <w:p w14:paraId="244AD8A5" w14:textId="265ACE4E" w:rsidR="00731FD6" w:rsidRDefault="00731FD6" w:rsidP="00731FD6">
      <w:pPr>
        <w:pStyle w:val="PargrafodaLista"/>
        <w:numPr>
          <w:ilvl w:val="0"/>
          <w:numId w:val="1"/>
        </w:numPr>
      </w:pPr>
      <w:r>
        <w:t>Atividade Autônoma Aura:</w:t>
      </w:r>
    </w:p>
    <w:p w14:paraId="04A948A7" w14:textId="0DCF7D72" w:rsidR="00731FD6" w:rsidRDefault="00731FD6" w:rsidP="00731FD6">
      <w:r>
        <w:t>Questão 1) Existem dois modos de se trabalhar com arquivos, onde um é adequado para trabalhar com arquivos que contêm imagem, som e vídeo, dentre outros, o segundo modo pode ser aberto em qualquer editor básico e ser editado, esses modos são:</w:t>
      </w:r>
    </w:p>
    <w:p w14:paraId="364543D0" w14:textId="77777777" w:rsidR="00731FD6" w:rsidRDefault="00731FD6" w:rsidP="00731FD6">
      <w:r>
        <w:t>a) Sequencial e Texto</w:t>
      </w:r>
    </w:p>
    <w:p w14:paraId="3E437201" w14:textId="084D3870" w:rsidR="00731FD6" w:rsidRPr="00731FD6" w:rsidRDefault="00731FD6" w:rsidP="00731FD6">
      <w:pPr>
        <w:rPr>
          <w:color w:val="FF0000"/>
        </w:rPr>
      </w:pPr>
      <w:r w:rsidRPr="00731FD6">
        <w:rPr>
          <w:color w:val="FF0000"/>
        </w:rPr>
        <w:t xml:space="preserve">b) Binário e Texto </w:t>
      </w:r>
    </w:p>
    <w:p w14:paraId="195399E9" w14:textId="77777777" w:rsidR="00731FD6" w:rsidRDefault="00731FD6" w:rsidP="00731FD6">
      <w:r>
        <w:t xml:space="preserve">c) Multimidia e Binário </w:t>
      </w:r>
    </w:p>
    <w:p w14:paraId="4F1C35EA" w14:textId="77777777" w:rsidR="00731FD6" w:rsidRDefault="00731FD6" w:rsidP="00731FD6">
      <w:r>
        <w:t xml:space="preserve">d) Texto e </w:t>
      </w:r>
      <w:proofErr w:type="spellStart"/>
      <w:r>
        <w:t>Stream</w:t>
      </w:r>
      <w:proofErr w:type="spellEnd"/>
      <w:r>
        <w:t xml:space="preserve"> </w:t>
      </w:r>
    </w:p>
    <w:p w14:paraId="6C0C2A9F" w14:textId="374437C4" w:rsidR="00731FD6" w:rsidRDefault="00731FD6" w:rsidP="00731FD6">
      <w:r>
        <w:t xml:space="preserve">e) Multimidia e </w:t>
      </w:r>
      <w:proofErr w:type="spellStart"/>
      <w:r>
        <w:t>Stream</w:t>
      </w:r>
      <w:proofErr w:type="spellEnd"/>
    </w:p>
    <w:p w14:paraId="16400EF5" w14:textId="45FA3DEF" w:rsidR="00731FD6" w:rsidRDefault="00731FD6">
      <w:r>
        <w:t>Questão 2) O Python conta com recursos voltados à gravação e à leitura de arquivos, sejam eles binários ou texto. Nos arquivos do tipo texto a primeira providência é abrir o arquivo utilizando o método:</w:t>
      </w:r>
    </w:p>
    <w:p w14:paraId="2C26C581" w14:textId="6673AADF" w:rsidR="00731FD6" w:rsidRDefault="00731FD6"/>
    <w:p w14:paraId="7941CCE1" w14:textId="77777777" w:rsidR="00731FD6" w:rsidRPr="00731FD6" w:rsidRDefault="00731FD6">
      <w:pPr>
        <w:rPr>
          <w:color w:val="FF0000"/>
        </w:rPr>
      </w:pPr>
      <w:r w:rsidRPr="00731FD6">
        <w:rPr>
          <w:color w:val="FF0000"/>
        </w:rPr>
        <w:t>a) open("</w:t>
      </w:r>
      <w:proofErr w:type="spellStart"/>
      <w:r w:rsidRPr="00731FD6">
        <w:rPr>
          <w:color w:val="FF0000"/>
        </w:rPr>
        <w:t>nome_arquivo",w</w:t>
      </w:r>
      <w:proofErr w:type="spellEnd"/>
      <w:r w:rsidRPr="00731FD6">
        <w:rPr>
          <w:color w:val="FF0000"/>
        </w:rPr>
        <w:t xml:space="preserve">) </w:t>
      </w:r>
    </w:p>
    <w:p w14:paraId="6300BFAE" w14:textId="77777777" w:rsidR="00731FD6" w:rsidRDefault="00731FD6">
      <w:r>
        <w:t>b) abrir("</w:t>
      </w:r>
      <w:proofErr w:type="spellStart"/>
      <w:r>
        <w:t>nome_arquivo",r</w:t>
      </w:r>
      <w:proofErr w:type="spellEnd"/>
      <w:r>
        <w:t xml:space="preserve">) </w:t>
      </w:r>
    </w:p>
    <w:p w14:paraId="0C1EB030" w14:textId="77777777" w:rsidR="00731FD6" w:rsidRDefault="00731FD6">
      <w:r>
        <w:t xml:space="preserve">c) </w:t>
      </w:r>
      <w:proofErr w:type="spellStart"/>
      <w:r>
        <w:t>read</w:t>
      </w:r>
      <w:proofErr w:type="spellEnd"/>
      <w:r>
        <w:t>("nome_arquivo",+</w:t>
      </w:r>
      <w:proofErr w:type="spellStart"/>
      <w:r>
        <w:t>wr</w:t>
      </w:r>
      <w:proofErr w:type="spellEnd"/>
      <w:r>
        <w:t xml:space="preserve">) </w:t>
      </w:r>
    </w:p>
    <w:p w14:paraId="60C5ACA1" w14:textId="77777777" w:rsidR="00731FD6" w:rsidRDefault="00731FD6">
      <w:r>
        <w:t xml:space="preserve">d) </w:t>
      </w:r>
      <w:proofErr w:type="spellStart"/>
      <w:r>
        <w:t>get</w:t>
      </w:r>
      <w:proofErr w:type="spellEnd"/>
      <w:r>
        <w:t>("</w:t>
      </w:r>
      <w:proofErr w:type="spellStart"/>
      <w:r>
        <w:t>nome_arquivo",w</w:t>
      </w:r>
      <w:proofErr w:type="spellEnd"/>
      <w:r>
        <w:t xml:space="preserve">) </w:t>
      </w:r>
    </w:p>
    <w:p w14:paraId="7E6F1203" w14:textId="1059D178" w:rsidR="00731FD6" w:rsidRDefault="00731FD6">
      <w:r>
        <w:t xml:space="preserve">e) </w:t>
      </w:r>
      <w:proofErr w:type="spellStart"/>
      <w:r>
        <w:t>readline</w:t>
      </w:r>
      <w:proofErr w:type="spellEnd"/>
      <w:r>
        <w:t>("</w:t>
      </w:r>
      <w:proofErr w:type="spellStart"/>
      <w:r>
        <w:t>nome_arquivo",r</w:t>
      </w:r>
      <w:proofErr w:type="spellEnd"/>
      <w:r>
        <w:t>)</w:t>
      </w:r>
    </w:p>
    <w:sectPr w:rsidR="0073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554BE"/>
    <w:multiLevelType w:val="hybridMultilevel"/>
    <w:tmpl w:val="8188C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6"/>
    <w:rsid w:val="000109D1"/>
    <w:rsid w:val="004F152F"/>
    <w:rsid w:val="00603354"/>
    <w:rsid w:val="00731FD6"/>
    <w:rsid w:val="0081466E"/>
    <w:rsid w:val="00893BA0"/>
    <w:rsid w:val="00A03EC7"/>
    <w:rsid w:val="00B85FA5"/>
    <w:rsid w:val="00D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5D5"/>
  <w15:chartTrackingRefBased/>
  <w15:docId w15:val="{894DD441-E25F-469A-8FD0-9CA7FFC5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FD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F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642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11</cp:revision>
  <dcterms:created xsi:type="dcterms:W3CDTF">2023-08-22T00:25:00Z</dcterms:created>
  <dcterms:modified xsi:type="dcterms:W3CDTF">2023-08-26T21:19:00Z</dcterms:modified>
</cp:coreProperties>
</file>