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CD637" w14:textId="0B5332E0" w:rsidR="00E233D3" w:rsidRPr="006550B2" w:rsidRDefault="005E3502" w:rsidP="006550B2">
      <w:pPr>
        <w:jc w:val="center"/>
        <w:rPr>
          <w:b/>
          <w:bCs/>
          <w:i/>
          <w:iCs/>
        </w:rPr>
      </w:pPr>
      <w:r w:rsidRPr="006550B2">
        <w:rPr>
          <w:b/>
          <w:bCs/>
          <w:i/>
          <w:iCs/>
        </w:rPr>
        <w:t>ADS</w:t>
      </w:r>
    </w:p>
    <w:p w14:paraId="74AA84FD" w14:textId="6C027A8E" w:rsidR="00562DFA" w:rsidRDefault="00562DFA" w:rsidP="00562DFA">
      <w:pPr>
        <w:pStyle w:val="Paragraphedeliste"/>
        <w:numPr>
          <w:ilvl w:val="0"/>
          <w:numId w:val="1"/>
        </w:numPr>
      </w:pPr>
      <w:r w:rsidRPr="00562DFA">
        <w:t>Etude d’une charge connectée au bout d’une ligne avec ADS</w:t>
      </w:r>
    </w:p>
    <w:p w14:paraId="38150FBB" w14:textId="1D11B177" w:rsidR="005E3502" w:rsidRDefault="005E3502">
      <w:r w:rsidRPr="005E3502">
        <w:rPr>
          <w:noProof/>
        </w:rPr>
        <w:drawing>
          <wp:inline distT="0" distB="0" distL="0" distR="0" wp14:anchorId="4AD1EF08" wp14:editId="67389D52">
            <wp:extent cx="4743450" cy="2854331"/>
            <wp:effectExtent l="0" t="0" r="0" b="3175"/>
            <wp:docPr id="1721314009" name="Image 1" descr="Une image contenant texte, capture d’écran, logiciel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4009" name="Image 1" descr="Une image contenant texte, capture d’écran, logiciel, diagramm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669" cy="28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AB19" w14:textId="7A8B017C" w:rsidR="005E3502" w:rsidRDefault="005E3502">
      <w:r w:rsidRPr="005E3502">
        <w:rPr>
          <w:noProof/>
        </w:rPr>
        <w:drawing>
          <wp:inline distT="0" distB="0" distL="0" distR="0" wp14:anchorId="485ED5A5" wp14:editId="5E061E86">
            <wp:extent cx="5479301" cy="2676525"/>
            <wp:effectExtent l="0" t="0" r="7620" b="0"/>
            <wp:docPr id="7446456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45698" name="Imag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301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B605" w14:textId="5968C088" w:rsidR="005E3502" w:rsidRDefault="005E3502" w:rsidP="004631DE">
      <w:pPr>
        <w:spacing w:after="0"/>
      </w:pPr>
      <w:r>
        <w:t>Exercice 1</w:t>
      </w:r>
      <w:r w:rsidR="004631DE">
        <w:t> :</w:t>
      </w:r>
    </w:p>
    <w:p w14:paraId="3A922799" w14:textId="22AEFFF8" w:rsidR="004631DE" w:rsidRDefault="004631DE">
      <w:r w:rsidRPr="004631DE">
        <w:rPr>
          <w:noProof/>
        </w:rPr>
        <w:drawing>
          <wp:anchor distT="0" distB="0" distL="114300" distR="114300" simplePos="0" relativeHeight="251659264" behindDoc="0" locked="0" layoutInCell="1" allowOverlap="1" wp14:anchorId="1D450D97" wp14:editId="645AE76A">
            <wp:simplePos x="0" y="0"/>
            <wp:positionH relativeFrom="margin">
              <wp:align>center</wp:align>
            </wp:positionH>
            <wp:positionV relativeFrom="page">
              <wp:posOffset>7672936</wp:posOffset>
            </wp:positionV>
            <wp:extent cx="5323205" cy="2548255"/>
            <wp:effectExtent l="0" t="0" r="0" b="4445"/>
            <wp:wrapTopAndBottom/>
            <wp:docPr id="9325389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38917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Charge à 25 Ohm :</w:t>
      </w:r>
    </w:p>
    <w:p w14:paraId="4FC6852E" w14:textId="0CDCC78C" w:rsidR="004631DE" w:rsidRDefault="004631DE">
      <w:r w:rsidRPr="004631D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D140D5" wp14:editId="4C4630C9">
            <wp:simplePos x="0" y="0"/>
            <wp:positionH relativeFrom="margin">
              <wp:posOffset>80645</wp:posOffset>
            </wp:positionH>
            <wp:positionV relativeFrom="paragraph">
              <wp:posOffset>207645</wp:posOffset>
            </wp:positionV>
            <wp:extent cx="5327650" cy="2423795"/>
            <wp:effectExtent l="0" t="0" r="6350" b="0"/>
            <wp:wrapTopAndBottom/>
            <wp:docPr id="1097353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340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Charge à 100 Ohm :</w:t>
      </w:r>
      <w:r w:rsidR="00E17707">
        <w:tab/>
      </w:r>
    </w:p>
    <w:p w14:paraId="7247B8F3" w14:textId="47C39C6E" w:rsidR="004631DE" w:rsidRDefault="004631DE">
      <w:r w:rsidRPr="004631DE">
        <w:rPr>
          <w:noProof/>
        </w:rPr>
        <w:drawing>
          <wp:anchor distT="0" distB="0" distL="114300" distR="114300" simplePos="0" relativeHeight="251660288" behindDoc="0" locked="0" layoutInCell="1" allowOverlap="1" wp14:anchorId="75DA6FDF" wp14:editId="72C6B622">
            <wp:simplePos x="0" y="0"/>
            <wp:positionH relativeFrom="margin">
              <wp:posOffset>104140</wp:posOffset>
            </wp:positionH>
            <wp:positionV relativeFrom="paragraph">
              <wp:posOffset>2536190</wp:posOffset>
            </wp:positionV>
            <wp:extent cx="5557520" cy="2608580"/>
            <wp:effectExtent l="0" t="0" r="5080" b="1270"/>
            <wp:wrapTopAndBottom/>
            <wp:docPr id="20191884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8459" name="Imag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Charge à 50 Ohm &amp; Condo. </w:t>
      </w:r>
      <w:proofErr w:type="gramStart"/>
      <w:r>
        <w:t>à</w:t>
      </w:r>
      <w:proofErr w:type="gramEnd"/>
      <w:r>
        <w:t xml:space="preserve"> 1pF :</w:t>
      </w:r>
    </w:p>
    <w:p w14:paraId="5392561C" w14:textId="0EEEB05A" w:rsidR="004631DE" w:rsidRDefault="007A391A">
      <w:r w:rsidRPr="007A391A">
        <w:rPr>
          <w:noProof/>
        </w:rPr>
        <w:drawing>
          <wp:anchor distT="0" distB="0" distL="114300" distR="114300" simplePos="0" relativeHeight="251661312" behindDoc="0" locked="0" layoutInCell="1" allowOverlap="1" wp14:anchorId="2B28EFFB" wp14:editId="1ADAC975">
            <wp:simplePos x="0" y="0"/>
            <wp:positionH relativeFrom="margin">
              <wp:align>left</wp:align>
            </wp:positionH>
            <wp:positionV relativeFrom="paragraph">
              <wp:posOffset>2757463</wp:posOffset>
            </wp:positionV>
            <wp:extent cx="5760720" cy="2682875"/>
            <wp:effectExtent l="0" t="0" r="0" b="3175"/>
            <wp:wrapTopAndBottom/>
            <wp:docPr id="4945612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1290" name="Imag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31DE">
        <w:t>Charge à 50 Ohm &amp; Bobine à 1nH :</w:t>
      </w:r>
    </w:p>
    <w:p w14:paraId="632F47C2" w14:textId="77777777" w:rsidR="00E17707" w:rsidRDefault="00E17707">
      <w:r>
        <w:br w:type="page"/>
      </w:r>
    </w:p>
    <w:p w14:paraId="33BCBCAF" w14:textId="466C90A1" w:rsidR="00562DFA" w:rsidRDefault="00562DFA" w:rsidP="00562DFA">
      <w:pPr>
        <w:pStyle w:val="Paragraphedeliste"/>
        <w:numPr>
          <w:ilvl w:val="0"/>
          <w:numId w:val="1"/>
        </w:numPr>
      </w:pPr>
      <w:r>
        <w:lastRenderedPageBreak/>
        <w:t>Etude d’une charge connectée au bout d’une ligne avec ADS</w:t>
      </w:r>
    </w:p>
    <w:p w14:paraId="6E1150B5" w14:textId="17DA314A" w:rsidR="004631DE" w:rsidRDefault="008D6DBF">
      <w:pPr>
        <w:rPr>
          <w:noProof/>
        </w:rPr>
      </w:pPr>
      <w:r>
        <w:t xml:space="preserve">Exercice 2 - </w:t>
      </w:r>
      <w:r w:rsidR="006F6A60">
        <w:t>Tuning :</w:t>
      </w:r>
      <w:r w:rsidR="006F6A60" w:rsidRPr="006F6A60">
        <w:rPr>
          <w:noProof/>
        </w:rPr>
        <w:t xml:space="preserve"> </w:t>
      </w:r>
    </w:p>
    <w:p w14:paraId="020BEF3A" w14:textId="40A46A51" w:rsidR="00223811" w:rsidRDefault="00562DFA">
      <w:r w:rsidRPr="006F6A60">
        <w:rPr>
          <w:noProof/>
        </w:rPr>
        <w:drawing>
          <wp:anchor distT="0" distB="0" distL="114300" distR="114300" simplePos="0" relativeHeight="251662336" behindDoc="0" locked="0" layoutInCell="1" allowOverlap="1" wp14:anchorId="61B0396B" wp14:editId="3BC9583B">
            <wp:simplePos x="0" y="0"/>
            <wp:positionH relativeFrom="margin">
              <wp:align>left</wp:align>
            </wp:positionH>
            <wp:positionV relativeFrom="margin">
              <wp:posOffset>822556</wp:posOffset>
            </wp:positionV>
            <wp:extent cx="5760720" cy="2076450"/>
            <wp:effectExtent l="0" t="0" r="0" b="0"/>
            <wp:wrapTopAndBottom/>
            <wp:docPr id="21458457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45704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3811">
        <w:t>Adaptation - Charge à 50 Ohm &amp; Bobine à 1nH :</w:t>
      </w:r>
    </w:p>
    <w:p w14:paraId="2153849C" w14:textId="13E236B8" w:rsidR="00223811" w:rsidRDefault="00562DFA">
      <w:r w:rsidRPr="00223811">
        <w:rPr>
          <w:noProof/>
        </w:rPr>
        <w:drawing>
          <wp:anchor distT="0" distB="0" distL="114300" distR="114300" simplePos="0" relativeHeight="251663360" behindDoc="0" locked="0" layoutInCell="1" allowOverlap="1" wp14:anchorId="6D71C400" wp14:editId="5B8A901B">
            <wp:simplePos x="0" y="0"/>
            <wp:positionH relativeFrom="margin">
              <wp:align>left</wp:align>
            </wp:positionH>
            <wp:positionV relativeFrom="paragraph">
              <wp:posOffset>2282825</wp:posOffset>
            </wp:positionV>
            <wp:extent cx="5760720" cy="2057400"/>
            <wp:effectExtent l="0" t="0" r="0" b="0"/>
            <wp:wrapTopAndBottom/>
            <wp:docPr id="4653247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2472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811">
        <w:t>Adaptation - Charge à 50 Ohm &amp; Bobine à 1nH :</w:t>
      </w:r>
    </w:p>
    <w:p w14:paraId="418F66C8" w14:textId="6E978CD0" w:rsidR="00562DFA" w:rsidRDefault="00562DFA" w:rsidP="00562DFA">
      <w:pPr>
        <w:spacing w:before="240"/>
      </w:pPr>
      <w:r>
        <w:t>III) Conception d’antennes sous MOMENTUM</w:t>
      </w:r>
    </w:p>
    <w:p w14:paraId="0C8404A1" w14:textId="38CB8761" w:rsidR="006F6A60" w:rsidRDefault="00F063DE">
      <w:r w:rsidRPr="00F063DE">
        <w:rPr>
          <w:noProof/>
        </w:rPr>
        <w:drawing>
          <wp:inline distT="0" distB="0" distL="0" distR="0" wp14:anchorId="1DE78D7C" wp14:editId="167ABA78">
            <wp:extent cx="5760720" cy="2795905"/>
            <wp:effectExtent l="0" t="0" r="0" b="4445"/>
            <wp:docPr id="1276838707" name="Image 1" descr="Une image contenant texte, diagramme, lign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8707" name="Image 1" descr="Une image contenant texte, diagramme, ligne, cerc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Tout est adapté.</w:t>
      </w:r>
    </w:p>
    <w:p w14:paraId="06E63C2A" w14:textId="77777777" w:rsidR="00F063DE" w:rsidRDefault="00F063DE"/>
    <w:p w14:paraId="5B410A2C" w14:textId="717262D7" w:rsidR="004631DE" w:rsidRDefault="00A33267" w:rsidP="001245D6">
      <w:pPr>
        <w:pStyle w:val="Paragraphedeliste"/>
        <w:numPr>
          <w:ilvl w:val="0"/>
          <w:numId w:val="1"/>
        </w:numPr>
      </w:pPr>
      <w:r w:rsidRPr="001245D6">
        <w:lastRenderedPageBreak/>
        <w:drawing>
          <wp:anchor distT="0" distB="0" distL="114300" distR="114300" simplePos="0" relativeHeight="251664384" behindDoc="0" locked="0" layoutInCell="1" allowOverlap="1" wp14:anchorId="1657B4D9" wp14:editId="3C93B56D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760720" cy="2515014"/>
            <wp:effectExtent l="0" t="0" r="0" b="0"/>
            <wp:wrapTopAndBottom/>
            <wp:docPr id="1470649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4966" name="Imag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5D6" w:rsidRPr="001245D6">
        <w:drawing>
          <wp:anchor distT="0" distB="0" distL="114300" distR="114300" simplePos="0" relativeHeight="251667456" behindDoc="0" locked="0" layoutInCell="1" allowOverlap="1" wp14:anchorId="2DDF5B0B" wp14:editId="3D61C007">
            <wp:simplePos x="0" y="0"/>
            <wp:positionH relativeFrom="margin">
              <wp:align>right</wp:align>
            </wp:positionH>
            <wp:positionV relativeFrom="paragraph">
              <wp:posOffset>5529531</wp:posOffset>
            </wp:positionV>
            <wp:extent cx="5760720" cy="2515235"/>
            <wp:effectExtent l="0" t="0" r="0" b="0"/>
            <wp:wrapTopAndBottom/>
            <wp:docPr id="100709525" name="Image 1" descr="Une image contenant diagramme, texte, lign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9525" name="Image 1" descr="Une image contenant diagramme, texte, ligne, cercl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5D6" w:rsidRPr="001245D6">
        <w:drawing>
          <wp:anchor distT="0" distB="0" distL="114300" distR="114300" simplePos="0" relativeHeight="251666432" behindDoc="0" locked="0" layoutInCell="1" allowOverlap="1" wp14:anchorId="686346E1" wp14:editId="26414836">
            <wp:simplePos x="0" y="0"/>
            <wp:positionH relativeFrom="margin">
              <wp:align>left</wp:align>
            </wp:positionH>
            <wp:positionV relativeFrom="paragraph">
              <wp:posOffset>4275455</wp:posOffset>
            </wp:positionV>
            <wp:extent cx="5760720" cy="1382395"/>
            <wp:effectExtent l="0" t="0" r="0" b="8255"/>
            <wp:wrapTopAndBottom/>
            <wp:docPr id="279915672" name="Image 1" descr="Une image contenant capture d’écran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15672" name="Image 1" descr="Une image contenant capture d’écran, ligne, conceptio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5D6" w:rsidRPr="001245D6">
        <w:drawing>
          <wp:anchor distT="0" distB="0" distL="114300" distR="114300" simplePos="0" relativeHeight="251665408" behindDoc="0" locked="0" layoutInCell="1" allowOverlap="1" wp14:anchorId="718EC930" wp14:editId="47A0074B">
            <wp:simplePos x="0" y="0"/>
            <wp:positionH relativeFrom="margin">
              <wp:align>right</wp:align>
            </wp:positionH>
            <wp:positionV relativeFrom="paragraph">
              <wp:posOffset>2821452</wp:posOffset>
            </wp:positionV>
            <wp:extent cx="5760720" cy="1455420"/>
            <wp:effectExtent l="0" t="0" r="0" b="0"/>
            <wp:wrapTopAndBottom/>
            <wp:docPr id="1201423343" name="Image 1" descr="Une image contenant capture d’écran, Police, Graphique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23343" name="Image 1" descr="Une image contenant capture d’écran, Police, Graphique, symbol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5D6">
        <w:t>Conception d’antennes sous MOMENTUM</w:t>
      </w:r>
    </w:p>
    <w:p w14:paraId="41EE3E06" w14:textId="77777777" w:rsidR="00A33267" w:rsidRDefault="00A33267" w:rsidP="001245D6">
      <w:pPr>
        <w:ind w:left="360"/>
      </w:pPr>
    </w:p>
    <w:p w14:paraId="64EACDC5" w14:textId="7E988578" w:rsidR="00A33267" w:rsidRDefault="00A33267">
      <w:r>
        <w:br w:type="page"/>
      </w:r>
    </w:p>
    <w:p w14:paraId="5A392E1C" w14:textId="3CA60490" w:rsidR="00636D10" w:rsidRDefault="00A33267" w:rsidP="00636D10">
      <w:r w:rsidRPr="001245D6">
        <w:lastRenderedPageBreak/>
        <w:drawing>
          <wp:anchor distT="0" distB="0" distL="114300" distR="114300" simplePos="0" relativeHeight="251668480" behindDoc="0" locked="0" layoutInCell="1" allowOverlap="1" wp14:anchorId="221380E3" wp14:editId="3CC014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4117975"/>
            <wp:effectExtent l="0" t="0" r="0" b="0"/>
            <wp:wrapTopAndBottom/>
            <wp:docPr id="1930604614" name="Image 1" descr="Une image contenant capture d’écran, texte, Bleu électriqu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04614" name="Image 1" descr="Une image contenant capture d’écran, texte, Bleu électrique, lign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D10">
        <w:t>2) D</w:t>
      </w:r>
      <w:r w:rsidR="00636D10" w:rsidRPr="00636D10">
        <w:t>esign sous Momentum d’un patch</w:t>
      </w:r>
      <w:r w:rsidR="00636D10" w:rsidRPr="00636D10">
        <w:cr/>
      </w:r>
      <w:r w:rsidR="00636D10">
        <w:rPr>
          <w:noProof/>
        </w:rPr>
        <w:drawing>
          <wp:inline distT="0" distB="0" distL="0" distR="0" wp14:anchorId="2BA99C49" wp14:editId="3EA2D021">
            <wp:extent cx="5760720" cy="3122295"/>
            <wp:effectExtent l="0" t="0" r="0" b="1905"/>
            <wp:docPr id="879430679" name="Image 1" descr="Une image contenant texte, ligne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30679" name="Image 1" descr="Une image contenant texte, ligne, diagramme, Tracé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75AC" w14:textId="1E9D6398" w:rsidR="00636D10" w:rsidRDefault="00BC60E7" w:rsidP="00636D10">
      <w:r w:rsidRPr="00BC60E7">
        <w:lastRenderedPageBreak/>
        <w:drawing>
          <wp:inline distT="0" distB="0" distL="0" distR="0" wp14:anchorId="02F24285" wp14:editId="3667C281">
            <wp:extent cx="5760720" cy="2157015"/>
            <wp:effectExtent l="0" t="0" r="0" b="0"/>
            <wp:docPr id="7143217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21731" name="Imag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0E7">
        <w:drawing>
          <wp:inline distT="0" distB="0" distL="0" distR="0" wp14:anchorId="170285EE" wp14:editId="79C930F3">
            <wp:extent cx="5629163" cy="3107055"/>
            <wp:effectExtent l="0" t="0" r="0" b="0"/>
            <wp:docPr id="9348590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59002" name="Imag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163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D10">
        <w:drawing>
          <wp:anchor distT="0" distB="0" distL="114300" distR="114300" simplePos="0" relativeHeight="251669504" behindDoc="0" locked="0" layoutInCell="1" allowOverlap="1" wp14:anchorId="29241349" wp14:editId="0736E85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482975"/>
            <wp:effectExtent l="0" t="0" r="0" b="3175"/>
            <wp:wrapTopAndBottom/>
            <wp:docPr id="391796000" name="Image 1" descr="Une image contenant capture d’écran, texte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96000" name="Image 1" descr="Une image contenant capture d’écran, texte, Logiciel multimédia, logiciel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36D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B2A0C"/>
    <w:multiLevelType w:val="hybridMultilevel"/>
    <w:tmpl w:val="A9F49F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72AF4"/>
    <w:multiLevelType w:val="hybridMultilevel"/>
    <w:tmpl w:val="43F811A2"/>
    <w:lvl w:ilvl="0" w:tplc="29F02B7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441035">
    <w:abstractNumId w:val="1"/>
  </w:num>
  <w:num w:numId="2" w16cid:durableId="1800417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502"/>
    <w:rsid w:val="001245D6"/>
    <w:rsid w:val="00223811"/>
    <w:rsid w:val="004631DE"/>
    <w:rsid w:val="00562DFA"/>
    <w:rsid w:val="005E3502"/>
    <w:rsid w:val="005E7A9E"/>
    <w:rsid w:val="00636D10"/>
    <w:rsid w:val="006550B2"/>
    <w:rsid w:val="006F6A60"/>
    <w:rsid w:val="007A391A"/>
    <w:rsid w:val="008D6DBF"/>
    <w:rsid w:val="00A33267"/>
    <w:rsid w:val="00BC60E7"/>
    <w:rsid w:val="00D43D45"/>
    <w:rsid w:val="00E17707"/>
    <w:rsid w:val="00E233D3"/>
    <w:rsid w:val="00E70ED6"/>
    <w:rsid w:val="00F0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CCF2C"/>
  <w15:chartTrackingRefBased/>
  <w15:docId w15:val="{566AAE8B-34AB-4538-AE77-7421C6FB9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81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62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6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Meleiro</dc:creator>
  <cp:keywords/>
  <dc:description/>
  <cp:lastModifiedBy>Hugo Meleiro</cp:lastModifiedBy>
  <cp:revision>12</cp:revision>
  <dcterms:created xsi:type="dcterms:W3CDTF">2023-11-07T13:26:00Z</dcterms:created>
  <dcterms:modified xsi:type="dcterms:W3CDTF">2023-11-13T14:12:00Z</dcterms:modified>
</cp:coreProperties>
</file>