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CE" w:rsidRPr="007544CE" w:rsidRDefault="007544CE" w:rsidP="007544CE">
      <w:pPr>
        <w:shd w:val="clear" w:color="auto" w:fill="FFFFFF"/>
        <w:spacing w:after="240" w:line="240" w:lineRule="auto"/>
        <w:jc w:val="center"/>
        <w:rPr>
          <w:rFonts w:ascii="Arial Black" w:eastAsia="Times New Roman" w:hAnsi="Arial Black" w:cs="Times New Roman"/>
          <w:color w:val="003300"/>
          <w:sz w:val="40"/>
          <w:szCs w:val="40"/>
          <w:lang w:eastAsia="pt-BR"/>
        </w:rPr>
      </w:pPr>
      <w:r w:rsidRPr="007544CE">
        <w:rPr>
          <w:rFonts w:ascii="Arial Black" w:eastAsia="Times New Roman" w:hAnsi="Arial Black" w:cs="Times New Roman"/>
          <w:color w:val="003300"/>
          <w:sz w:val="40"/>
          <w:szCs w:val="40"/>
          <w:lang w:eastAsia="pt-BR"/>
        </w:rPr>
        <w:t>Águas Cristalinas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proofErr w:type="spellStart"/>
      <w:r w:rsidRPr="007544CE">
        <w:rPr>
          <w:rFonts w:ascii="Courier New" w:eastAsia="Times New Roman" w:hAnsi="Courier New" w:cs="Courier New"/>
          <w:b/>
          <w:color w:val="003300"/>
          <w:sz w:val="20"/>
          <w:szCs w:val="20"/>
          <w:lang w:eastAsia="pt-BR"/>
        </w:rPr>
        <w:t>Intro</w:t>
      </w:r>
      <w:proofErr w:type="spellEnd"/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:</w:t>
      </w:r>
      <w:r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 xml:space="preserve">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C/G</w:t>
      </w: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C/G</w:t>
      </w: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Em7</w:t>
      </w: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Bm7</w:t>
      </w: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</w:t>
      </w: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Dsus7(9)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HÁ UNÇÃO NESSE LUGAR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PRA SARÁ TUAS FERIDAS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   </w:t>
      </w:r>
      <w:proofErr w:type="spellStart"/>
      <w:proofErr w:type="gramStart"/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Am</w:t>
      </w:r>
      <w:proofErr w:type="spellEnd"/>
      <w:proofErr w:type="gramEnd"/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PRA LEVANTAR OS ABATIDOS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HÁ UNGÜENTO ESCOLHIDO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PRA CURAR O INTERIOR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proofErr w:type="gramStart"/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proofErr w:type="gramEnd"/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</w:t>
      </w: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HÁ UNÇÃO NESSE LUGAR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     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PRA MINISTRAR SOBRE A CIDADE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   </w:t>
      </w:r>
      <w:proofErr w:type="spellStart"/>
      <w:proofErr w:type="gramStart"/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Am</w:t>
      </w:r>
      <w:proofErr w:type="spellEnd"/>
      <w:proofErr w:type="gramEnd"/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MINISTRAR SOBRE TUA VIDA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SOBRE A TUA CASA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proofErr w:type="gramStart"/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proofErr w:type="gramEnd"/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</w:t>
      </w: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A BÊNÇÃO DO SENHOR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HÁ UNÇÃO NESSE ALTAR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COMO ÁGUAS CRISTALINAS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D4</w:t>
      </w:r>
      <w:proofErr w:type="gramStart"/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proofErr w:type="gramEnd"/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 xml:space="preserve">QUE JORRAM </w:t>
      </w:r>
      <w:proofErr w:type="gramStart"/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DO TEUS</w:t>
      </w:r>
      <w:proofErr w:type="gramEnd"/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 xml:space="preserve"> RIOS SENHOR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</w:t>
      </w:r>
      <w:proofErr w:type="spellStart"/>
      <w:proofErr w:type="gramStart"/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</w:t>
      </w:r>
      <w:proofErr w:type="spellEnd"/>
      <w:proofErr w:type="gramEnd"/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HÁ UNÇÃO NESSE ALTAR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   </w:t>
      </w:r>
      <w:proofErr w:type="spellStart"/>
      <w:proofErr w:type="gramStart"/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Am</w:t>
      </w:r>
      <w:proofErr w:type="spellEnd"/>
      <w:proofErr w:type="gramEnd"/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PRA QUEM FAZ SUA VONTADE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proofErr w:type="gramStart"/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proofErr w:type="gramEnd"/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</w:t>
      </w: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É VERDADEIRO ADORADOR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4"/>
          <w:szCs w:val="24"/>
          <w:lang w:eastAsia="pt-BR"/>
        </w:rPr>
      </w:pP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G/B</w:t>
      </w: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HÁ UNÇÃO NESSE ALTAR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COMO ÁGUAS CRISTALINAS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D4</w:t>
      </w:r>
      <w:proofErr w:type="gramStart"/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proofErr w:type="gramEnd"/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 xml:space="preserve">QUE JORRAM </w:t>
      </w:r>
      <w:proofErr w:type="gramStart"/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DO TEUS</w:t>
      </w:r>
      <w:proofErr w:type="gramEnd"/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 xml:space="preserve"> RIOS SENHOR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</w:t>
      </w:r>
      <w:proofErr w:type="spellStart"/>
      <w:proofErr w:type="gramStart"/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</w:t>
      </w:r>
      <w:proofErr w:type="spellEnd"/>
      <w:proofErr w:type="gramEnd"/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HÁ UNÇÃO NESSE ALTAR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   </w:t>
      </w:r>
      <w:proofErr w:type="spellStart"/>
      <w:proofErr w:type="gramStart"/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Am</w:t>
      </w:r>
      <w:proofErr w:type="spellEnd"/>
      <w:proofErr w:type="gramEnd"/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PRA QUEM FAZ TUA VONTADE</w:t>
      </w:r>
    </w:p>
    <w:p w:rsidR="007544C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proofErr w:type="gramStart"/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proofErr w:type="gramEnd"/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</w:t>
      </w: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7544C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</w:t>
      </w:r>
      <w:r w:rsidRPr="007544CE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</w:p>
    <w:p w:rsidR="00741F9E" w:rsidRPr="007544CE" w:rsidRDefault="007544CE" w:rsidP="0075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</w:pPr>
      <w:r w:rsidRPr="007544CE">
        <w:rPr>
          <w:rFonts w:ascii="Courier New" w:eastAsia="Times New Roman" w:hAnsi="Courier New" w:cs="Courier New"/>
          <w:color w:val="003300"/>
          <w:sz w:val="20"/>
          <w:szCs w:val="20"/>
          <w:lang w:eastAsia="pt-BR"/>
        </w:rPr>
        <w:t>É VERDADEIRO ADORADOR</w:t>
      </w:r>
    </w:p>
    <w:sectPr w:rsidR="00741F9E" w:rsidRPr="007544CE" w:rsidSect="00741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7544CE"/>
    <w:rsid w:val="00741F9E"/>
    <w:rsid w:val="00754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F9E"/>
  </w:style>
  <w:style w:type="paragraph" w:styleId="Ttulo2">
    <w:name w:val="heading 2"/>
    <w:basedOn w:val="Normal"/>
    <w:link w:val="Ttulo2Char"/>
    <w:uiPriority w:val="9"/>
    <w:qFormat/>
    <w:rsid w:val="007544CE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544CE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4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44C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Particular 07</cp:lastModifiedBy>
  <cp:revision>1</cp:revision>
  <cp:lastPrinted>2008-08-13T14:41:00Z</cp:lastPrinted>
  <dcterms:created xsi:type="dcterms:W3CDTF">2008-08-13T14:36:00Z</dcterms:created>
  <dcterms:modified xsi:type="dcterms:W3CDTF">2008-08-13T14:42:00Z</dcterms:modified>
</cp:coreProperties>
</file>