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6B" w:rsidRPr="0037786B" w:rsidRDefault="0037786B" w:rsidP="0037786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37786B">
        <w:rPr>
          <w:rFonts w:ascii="Arial" w:eastAsia="Times New Roman" w:hAnsi="Arial" w:cs="Arial"/>
          <w:b/>
          <w:bCs/>
          <w:color w:val="000000"/>
          <w:spacing w:val="-15"/>
          <w:kern w:val="36"/>
          <w:sz w:val="39"/>
          <w:szCs w:val="39"/>
          <w:lang w:eastAsia="pt-BR"/>
        </w:rPr>
        <w:t>É Tempo</w:t>
      </w:r>
    </w:p>
    <w:bookmarkEnd w:id="0"/>
    <w:p w:rsidR="0037786B" w:rsidRPr="0037786B" w:rsidRDefault="00267889" w:rsidP="0037786B">
      <w:pPr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</w:pPr>
      <w:r w:rsidRPr="0037786B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fldChar w:fldCharType="begin"/>
      </w:r>
      <w:r w:rsidR="0037786B" w:rsidRPr="0037786B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instrText xml:space="preserve"> HYPERLINK "http://www.cifraclub.com.br/kleber-lucas/" </w:instrText>
      </w:r>
      <w:r w:rsidRPr="0037786B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fldChar w:fldCharType="separate"/>
      </w:r>
      <w:r w:rsidR="0037786B" w:rsidRPr="0037786B">
        <w:rPr>
          <w:rFonts w:ascii="Arial" w:eastAsia="Times New Roman" w:hAnsi="Arial" w:cs="Arial"/>
          <w:b/>
          <w:bCs/>
          <w:color w:val="FF6600"/>
          <w:sz w:val="30"/>
          <w:szCs w:val="30"/>
          <w:lang w:eastAsia="pt-BR"/>
        </w:rPr>
        <w:t>Kleber Lucas</w:t>
      </w:r>
      <w:r w:rsidRPr="0037786B">
        <w:rPr>
          <w:rFonts w:ascii="Arial" w:eastAsia="Times New Roman" w:hAnsi="Arial" w:cs="Arial"/>
          <w:b/>
          <w:bCs/>
          <w:color w:val="333333"/>
          <w:sz w:val="30"/>
          <w:szCs w:val="30"/>
          <w:lang w:eastAsia="pt-BR"/>
        </w:rPr>
        <w:fldChar w:fldCharType="end"/>
      </w:r>
    </w:p>
    <w:p w:rsidR="0037786B" w:rsidRPr="0037786B" w:rsidRDefault="0037786B" w:rsidP="0037786B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18"/>
          <w:szCs w:val="18"/>
          <w:lang w:eastAsia="pt-BR"/>
        </w:rPr>
        <w:t xml:space="preserve">Tom: </w:t>
      </w:r>
      <w:hyperlink r:id="rId4" w:tooltip="alterar o tom da cifra" w:history="1">
        <w:r w:rsidRPr="0037786B">
          <w:rPr>
            <w:rFonts w:ascii="Lucida Console" w:eastAsia="Times New Roman" w:hAnsi="Lucida Console" w:cs="Courier New"/>
            <w:color w:val="FF6600"/>
            <w:sz w:val="18"/>
            <w:szCs w:val="18"/>
            <w:lang w:eastAsia="pt-BR"/>
          </w:rPr>
          <w:t>C</w:t>
        </w:r>
      </w:hyperlink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ab/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ab/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Introdução</w:t>
      </w:r>
      <w:proofErr w:type="gramStart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  <w:proofErr w:type="spell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Dm</w:t>
      </w:r>
      <w:proofErr w:type="spell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Dm</w:t>
      </w:r>
      <w:proofErr w:type="spellEnd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/C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proofErr w:type="spell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É tempo de nascer de novo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É tempo de buscar Renovo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G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       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É Tempo de viver a graça antes que se passe o tempo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</w:t>
      </w:r>
      <w:proofErr w:type="spell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/G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É tempo de Plantar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É tempo de colher cem vezes mais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G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    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É tempo de se apossar dos lugares </w:t>
      </w:r>
      <w:proofErr w:type="spellStart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celestias</w:t>
      </w:r>
      <w:proofErr w:type="spell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            </w:t>
      </w:r>
      <w:proofErr w:type="spell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Dm</w:t>
      </w:r>
      <w:proofErr w:type="spell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Vamos restaurar as brechas que o tempo abriu em nós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G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 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Vamos restaurar o te</w:t>
      </w:r>
      <w:r w:rsidR="00AE6303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m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plo na unção da nossa voz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C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  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Vamos ser a geração que volta pra Jerusalém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</w:t>
      </w:r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Dm</w:t>
      </w:r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    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A cidade do Grande Rei, Luz de todas as nações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E quando a glória encher de novo este lugar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G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O cetro da justiça para governar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     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Hora vem Teu trono sobre nós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C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Hosana     </w:t>
      </w:r>
      <w:proofErr w:type="spellStart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Hosana</w:t>
      </w:r>
      <w:proofErr w:type="spell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  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(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proofErr w:type="gramStart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1a. vez)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C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 (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Am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2a. vez)   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Hosana     </w:t>
      </w:r>
      <w:proofErr w:type="spellStart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Hosana</w:t>
      </w:r>
      <w:proofErr w:type="spell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>Solo</w:t>
      </w:r>
      <w:proofErr w:type="gramStart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</w:t>
      </w:r>
      <w:proofErr w:type="gramEnd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G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Em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F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</w:p>
    <w:p w:rsidR="0037786B" w:rsidRPr="0037786B" w:rsidRDefault="0037786B" w:rsidP="0037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</w:pP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     </w:t>
      </w:r>
      <w:proofErr w:type="spellStart"/>
      <w:proofErr w:type="gram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Dm</w:t>
      </w:r>
      <w:proofErr w:type="spellEnd"/>
      <w:proofErr w:type="gram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B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</w:t>
      </w:r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</w:t>
      </w:r>
      <w:proofErr w:type="spellStart"/>
      <w:r w:rsidRPr="0037786B">
        <w:rPr>
          <w:rFonts w:ascii="Lucida Console" w:eastAsia="Times New Roman" w:hAnsi="Lucida Console" w:cs="Arial"/>
          <w:b/>
          <w:bCs/>
          <w:color w:val="FF6600"/>
          <w:sz w:val="32"/>
          <w:szCs w:val="18"/>
          <w:lang w:eastAsia="pt-BR"/>
        </w:rPr>
        <w:t>E</w:t>
      </w:r>
      <w:proofErr w:type="spellEnd"/>
      <w:r w:rsidRPr="0037786B">
        <w:rPr>
          <w:rFonts w:ascii="Lucida Console" w:eastAsia="Times New Roman" w:hAnsi="Lucida Console" w:cs="Courier New"/>
          <w:color w:val="333333"/>
          <w:sz w:val="32"/>
          <w:szCs w:val="18"/>
          <w:lang w:eastAsia="pt-BR"/>
        </w:rPr>
        <w:t xml:space="preserve">   (volta É tempo de plantar</w:t>
      </w:r>
    </w:p>
    <w:p w:rsidR="00616548" w:rsidRPr="0037786B" w:rsidRDefault="00616548" w:rsidP="0037786B">
      <w:pPr>
        <w:rPr>
          <w:sz w:val="40"/>
        </w:rPr>
      </w:pPr>
    </w:p>
    <w:sectPr w:rsidR="00616548" w:rsidRPr="0037786B" w:rsidSect="005F25C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5F25CA"/>
    <w:rsid w:val="00267889"/>
    <w:rsid w:val="0037786B"/>
    <w:rsid w:val="005F25CA"/>
    <w:rsid w:val="00616548"/>
    <w:rsid w:val="00AE6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89"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95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kleber-lucas/e-temp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3</cp:revision>
  <dcterms:created xsi:type="dcterms:W3CDTF">2012-01-31T14:59:00Z</dcterms:created>
  <dcterms:modified xsi:type="dcterms:W3CDTF">2012-04-21T23:50:00Z</dcterms:modified>
</cp:coreProperties>
</file>