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F2" w:rsidRPr="001E43F2" w:rsidRDefault="001E43F2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</w:pPr>
      <w:r w:rsidRPr="001E43F2"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>A</w:t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ab/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ab/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ab/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ab/>
      </w:r>
      <w:r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ab/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color w:val="FF0000"/>
          <w:sz w:val="44"/>
          <w:szCs w:val="44"/>
          <w:lang w:eastAsia="pt-BR"/>
        </w:rPr>
        <w:t>D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Não há outro lugar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 xml:space="preserve">                      </w:t>
      </w:r>
      <w:proofErr w:type="spellStart"/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F#m</w:t>
      </w:r>
      <w:proofErr w:type="spellEnd"/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Onde eu queira estar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Não há outo lugar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 xml:space="preserve">                    </w:t>
      </w:r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D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Do que em teu amor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Em teu amor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A</w:t>
      </w: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 xml:space="preserve">                              </w:t>
      </w:r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D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Acende um fogo em meu coração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Que não resistirei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 xml:space="preserve">                    </w:t>
      </w:r>
      <w:proofErr w:type="spellStart"/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F#m</w:t>
      </w:r>
      <w:proofErr w:type="spellEnd"/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E não controlarei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 xml:space="preserve">                          </w:t>
      </w:r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D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Eu quero mais de ti deus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 xml:space="preserve">                          </w:t>
      </w:r>
      <w:r w:rsidRPr="00EF5A1C">
        <w:rPr>
          <w:rFonts w:ascii="Courier New" w:eastAsia="Times New Roman" w:hAnsi="Courier New" w:cs="Courier New"/>
          <w:b/>
          <w:bCs/>
          <w:color w:val="FF6600"/>
          <w:sz w:val="44"/>
          <w:szCs w:val="44"/>
          <w:lang w:eastAsia="pt-BR"/>
        </w:rPr>
        <w:t>A</w:t>
      </w:r>
    </w:p>
    <w:p w:rsidR="00EF5A1C" w:rsidRPr="00EF5A1C" w:rsidRDefault="00EF5A1C" w:rsidP="00EF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</w:pPr>
      <w:r w:rsidRPr="00EF5A1C">
        <w:rPr>
          <w:rFonts w:ascii="Courier New" w:eastAsia="Times New Roman" w:hAnsi="Courier New" w:cs="Courier New"/>
          <w:color w:val="333333"/>
          <w:sz w:val="44"/>
          <w:szCs w:val="44"/>
          <w:lang w:eastAsia="pt-BR"/>
        </w:rPr>
        <w:t>Eu quero mais de ti deus</w:t>
      </w:r>
    </w:p>
    <w:p w:rsidR="00152903" w:rsidRPr="00EF5A1C" w:rsidRDefault="00423932">
      <w:pPr>
        <w:rPr>
          <w:sz w:val="44"/>
          <w:szCs w:val="44"/>
        </w:rPr>
      </w:pPr>
    </w:p>
    <w:sectPr w:rsidR="00152903" w:rsidRPr="00EF5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1C"/>
    <w:rsid w:val="001E43F2"/>
    <w:rsid w:val="00423932"/>
    <w:rsid w:val="00722047"/>
    <w:rsid w:val="00B85175"/>
    <w:rsid w:val="00E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5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5A1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5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5A1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Gustavo Pinheiro</dc:creator>
  <cp:lastModifiedBy>Jairo Borges</cp:lastModifiedBy>
  <cp:revision>3</cp:revision>
  <dcterms:created xsi:type="dcterms:W3CDTF">2013-10-20T16:52:00Z</dcterms:created>
  <dcterms:modified xsi:type="dcterms:W3CDTF">2015-01-15T01:43:00Z</dcterms:modified>
</cp:coreProperties>
</file>