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62BC5" w:rsidRPr="00662BC5" w:rsidRDefault="00662BC5" w:rsidP="00662BC5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begin"/>
      </w:r>
      <w:r w:rsidRPr="00662BC5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instrText xml:space="preserve"> HYPERLINK "http://www.cifraclub.com.br/ludmila-ferber/" </w:instrText>
      </w:r>
      <w:r w:rsidRPr="00662BC5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separate"/>
      </w:r>
      <w:r w:rsidRPr="00662BC5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 xml:space="preserve">Ludmila </w:t>
      </w:r>
      <w:proofErr w:type="spellStart"/>
      <w:r w:rsidRPr="00662BC5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>Ferber</w:t>
      </w:r>
      <w:proofErr w:type="spellEnd"/>
      <w:r w:rsidRPr="00662BC5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end"/>
      </w:r>
      <w:r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 xml:space="preserve"> - </w:t>
      </w:r>
      <w:r w:rsidRPr="00662BC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Aliança</w:t>
      </w:r>
    </w:p>
    <w:bookmarkEnd w:id="0"/>
    <w:p w:rsidR="00662BC5" w:rsidRDefault="00662BC5" w:rsidP="00662BC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662BC5" w:rsidRPr="00662BC5" w:rsidRDefault="00662BC5" w:rsidP="00662BC5">
      <w:pPr>
        <w:spacing w:after="0" w:line="240" w:lineRule="auto"/>
        <w:rPr>
          <w:rFonts w:ascii="Arial" w:eastAsia="Times New Roman" w:hAnsi="Arial" w:cs="Arial"/>
          <w:color w:val="333333"/>
          <w:sz w:val="44"/>
          <w:szCs w:val="21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1"/>
          <w:lang w:eastAsia="pt-BR"/>
        </w:rPr>
        <w:t>Tom: C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F/A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G/B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UMA ALIANÇA DE AMOR,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Dm7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UMA ALIANÇA SEMPRE VIVA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F/A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G/B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NA ALEGRIA E NA DOR,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Dm7</w:t>
      </w:r>
      <w:proofErr w:type="gramStart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proofErr w:type="gramEnd"/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UMA ALIANÇA INQUEBRÁVEL.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C/E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UMA ALIANÇA ENTRE IRMÃOS,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Dm7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F/G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UMA ALIANÇA ENTRE AMIGOS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C/E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Am7</w:t>
      </w:r>
      <w:proofErr w:type="gramStart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proofErr w:type="gramEnd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PRA CELEBRAR A COMUNHÃO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Dm7</w:t>
      </w:r>
      <w:proofErr w:type="gramStart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proofErr w:type="gramEnd"/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F/G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NO AMOR DE CRISTO.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  <w:proofErr w:type="gramStart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proofErr w:type="gramEnd"/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NÃO HÁ CIÚMES OU INVEJA,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G</w:t>
      </w:r>
      <w:proofErr w:type="gramStart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proofErr w:type="gramEnd"/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NEM FALSIDADES OU MENTIRAS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E</w:t>
      </w:r>
      <w:proofErr w:type="gramStart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</w:t>
      </w:r>
      <w:proofErr w:type="gramEnd"/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Am7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SÓ A VERDADE RESPLANDECE</w:t>
      </w:r>
    </w:p>
    <w:p w:rsidR="00662BC5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Dm7</w:t>
      </w: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  </w:t>
      </w:r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F/G</w:t>
      </w:r>
      <w:proofErr w:type="gramStart"/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 xml:space="preserve">   </w:t>
      </w:r>
      <w:proofErr w:type="gramEnd"/>
      <w:r w:rsidRPr="00662BC5">
        <w:rPr>
          <w:rFonts w:ascii="Arial" w:eastAsia="Times New Roman" w:hAnsi="Arial" w:cs="Arial"/>
          <w:b/>
          <w:bCs/>
          <w:color w:val="FF6600"/>
          <w:sz w:val="44"/>
          <w:szCs w:val="20"/>
          <w:lang w:eastAsia="pt-BR"/>
        </w:rPr>
        <w:t>C</w:t>
      </w:r>
    </w:p>
    <w:p w:rsidR="00362C5D" w:rsidRPr="00662BC5" w:rsidRDefault="00662BC5" w:rsidP="00662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44"/>
          <w:szCs w:val="20"/>
          <w:lang w:eastAsia="pt-BR"/>
        </w:rPr>
      </w:pPr>
      <w:r w:rsidRPr="00662BC5">
        <w:rPr>
          <w:rFonts w:ascii="Arial" w:eastAsia="Times New Roman" w:hAnsi="Arial" w:cs="Arial"/>
          <w:color w:val="333333"/>
          <w:sz w:val="44"/>
          <w:szCs w:val="20"/>
          <w:lang w:eastAsia="pt-BR"/>
        </w:rPr>
        <w:t>COMO O SOL DO MEIO-DIA.</w:t>
      </w:r>
    </w:p>
    <w:sectPr w:rsidR="00362C5D" w:rsidRPr="00662BC5" w:rsidSect="00662BC5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46"/>
    <w:rsid w:val="00362C5D"/>
    <w:rsid w:val="004D2E46"/>
    <w:rsid w:val="006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2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E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2E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2E4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D2E46"/>
    <w:rPr>
      <w:b/>
      <w:bCs/>
    </w:rPr>
  </w:style>
  <w:style w:type="character" w:customStyle="1" w:styleId="apple-converted-space">
    <w:name w:val="apple-converted-space"/>
    <w:basedOn w:val="Fontepargpadro"/>
    <w:rsid w:val="004D2E4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E4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2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E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2E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2E4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D2E46"/>
    <w:rPr>
      <w:b/>
      <w:bCs/>
    </w:rPr>
  </w:style>
  <w:style w:type="character" w:customStyle="1" w:styleId="apple-converted-space">
    <w:name w:val="apple-converted-space"/>
    <w:basedOn w:val="Fontepargpadro"/>
    <w:rsid w:val="004D2E4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E4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623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954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2015-05-31T16:11:00Z</dcterms:created>
  <dcterms:modified xsi:type="dcterms:W3CDTF">2015-05-31T16:11:00Z</dcterms:modified>
</cp:coreProperties>
</file>