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156" w:rsidRPr="00DE6156" w:rsidRDefault="00DE6156" w:rsidP="00DE6156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DE6156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Avivamento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DE6156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Fernandinho</w:t>
        </w:r>
      </w:hyperlink>
    </w:p>
    <w:bookmarkEnd w:id="0"/>
    <w:p w:rsidR="00DE6156" w:rsidRPr="00DE6156" w:rsidRDefault="00DE6156" w:rsidP="00DE6156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DE615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 xml:space="preserve">Tom: </w:t>
      </w:r>
      <w:hyperlink r:id="rId6" w:tooltip="alterar o tom da cifra" w:history="1">
        <w:r w:rsidRPr="00DE6156">
          <w:rPr>
            <w:rFonts w:ascii="Courier New" w:eastAsia="Times New Roman" w:hAnsi="Courier New" w:cs="Courier New"/>
            <w:color w:val="FF6600"/>
            <w:sz w:val="24"/>
            <w:szCs w:val="18"/>
            <w:lang w:eastAsia="pt-BR"/>
          </w:rPr>
          <w:t>G</w:t>
        </w:r>
      </w:hyperlink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</w:pPr>
      <w:r w:rsidRPr="00DE615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ab/>
      </w:r>
      <w:r w:rsidRPr="00DE6156">
        <w:rPr>
          <w:rFonts w:ascii="Courier New" w:eastAsia="Times New Roman" w:hAnsi="Courier New" w:cs="Courier New"/>
          <w:color w:val="333333"/>
          <w:sz w:val="24"/>
          <w:szCs w:val="18"/>
          <w:lang w:eastAsia="pt-BR"/>
        </w:rPr>
        <w:tab/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proofErr w:type="spellStart"/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>Intro</w:t>
      </w:r>
      <w:proofErr w:type="spellEnd"/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>:</w:t>
      </w:r>
      <w:proofErr w:type="gramStart"/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</w:t>
      </w:r>
      <w:proofErr w:type="gramEnd"/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Em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A7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Em7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A7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D/A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G/B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>Aviva-nos senhor, oh dai-nos teu poder.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Em7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D/G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D/A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Em7</w:t>
      </w:r>
      <w:proofErr w:type="gramStart"/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</w:t>
      </w:r>
      <w:proofErr w:type="gramEnd"/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A7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>De santidade fé e amor reveste nosso ser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Em7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A7</w:t>
      </w:r>
      <w:proofErr w:type="gramStart"/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</w:t>
      </w:r>
      <w:proofErr w:type="gramEnd"/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D/A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G/B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proofErr w:type="gramStart"/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>Desperta-nos</w:t>
      </w:r>
      <w:proofErr w:type="gramEnd"/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senhor oh faz-nos fluir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Em7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D/G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D/A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G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>As ricas bênçãos divinas primícias do por vir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Em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C9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G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D9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>Aviva-nos senhor eis nossa petição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</w:t>
      </w:r>
      <w:proofErr w:type="spellStart"/>
      <w:proofErr w:type="gramStart"/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Am</w:t>
      </w:r>
      <w:proofErr w:type="spellEnd"/>
      <w:proofErr w:type="gramEnd"/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G/B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D9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G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>Envia teu fogo do alto dos céus em cada coração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Em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C9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G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D9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>Aviva-nos senhor eis nossa petição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</w:t>
      </w:r>
      <w:proofErr w:type="spellStart"/>
      <w:proofErr w:type="gramStart"/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Am</w:t>
      </w:r>
      <w:proofErr w:type="spellEnd"/>
      <w:proofErr w:type="gramEnd"/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G/B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D9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Em7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A7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Em7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A7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>Envia teu fogo do alto dos céus em cada coração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Em7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A7</w:t>
      </w:r>
      <w:proofErr w:type="gramStart"/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</w:t>
      </w:r>
      <w:proofErr w:type="gramEnd"/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D/A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G/B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>Renova-nos senhor inspira mais fervor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Em7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D/G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D/A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G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>Aumenta nossa compaixão por todo pecador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Em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C9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G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D9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>Aviva-nos senhor eis nossa petição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</w:t>
      </w:r>
      <w:proofErr w:type="spellStart"/>
      <w:proofErr w:type="gramStart"/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Am</w:t>
      </w:r>
      <w:proofErr w:type="spellEnd"/>
      <w:proofErr w:type="gramEnd"/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G/B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D9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G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>Envia teu fogo do alto dos céus em cada coração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Em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C9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G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D9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>Aviva-nos senhor eis nossa petição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</w:t>
      </w:r>
      <w:proofErr w:type="spellStart"/>
      <w:proofErr w:type="gramStart"/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Am</w:t>
      </w:r>
      <w:proofErr w:type="spellEnd"/>
      <w:proofErr w:type="gramEnd"/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G/B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D9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Em7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A7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Em7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A7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>Envia teu fogo do alto dos céus em cada coração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Em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   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A7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D4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D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>Aviva-nos, aviva-nos senhor</w:t>
      </w:r>
      <w:proofErr w:type="gramStart"/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</w:t>
      </w:r>
      <w:proofErr w:type="gramEnd"/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>(3x)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Em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C9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G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D9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>Aviva-nos senhor eis nossa petição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</w:t>
      </w:r>
      <w:proofErr w:type="spellStart"/>
      <w:proofErr w:type="gramStart"/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Am</w:t>
      </w:r>
      <w:proofErr w:type="spellEnd"/>
      <w:proofErr w:type="gramEnd"/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G/B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D9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G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>Envia teu fogo do alto dos céus em cada coração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Em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C9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G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eastAsia="pt-BR"/>
        </w:rPr>
        <w:t>D9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>Aviva-nos senhor eis nossa petição</w:t>
      </w:r>
    </w:p>
    <w:p w:rsidR="00DE6156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val="en-US"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 xml:space="preserve">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val="en-US" w:eastAsia="pt-BR"/>
        </w:rPr>
        <w:t>Am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val="en-US" w:eastAsia="pt-BR"/>
        </w:rPr>
        <w:t xml:space="preserve">     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val="en-US" w:eastAsia="pt-BR"/>
        </w:rPr>
        <w:t>G/B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val="en-US" w:eastAsia="pt-BR"/>
        </w:rPr>
        <w:t xml:space="preserve">            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val="en-US" w:eastAsia="pt-BR"/>
        </w:rPr>
        <w:t>D9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val="en-US" w:eastAsia="pt-BR"/>
        </w:rPr>
        <w:t xml:space="preserve">          </w:t>
      </w:r>
      <w:proofErr w:type="gramStart"/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val="en-US" w:eastAsia="pt-BR"/>
        </w:rPr>
        <w:t>C9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val="en-US" w:eastAsia="pt-BR"/>
        </w:rPr>
        <w:t xml:space="preserve">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val="en-US" w:eastAsia="pt-BR"/>
        </w:rPr>
        <w:t>D</w:t>
      </w:r>
      <w:proofErr w:type="gramEnd"/>
      <w:r w:rsidRPr="00DE6156">
        <w:rPr>
          <w:rFonts w:ascii="Arial" w:eastAsia="Times New Roman" w:hAnsi="Arial" w:cs="Arial"/>
          <w:color w:val="333333"/>
          <w:sz w:val="24"/>
          <w:szCs w:val="18"/>
          <w:lang w:val="en-US" w:eastAsia="pt-BR"/>
        </w:rPr>
        <w:t xml:space="preserve">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val="en-US" w:eastAsia="pt-BR"/>
        </w:rPr>
        <w:t>C9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val="en-US" w:eastAsia="pt-BR"/>
        </w:rPr>
        <w:t xml:space="preserve">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val="en-US" w:eastAsia="pt-BR"/>
        </w:rPr>
        <w:t>D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val="en-US" w:eastAsia="pt-BR"/>
        </w:rPr>
        <w:t xml:space="preserve">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val="en-US" w:eastAsia="pt-BR"/>
        </w:rPr>
        <w:t>C9</w:t>
      </w:r>
      <w:r w:rsidRPr="00DE6156">
        <w:rPr>
          <w:rFonts w:ascii="Arial" w:eastAsia="Times New Roman" w:hAnsi="Arial" w:cs="Arial"/>
          <w:color w:val="333333"/>
          <w:sz w:val="24"/>
          <w:szCs w:val="18"/>
          <w:lang w:val="en-US" w:eastAsia="pt-BR"/>
        </w:rPr>
        <w:t xml:space="preserve">  </w:t>
      </w:r>
      <w:r w:rsidRPr="00DE6156">
        <w:rPr>
          <w:rFonts w:ascii="Arial" w:eastAsia="Times New Roman" w:hAnsi="Arial" w:cs="Arial"/>
          <w:b/>
          <w:bCs/>
          <w:color w:val="FF6600"/>
          <w:sz w:val="24"/>
          <w:szCs w:val="18"/>
          <w:lang w:val="en-US" w:eastAsia="pt-BR"/>
        </w:rPr>
        <w:t>D</w:t>
      </w:r>
    </w:p>
    <w:p w:rsidR="007B0A1F" w:rsidRPr="00DE6156" w:rsidRDefault="00DE6156" w:rsidP="00DE6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18"/>
          <w:lang w:eastAsia="pt-BR"/>
        </w:rPr>
      </w:pPr>
      <w:r w:rsidRPr="00DE6156">
        <w:rPr>
          <w:rFonts w:ascii="Arial" w:eastAsia="Times New Roman" w:hAnsi="Arial" w:cs="Arial"/>
          <w:color w:val="333333"/>
          <w:sz w:val="24"/>
          <w:szCs w:val="18"/>
          <w:lang w:eastAsia="pt-BR"/>
        </w:rPr>
        <w:t>Envia teu fogo do alto dos céus em cada coração</w:t>
      </w:r>
    </w:p>
    <w:sectPr w:rsidR="007B0A1F" w:rsidRPr="00DE6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156"/>
    <w:rsid w:val="007B0A1F"/>
    <w:rsid w:val="00DE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E61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E6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615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E615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E615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E6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E615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6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61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E61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E6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615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E615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E615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E6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E615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6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61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4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532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974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fernandinho/avivamento/" TargetMode="External"/><Relationship Id="rId5" Type="http://schemas.openxmlformats.org/officeDocument/2006/relationships/hyperlink" Target="http://www.cifraclub.com.br/fernandinh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286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2014-02-28T16:36:00Z</dcterms:created>
  <dcterms:modified xsi:type="dcterms:W3CDTF">2014-02-28T17:13:00Z</dcterms:modified>
</cp:coreProperties>
</file>