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500" w:rsidRPr="00C44500" w:rsidRDefault="00C44500" w:rsidP="00C44500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40"/>
          <w:szCs w:val="39"/>
          <w:lang w:eastAsia="pt-BR"/>
        </w:rPr>
      </w:pPr>
      <w:bookmarkStart w:id="0" w:name="_GoBack"/>
      <w:r w:rsidRPr="00C44500">
        <w:rPr>
          <w:rFonts w:ascii="Arial" w:eastAsia="Times New Roman" w:hAnsi="Arial" w:cs="Arial"/>
          <w:color w:val="000000"/>
          <w:spacing w:val="-15"/>
          <w:kern w:val="36"/>
          <w:sz w:val="40"/>
          <w:szCs w:val="39"/>
          <w:lang w:eastAsia="pt-BR"/>
        </w:rPr>
        <w:t xml:space="preserve">Basta Uma Palavra - </w:t>
      </w:r>
      <w:hyperlink r:id="rId5" w:history="1">
        <w:r w:rsidRPr="00C44500">
          <w:rPr>
            <w:rFonts w:ascii="Arial" w:eastAsia="Times New Roman" w:hAnsi="Arial" w:cs="Arial"/>
            <w:color w:val="FF6600"/>
            <w:sz w:val="32"/>
            <w:szCs w:val="30"/>
            <w:lang w:eastAsia="pt-BR"/>
          </w:rPr>
          <w:t>Arena Louvor</w:t>
        </w:r>
      </w:hyperlink>
    </w:p>
    <w:bookmarkEnd w:id="0"/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C44500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F#</w:t>
        </w:r>
      </w:hyperlink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</w:t>
      </w:r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Basta uma palavra pra que tudo se transforme em mim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</w:t>
      </w:r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Eu necessito ouvir tua voz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Bbm</w:t>
      </w:r>
      <w:proofErr w:type="spellEnd"/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Uma resposta do teu altar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</w:t>
      </w:r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Muitas palavras, eu sei não vão </w:t>
      </w:r>
      <w:proofErr w:type="gramStart"/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determinar</w:t>
      </w:r>
      <w:proofErr w:type="gramEnd"/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</w:t>
      </w:r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meu milagre ou onde eu posso chegar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Bbm</w:t>
      </w:r>
      <w:proofErr w:type="spellEnd"/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Apenas uma palavra do teu coração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</w:t>
      </w:r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Senhor anseio ouvir o que precisa me dizer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Bbm</w:t>
      </w:r>
      <w:proofErr w:type="spellEnd"/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Eu só vou embora se tua benção for comigo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</w:t>
      </w:r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Senhor anseio ouvir o que precisa me dizer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Bbm</w:t>
      </w:r>
      <w:proofErr w:type="spellEnd"/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Eu só vou embora se tua benção for comigo</w:t>
      </w: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</w:t>
      </w:r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Muitas palavras, eu sei não vão </w:t>
      </w:r>
      <w:proofErr w:type="gramStart"/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determinar</w:t>
      </w:r>
      <w:proofErr w:type="gramEnd"/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</w:t>
      </w:r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meu milagre ou onde eu posso chegar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Bbm</w:t>
      </w:r>
      <w:proofErr w:type="spellEnd"/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Apenas uma palavra do teu coração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</w:t>
      </w:r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Senhor anseio ouvir o que precisa me dizer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Bbm</w:t>
      </w:r>
      <w:proofErr w:type="spellEnd"/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Eu só vou embora se tua benção for comigo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</w:t>
      </w:r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Senhor anseio ouvir o que precisa me dizer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Bbm</w:t>
      </w:r>
      <w:proofErr w:type="spellEnd"/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Eu só vou embora se tua benção for comigo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Bbm</w:t>
      </w:r>
      <w:proofErr w:type="spellEnd"/>
      <w:r w:rsidRPr="00C44500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</w:t>
      </w:r>
      <w:r w:rsidRPr="00C44500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</w:t>
      </w:r>
    </w:p>
    <w:p w:rsidR="00C44500" w:rsidRPr="00C44500" w:rsidRDefault="00C44500" w:rsidP="00C44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4450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 a tua benção for comigo (2x)</w:t>
      </w:r>
    </w:p>
    <w:p w:rsidR="00531A5F" w:rsidRDefault="00531A5F"/>
    <w:sectPr w:rsidR="00531A5F" w:rsidSect="00C44500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500"/>
    <w:rsid w:val="00531A5F"/>
    <w:rsid w:val="00C4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4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44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5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445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445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4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45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4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44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5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445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445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4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45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50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9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rena-louvor/basta-uma-palavra/" TargetMode="External"/><Relationship Id="rId5" Type="http://schemas.openxmlformats.org/officeDocument/2006/relationships/hyperlink" Target="http://www.cifraclub.com.br/arena-louv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2012-08-21T15:34:00Z</dcterms:created>
  <dcterms:modified xsi:type="dcterms:W3CDTF">2012-08-21T15:36:00Z</dcterms:modified>
</cp:coreProperties>
</file>