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E2C" w:rsidRDefault="002C5E2C" w:rsidP="002C5E2C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2C5E2C" w:rsidRDefault="002C5E2C" w:rsidP="002C5E2C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2C5E2C" w:rsidRDefault="002C5E2C" w:rsidP="002C5E2C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</w:p>
    <w:p w:rsidR="002C5E2C" w:rsidRPr="002C5E2C" w:rsidRDefault="002C5E2C" w:rsidP="002C5E2C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2C5E2C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Canção do Apocalipse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2C5E2C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Diante do Trono</w:t>
        </w:r>
      </w:hyperlink>
    </w:p>
    <w:p w:rsidR="002C5E2C" w:rsidRPr="002C5E2C" w:rsidRDefault="002C5E2C" w:rsidP="002C5E2C">
      <w:pPr>
        <w:spacing w:after="0" w:line="338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2C5E2C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G</w:t>
        </w:r>
      </w:hyperlink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Intro: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Digno é o Cordeiro, que foi morto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Santo, Santo Ele é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="00A12A8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ab/>
      </w:r>
      <w:r w:rsidR="00A12A8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ab/>
      </w:r>
      <w:r w:rsidR="00A12A8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ab/>
      </w:r>
      <w:r w:rsidR="00A12A8A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ab/>
        <w:t xml:space="preserve">   </w:t>
      </w:r>
      <w:r w:rsidR="00A12A8A" w:rsidRPr="00A12A8A">
        <w:rPr>
          <w:rFonts w:ascii="Consolas" w:eastAsia="Times New Roman" w:hAnsi="Consolas" w:cs="Consolas"/>
          <w:b/>
          <w:sz w:val="36"/>
          <w:szCs w:val="18"/>
          <w:lang w:eastAsia="pt-BR"/>
        </w:rPr>
        <w:t>(2x)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Um novo cântico, ao que se assenta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Sobre o trono do céu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Santo, Santo, Santo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 Todo Poderoso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era e é e há de vir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Com a criação eu canto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Louvores ao Rei dos reis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És tudo para mim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eu Te adorarei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Está vestido, do arco-íris</w:t>
      </w:r>
      <w:r w:rsidR="00EA079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</w:t>
      </w:r>
      <w:bookmarkStart w:id="0" w:name="_GoBack"/>
      <w:bookmarkEnd w:id="0"/>
      <w:r w:rsidR="00EA079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notas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="001A6F23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 xml:space="preserve">  </w:t>
      </w:r>
      <w:r w:rsidR="00374B19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(G F# E D)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Sons de trovão, luzes, relâmpagos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Louvores, honra e glória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Força e poder pra sempre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Ao único Rei eternamente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Santo, Santo, Santo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 Todo Poderoso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era e é e há de vir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Com a criação eu canto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Louvores ao Rei dos reis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És tudo para mim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eu Te adorarei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Maravilhado, extasiado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(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) (2x)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fico ao ouvir Teu nome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Maravilhado, extasiado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Eu fico ao ouvir Teu nome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Jesus, Teu nome é força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 fôlego de vida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Misteriosa água viva</w:t>
      </w:r>
    </w:p>
    <w:p w:rsidR="00C066B2" w:rsidRDefault="00C066B2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2C5E2C" w:rsidRPr="00EA079C" w:rsidRDefault="00C066B2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EA079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Instrumental.:( </w:t>
      </w:r>
      <w:r w:rsidRPr="00EA079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EA079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EA079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F</w:t>
      </w:r>
      <w:r w:rsidRPr="00EA079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EA079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EA079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EA079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EA079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) 2x</w:t>
      </w:r>
    </w:p>
    <w:p w:rsidR="002C5E2C" w:rsidRPr="00EA079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Santo, Santo, Santo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Deus Todo Poderoso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Que era e é e há de vir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Com a criação eu canto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Louvores ao Rei dos reis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És tudo para mim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Am7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C9</w:t>
      </w: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2C5E2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eu Te adorarei</w:t>
      </w:r>
    </w:p>
    <w:p w:rsidR="002C5E2C" w:rsidRPr="002C5E2C" w:rsidRDefault="002C5E2C">
      <w:pPr>
        <w:rPr>
          <w:sz w:val="36"/>
        </w:rPr>
      </w:pPr>
      <w:r w:rsidRPr="002C5E2C">
        <w:rPr>
          <w:sz w:val="36"/>
        </w:rPr>
        <w:br w:type="page"/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lastRenderedPageBreak/>
        <w:t>Solo 1: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11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11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11h12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11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11h12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11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12/14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12/14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12/14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10/12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Solo 2: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12h13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12h13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11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12h13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12h13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14/16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14\12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14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Solo de guitarra e teclado: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13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8|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D|7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12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2C5E2C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</w:t>
      </w:r>
      <w:r w:rsidRPr="002C5E2C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2C5E2C" w:rsidRPr="002C5E2C" w:rsidRDefault="002C5E2C" w:rsidP="002C5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4137F5" w:rsidRPr="002C5E2C" w:rsidRDefault="004137F5">
      <w:pPr>
        <w:rPr>
          <w:sz w:val="28"/>
        </w:rPr>
      </w:pPr>
    </w:p>
    <w:sectPr w:rsidR="004137F5" w:rsidRPr="002C5E2C" w:rsidSect="002C5E2C">
      <w:pgSz w:w="11906" w:h="16838"/>
      <w:pgMar w:top="284" w:right="282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2C"/>
    <w:rsid w:val="001A6F23"/>
    <w:rsid w:val="002C5E2C"/>
    <w:rsid w:val="00374B19"/>
    <w:rsid w:val="004137F5"/>
    <w:rsid w:val="00A12A8A"/>
    <w:rsid w:val="00C066B2"/>
    <w:rsid w:val="00EA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5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5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E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5E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E2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5E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2C5E2C"/>
  </w:style>
  <w:style w:type="character" w:customStyle="1" w:styleId="cnt">
    <w:name w:val="cnt"/>
    <w:basedOn w:val="Fontepargpadro"/>
    <w:rsid w:val="002C5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5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C5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5E2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C5E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5E2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5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5E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2C5E2C"/>
  </w:style>
  <w:style w:type="character" w:customStyle="1" w:styleId="cnt">
    <w:name w:val="cnt"/>
    <w:basedOn w:val="Fontepargpadro"/>
    <w:rsid w:val="002C5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ante-do-trono/cancao-do-apocalipse/" TargetMode="External"/><Relationship Id="rId5" Type="http://schemas.openxmlformats.org/officeDocument/2006/relationships/hyperlink" Target="http://www.cifraclub.com.br/diante-do-tro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6</cp:revision>
  <dcterms:created xsi:type="dcterms:W3CDTF">2015-04-20T22:43:00Z</dcterms:created>
  <dcterms:modified xsi:type="dcterms:W3CDTF">2015-04-25T18:58:00Z</dcterms:modified>
</cp:coreProperties>
</file>