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FE0" w:rsidRPr="001B2FE0" w:rsidRDefault="001B2FE0" w:rsidP="001B2FE0">
      <w:pPr>
        <w:pBdr>
          <w:bottom w:val="dotted" w:sz="6" w:space="4" w:color="ECE9D8"/>
        </w:pBdr>
        <w:shd w:val="clear" w:color="auto" w:fill="FFFFFF"/>
        <w:spacing w:after="0" w:line="240" w:lineRule="auto"/>
        <w:jc w:val="center"/>
        <w:outlineLvl w:val="1"/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</w:pPr>
      <w:r w:rsidRPr="001B2FE0">
        <w:rPr>
          <w:rFonts w:ascii="Arial Black" w:eastAsia="Times New Roman" w:hAnsi="Arial Black" w:cs="Times New Roman"/>
          <w:b/>
          <w:bCs/>
          <w:color w:val="333333"/>
          <w:sz w:val="40"/>
          <w:szCs w:val="40"/>
          <w:lang w:eastAsia="pt-BR"/>
        </w:rPr>
        <w:t>Corro Pra Você</w:t>
      </w:r>
    </w:p>
    <w:p w:rsidR="001B2FE0" w:rsidRPr="001B2FE0" w:rsidRDefault="001B2FE0" w:rsidP="001B2FE0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333333"/>
          <w:sz w:val="17"/>
          <w:szCs w:val="17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Intro</w:t>
      </w:r>
      <w:proofErr w:type="spell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: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(3X)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Jamais poderíamos beber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Bm7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De 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uma outra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fonte e saciar nossa alma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gramEnd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Que provou o Teu amor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Nunca poderíamos sonhar outro sonho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Bm7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Que não fosse o Teu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Nunca poderíamos cantar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Se não fosse pra Deus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F#m</w:t>
      </w:r>
      <w:proofErr w:type="spellEnd"/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Corro pra Você, eu te busco, 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Deus</w:t>
      </w:r>
      <w:proofErr w:type="gramEnd"/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proofErr w:type="spellStart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F#m</w:t>
      </w:r>
      <w:proofErr w:type="spellEnd"/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Corro pra Te ver, quero 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conhecer</w:t>
      </w:r>
      <w:proofErr w:type="gramEnd"/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proofErr w:type="gramStart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</w:t>
      </w:r>
      <w:proofErr w:type="spellEnd"/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A beleza 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do Teu meigo olhar</w:t>
      </w:r>
      <w:proofErr w:type="gramEnd"/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 firmeza da Tua doce voz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spellStart"/>
      <w:proofErr w:type="gramStart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</w:t>
      </w:r>
      <w:proofErr w:type="spellEnd"/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Ao abrirmos nossos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</w:t>
      </w:r>
      <w:proofErr w:type="spellStart"/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</w:t>
      </w:r>
      <w:proofErr w:type="spell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-  rações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Para ouvirmos o que Tens pra nós</w:t>
      </w: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A17798" w:rsidRDefault="00A17798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bookmarkStart w:id="0" w:name="_GoBack"/>
      <w:bookmarkEnd w:id="0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E/A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1º vez Corro pra você, corro pra você,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corro pra você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gramEnd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E/A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E/A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E/A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2º vez Corro pra você, corr</w:t>
      </w:r>
      <w:r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o pra você,           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eu corro pra </w:t>
      </w:r>
      <w:proofErr w:type="spellStart"/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você,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Jesus</w:t>
      </w:r>
      <w:proofErr w:type="spell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, 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E/A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</w:t>
      </w:r>
      <w:proofErr w:type="gramEnd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eu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corro pra te ver, corro pra te ver        A beleza...    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Eu Te busco e Te </w:t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encontro,</w:t>
      </w:r>
      <w:proofErr w:type="gramEnd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Pai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Bm7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Sou criança e quero colo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proofErr w:type="gramStart"/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</w:t>
      </w:r>
      <w:proofErr w:type="gramEnd"/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Eu preciso ouvir Teu coração bater e me dizer... (do Teu amor)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D9</w:t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 xml:space="preserve">                 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A9/C#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Sob Tuas asas eu descanso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Bm7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Sou coberto por Teu santo manto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</w: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ab/>
        <w:t xml:space="preserve"> </w:t>
      </w:r>
      <w:r w:rsidRPr="001B2FE0">
        <w:rPr>
          <w:rFonts w:ascii="Courier New" w:eastAsia="Times New Roman" w:hAnsi="Courier New" w:cs="Courier New"/>
          <w:b/>
          <w:bCs/>
          <w:color w:val="333333"/>
          <w:sz w:val="24"/>
          <w:szCs w:val="24"/>
          <w:lang w:eastAsia="pt-BR"/>
        </w:rPr>
        <w:t>E</w:t>
      </w:r>
    </w:p>
    <w:p w:rsidR="001B2FE0" w:rsidRPr="001B2FE0" w:rsidRDefault="001B2FE0" w:rsidP="001B2F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ind w:left="-1276" w:right="-1277"/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</w:pPr>
      <w:r w:rsidRPr="001B2FE0">
        <w:rPr>
          <w:rFonts w:ascii="Courier New" w:eastAsia="Times New Roman" w:hAnsi="Courier New" w:cs="Courier New"/>
          <w:color w:val="333333"/>
          <w:sz w:val="24"/>
          <w:szCs w:val="24"/>
          <w:lang w:eastAsia="pt-BR"/>
        </w:rPr>
        <w:t>No frio me aquece e no calor é a minha sombra</w:t>
      </w:r>
    </w:p>
    <w:p w:rsidR="000034E8" w:rsidRDefault="00F429EE" w:rsidP="001B2FE0">
      <w:pPr>
        <w:ind w:left="-1276"/>
      </w:pPr>
    </w:p>
    <w:sectPr w:rsidR="000034E8" w:rsidSect="001B2FE0">
      <w:pgSz w:w="11906" w:h="16838"/>
      <w:pgMar w:top="284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29EE" w:rsidRDefault="00F429EE" w:rsidP="001B2FE0">
      <w:pPr>
        <w:spacing w:after="0" w:line="240" w:lineRule="auto"/>
      </w:pPr>
      <w:r>
        <w:separator/>
      </w:r>
    </w:p>
  </w:endnote>
  <w:endnote w:type="continuationSeparator" w:id="0">
    <w:p w:rsidR="00F429EE" w:rsidRDefault="00F429EE" w:rsidP="001B2F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29EE" w:rsidRDefault="00F429EE" w:rsidP="001B2FE0">
      <w:pPr>
        <w:spacing w:after="0" w:line="240" w:lineRule="auto"/>
      </w:pPr>
      <w:r>
        <w:separator/>
      </w:r>
    </w:p>
  </w:footnote>
  <w:footnote w:type="continuationSeparator" w:id="0">
    <w:p w:rsidR="00F429EE" w:rsidRDefault="00F429EE" w:rsidP="001B2F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2FE0"/>
    <w:rsid w:val="00160770"/>
    <w:rsid w:val="001A65BB"/>
    <w:rsid w:val="001B2FE0"/>
    <w:rsid w:val="00A17798"/>
    <w:rsid w:val="00A31F9B"/>
    <w:rsid w:val="00F429EE"/>
    <w:rsid w:val="00F60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770"/>
  </w:style>
  <w:style w:type="paragraph" w:styleId="Ttulo2">
    <w:name w:val="heading 2"/>
    <w:basedOn w:val="Normal"/>
    <w:link w:val="Ttulo2Char"/>
    <w:uiPriority w:val="9"/>
    <w:qFormat/>
    <w:rsid w:val="001B2FE0"/>
    <w:pPr>
      <w:pBdr>
        <w:bottom w:val="dotted" w:sz="6" w:space="4" w:color="ECE9D8"/>
      </w:pBdr>
      <w:shd w:val="clear" w:color="auto" w:fill="FFFFFF"/>
      <w:spacing w:after="0" w:line="240" w:lineRule="auto"/>
      <w:outlineLvl w:val="1"/>
    </w:pPr>
    <w:rPr>
      <w:rFonts w:ascii="Verdana" w:eastAsia="Times New Roman" w:hAnsi="Verdana" w:cs="Times New Roman"/>
      <w:b/>
      <w:bCs/>
      <w:sz w:val="14"/>
      <w:szCs w:val="1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1B2FE0"/>
    <w:rPr>
      <w:rFonts w:ascii="Verdana" w:eastAsia="Times New Roman" w:hAnsi="Verdana" w:cs="Times New Roman"/>
      <w:b/>
      <w:bCs/>
      <w:sz w:val="14"/>
      <w:szCs w:val="14"/>
      <w:shd w:val="clear" w:color="auto" w:fill="FFFFFF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B2F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B2FE0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1B2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2FE0"/>
  </w:style>
  <w:style w:type="paragraph" w:styleId="Rodap">
    <w:name w:val="footer"/>
    <w:basedOn w:val="Normal"/>
    <w:link w:val="RodapChar"/>
    <w:uiPriority w:val="99"/>
    <w:semiHidden/>
    <w:unhideWhenUsed/>
    <w:rsid w:val="001B2FE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2F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96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7699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030430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  <w:div w:id="164242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9981">
          <w:marLeft w:val="60"/>
          <w:marRight w:val="6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67524">
                  <w:marLeft w:val="0"/>
                  <w:marRight w:val="0"/>
                  <w:marTop w:val="0"/>
                  <w:marBottom w:val="75"/>
                  <w:divBdr>
                    <w:top w:val="single" w:sz="6" w:space="2" w:color="ECE9D8"/>
                    <w:left w:val="single" w:sz="6" w:space="2" w:color="ECE9D8"/>
                    <w:bottom w:val="single" w:sz="6" w:space="2" w:color="ECE9D8"/>
                    <w:right w:val="single" w:sz="6" w:space="2" w:color="ECE9D8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 07</dc:creator>
  <cp:keywords/>
  <dc:description/>
  <cp:lastModifiedBy>Jairo Borges</cp:lastModifiedBy>
  <cp:revision>4</cp:revision>
  <cp:lastPrinted>2008-05-17T16:33:00Z</cp:lastPrinted>
  <dcterms:created xsi:type="dcterms:W3CDTF">2008-05-17T16:30:00Z</dcterms:created>
  <dcterms:modified xsi:type="dcterms:W3CDTF">2014-06-03T00:10:00Z</dcterms:modified>
</cp:coreProperties>
</file>