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333333"/>
          <w:sz w:val="48"/>
          <w:szCs w:val="18"/>
          <w:lang w:eastAsia="pt-BR"/>
        </w:rPr>
      </w:pPr>
      <w:bookmarkStart w:id="0" w:name="_GoBack"/>
      <w:r w:rsidRPr="00D620E9">
        <w:rPr>
          <w:rFonts w:eastAsia="Times New Roman" w:cstheme="minorHAnsi"/>
          <w:b/>
          <w:color w:val="333333"/>
          <w:sz w:val="48"/>
          <w:szCs w:val="18"/>
          <w:lang w:eastAsia="pt-BR"/>
        </w:rPr>
        <w:t>De quem é? - Lazaro</w:t>
      </w:r>
    </w:p>
    <w:bookmarkEnd w:id="0"/>
    <w:p w:rsid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5" w:tooltip="alterar o tom da cifra" w:history="1">
        <w:r w:rsidRPr="00D620E9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A</w:t>
        </w:r>
      </w:hyperlink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proofErr w:type="spellStart"/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)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quem é sua vida?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vida é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Oh! De quem é? 10x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quem é sua família?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família é de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Oh! De quem é? 10x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quem é sua vitória?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vitória é de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Oh! De quem é?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Olha o anjo com a espada de fogo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Cortando e nos dando 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vitória(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2x)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Enquanto esse anjo guerreia a igreja reunida da glória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igreja reunida da glória(2x)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(refrão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)Glória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Glória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Glória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Glória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2x</w:t>
      </w:r>
    </w:p>
    <w:p w:rsid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lastRenderedPageBreak/>
        <w:t xml:space="preserve">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sou poder sou eu que faço quebro a lança e desfaço o laço 2x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Toda glória seja dada a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Toda honra seja dada a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quem é sua vida?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vida é de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Oh! De quem é?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(solo)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o fim dos tempos olha o sinal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avivamento e pentecostal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Ele e Deus poderoso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ele e varão de guerra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Ele você e vaso dai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Gloria dai Gloria 2x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na unção  e na unção  e na unção se liga meu Irmão 2x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(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Vaso de honra</w:t>
      </w:r>
      <w:proofErr w:type="gramStart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gram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vaso desonra quem e você na presença de Deus 2x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quem é sua vida?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Minha vida é de Deus</w:t>
      </w:r>
    </w:p>
    <w:p w:rsidR="00D620E9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</w:t>
      </w:r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D620E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)</w:t>
      </w:r>
    </w:p>
    <w:p w:rsidR="004A3C86" w:rsidRPr="00D620E9" w:rsidRDefault="00D620E9" w:rsidP="00D62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D620E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Oh! De quem é? 10x</w:t>
      </w:r>
    </w:p>
    <w:sectPr w:rsidR="004A3C86" w:rsidRPr="00D620E9" w:rsidSect="00D620E9">
      <w:pgSz w:w="11906" w:h="16838"/>
      <w:pgMar w:top="567" w:right="42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E9"/>
    <w:rsid w:val="004A3C86"/>
    <w:rsid w:val="00D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20E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20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20E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2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lazaro/de-quem-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2014-09-26T23:39:00Z</dcterms:created>
  <dcterms:modified xsi:type="dcterms:W3CDTF">2014-09-26T23:41:00Z</dcterms:modified>
</cp:coreProperties>
</file>