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51" w:rsidRPr="00C63251" w:rsidRDefault="00C63251" w:rsidP="00C63251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</w:pPr>
      <w:r w:rsidRPr="00C63251"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  <w:t>Deus de Pactos</w:t>
      </w:r>
    </w:p>
    <w:p w:rsid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</w:p>
    <w:p w:rsid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Intr.: 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( </w:t>
      </w:r>
      <w:proofErr w:type="gram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: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: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)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D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DEUS DE PACTO QUE GUARDA TUAS PROMESSAS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</w:t>
      </w:r>
      <w:proofErr w:type="spellStart"/>
      <w:proofErr w:type="gram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Bm</w:t>
      </w:r>
      <w:proofErr w:type="spellEnd"/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QUE CUMPRE TUAS PALAVRAS QUE GUIA MEU DESTINO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D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DEUS DE PACTO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CONFIO</w:t>
      </w:r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EM TUAS PROMESSAS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</w:t>
      </w:r>
      <w:proofErr w:type="spellStart"/>
      <w:proofErr w:type="gram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Bm</w:t>
      </w:r>
      <w:proofErr w:type="spellEnd"/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</w:t>
      </w:r>
      <w:proofErr w:type="spell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lick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[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G#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C#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]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DESCANSO EM TUAS PALAVRAS POR TUA GRAÇA ESTOU</w:t>
      </w:r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AQUI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NA INTIMIDADE NO ABRIGO DE TUA GLÓRIA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</w:t>
      </w:r>
      <w:proofErr w:type="gram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G/B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/G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POSSO ESTAR       JUNTO A TI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AO VER TUA SANTIDADE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</w:t>
      </w:r>
      <w:proofErr w:type="gram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G/B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/G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ESTOU MARAVILHADO DIANTE DE TI           E TEU AMOR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NUNCA MAIS SEREI IGUAL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Dm7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AO SAIR DESTE SANTISSIMO LUGAR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(coro)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TENHO SALVAÇÃO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</w:t>
      </w:r>
      <w:proofErr w:type="gram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G/B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/G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PELO SANGUE QUE DESCANSA EM TEU ALTAR PARA MIM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 GRAÇA E O PERDÃO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</w:t>
      </w:r>
      <w:proofErr w:type="gram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G/B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Am</w:t>
      </w:r>
      <w:proofErr w:type="spell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/G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SÃO OS FRUTOS DE VIVER EM COMUNHÃO            E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ADORAÇÃO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NUNCA MAIS SEREI IGUAL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Dm7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                                           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AO SAIR DESTE SANTISSIMO LUGAR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Eb7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) 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(coro)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Cm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Eb7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) (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Cm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)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(solo)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(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Cm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Cm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|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Bb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Cm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Eb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 (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)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(coro)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 </w:t>
      </w:r>
      <w:proofErr w:type="gram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Dm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) (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Dm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G7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) </w:t>
      </w: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63251" w:rsidRPr="00C63251" w:rsidRDefault="00C63251" w:rsidP="00C63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</w:t>
      </w:r>
      <w:proofErr w:type="spell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ministração</w:t>
      </w:r>
      <w:proofErr w:type="spellEnd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) </w:t>
      </w:r>
      <w:proofErr w:type="gramStart"/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( </w:t>
      </w:r>
      <w:proofErr w:type="gramEnd"/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C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C632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F</w:t>
      </w:r>
      <w:r w:rsidRPr="00C6325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) </w:t>
      </w:r>
    </w:p>
    <w:p w:rsidR="00E231CB" w:rsidRPr="00C63251" w:rsidRDefault="00E231CB">
      <w:pPr>
        <w:rPr>
          <w:sz w:val="24"/>
          <w:szCs w:val="24"/>
        </w:rPr>
      </w:pPr>
    </w:p>
    <w:sectPr w:rsidR="00E231CB" w:rsidRPr="00C63251" w:rsidSect="00C63251">
      <w:pgSz w:w="11906" w:h="16838"/>
      <w:pgMar w:top="568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63251"/>
    <w:rsid w:val="00C63251"/>
    <w:rsid w:val="00E23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CB"/>
  </w:style>
  <w:style w:type="paragraph" w:styleId="Ttulo2">
    <w:name w:val="heading 2"/>
    <w:basedOn w:val="Normal"/>
    <w:link w:val="Ttulo2Char"/>
    <w:uiPriority w:val="9"/>
    <w:qFormat/>
    <w:rsid w:val="00C63251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7"/>
      <w:szCs w:val="1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3251"/>
    <w:rPr>
      <w:rFonts w:ascii="Verdana" w:eastAsia="Times New Roman" w:hAnsi="Verdana" w:cs="Times New Roman"/>
      <w:b/>
      <w:bCs/>
      <w:sz w:val="17"/>
      <w:szCs w:val="17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3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32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75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4502">
                  <w:marLeft w:val="0"/>
                  <w:marRight w:val="0"/>
                  <w:marTop w:val="0"/>
                  <w:marBottom w:val="94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2006-01-02T09:46:00Z</dcterms:created>
  <dcterms:modified xsi:type="dcterms:W3CDTF">2006-01-02T09:48:00Z</dcterms:modified>
</cp:coreProperties>
</file>