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9A" w:rsidRPr="00A15C9A" w:rsidRDefault="00A15C9A" w:rsidP="00A15C9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40"/>
          <w:szCs w:val="39"/>
          <w:lang w:eastAsia="pt-BR"/>
        </w:rPr>
      </w:pPr>
      <w:bookmarkStart w:id="0" w:name="_GoBack"/>
      <w:r w:rsidRPr="00A15C9A">
        <w:rPr>
          <w:rFonts w:ascii="Arial" w:eastAsia="Times New Roman" w:hAnsi="Arial" w:cs="Arial"/>
          <w:color w:val="000000"/>
          <w:spacing w:val="-15"/>
          <w:kern w:val="36"/>
          <w:sz w:val="40"/>
          <w:szCs w:val="39"/>
          <w:lang w:eastAsia="pt-BR"/>
        </w:rPr>
        <w:t xml:space="preserve">Encontro - </w:t>
      </w:r>
      <w:hyperlink r:id="rId5" w:history="1">
        <w:r w:rsidRPr="00A15C9A">
          <w:rPr>
            <w:rFonts w:ascii="Arial" w:eastAsia="Times New Roman" w:hAnsi="Arial" w:cs="Arial"/>
            <w:color w:val="FF6600"/>
            <w:sz w:val="32"/>
            <w:szCs w:val="30"/>
            <w:lang w:eastAsia="pt-BR"/>
          </w:rPr>
          <w:t>Oficina G3</w:t>
        </w:r>
      </w:hyperlink>
    </w:p>
    <w:bookmarkEnd w:id="0"/>
    <w:p w:rsidR="00A15C9A" w:rsidRPr="00A15C9A" w:rsidRDefault="00A15C9A" w:rsidP="00A15C9A">
      <w:pPr>
        <w:spacing w:after="0" w:line="240" w:lineRule="auto"/>
        <w:rPr>
          <w:rFonts w:ascii="Arial" w:eastAsia="Times New Roman" w:hAnsi="Arial" w:cs="Arial"/>
          <w:color w:val="333333"/>
          <w:szCs w:val="20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A15C9A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F</w:t>
        </w:r>
      </w:hyperlink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INTRO: </w:t>
      </w:r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Dm</w:t>
      </w:r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A#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que vou dizer sem ter a quem dizer?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que posso ter sem nada oferecer?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Te vendo</w:t>
      </w:r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ao meu lado entendo… (INTRO)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que vou dizer sem ter a quem dizer?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que posso ter sem nada oferecer?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Te vendo</w:t>
      </w:r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ao meu lado entendo…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D/F#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A9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 neste encontro não existe mais o eu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D/F#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A9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(INTRO)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Passa a existir o nós, dividindo o que não é mais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meu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Como posso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ser,</w:t>
      </w:r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se não sou sem você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pai, o filho e o espírito mostrou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 juntos somos um em uma direção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</w:t>
      </w:r>
      <w:proofErr w:type="spell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Gm</w:t>
      </w:r>
      <w:proofErr w:type="spell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Essa união nos dá sentido</w:t>
      </w:r>
    </w:p>
    <w:p w:rsid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D/F#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A9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 neste encontro não existe mais o eu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D/F#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A9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Passa a existir o nós, dividindo o que não é mais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meu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Dm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 se você partir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, leve</w:t>
      </w:r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um pouco de mim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 plante em seu jardim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Pois o que me deixou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 transformou</w:t>
      </w:r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 nos aproximou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SOLO: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-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-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-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POESIA: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Bb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-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-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Dm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-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(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proofErr w:type="gramEnd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C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Dm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) (PASSAGEM: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A9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)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Práxis edificante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D/F#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A9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 neste encontro não existe mais o eu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D/F#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A9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Passa a existir o nós, dividindo o que não é mais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meu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D/F#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A9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 neste encontro não existe mais o eu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proofErr w:type="spellStart"/>
      <w:proofErr w:type="gramStart"/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D/F#</w:t>
      </w: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</w:t>
      </w:r>
      <w:r w:rsidRPr="00A15C9A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A9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Passa a existir o nós, dividindo o que não é mais meu (INTRO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)</w:t>
      </w:r>
      <w:proofErr w:type="gramEnd"/>
    </w:p>
    <w:p w:rsidR="00EE3F06" w:rsidRDefault="00EE3F06">
      <w:pPr>
        <w:rPr>
          <w:sz w:val="36"/>
        </w:rPr>
      </w:pP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Um nó, dois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nós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Eu, mais um ou mais, um ser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simplesmente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O eu poético do verdadeiro encontro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lastRenderedPageBreak/>
        <w:t xml:space="preserve">Nó, no plural,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nós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Se o nó é na garganta e um de nós aflito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O outro sossegado, erudito, tem o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antídoto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E assim, sucessiva,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alternada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E alternativamente,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amigos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Do saber, no lazer, no ócio e no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labor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Buscando o equilíbrio,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temperante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Dás-me</w:t>
      </w:r>
      <w:proofErr w:type="gramEnd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que </w:t>
      </w:r>
      <w:proofErr w:type="spell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dou-to</w:t>
      </w:r>
      <w:proofErr w:type="spellEnd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todo meu ser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Todo meu querer ser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Todo ouvido, havendo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ouvido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E por </w:t>
      </w:r>
      <w:proofErr w:type="gramStart"/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seus conteúdos movido</w:t>
      </w:r>
      <w:proofErr w:type="gramEnd"/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Cada indivíduo vai e ver vir ávido dizer...</w:t>
      </w:r>
    </w:p>
    <w:p w:rsidR="00A15C9A" w:rsidRPr="00A15C9A" w:rsidRDefault="00A15C9A" w:rsidP="00A15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A15C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Conte comigo!</w:t>
      </w:r>
    </w:p>
    <w:p w:rsidR="00A15C9A" w:rsidRPr="00A15C9A" w:rsidRDefault="00A15C9A">
      <w:pPr>
        <w:rPr>
          <w:sz w:val="36"/>
        </w:rPr>
      </w:pPr>
    </w:p>
    <w:sectPr w:rsidR="00A15C9A" w:rsidRPr="00A15C9A" w:rsidSect="00A15C9A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9A"/>
    <w:rsid w:val="00A15C9A"/>
    <w:rsid w:val="00E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5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5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5C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5C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5C9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5C9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5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5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5C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5C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5C9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5C9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61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19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oficina-g3/encontro/" TargetMode="External"/><Relationship Id="rId5" Type="http://schemas.openxmlformats.org/officeDocument/2006/relationships/hyperlink" Target="http://www.cifraclub.com.br/oficina-g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2014-03-06T20:36:00Z</dcterms:created>
  <dcterms:modified xsi:type="dcterms:W3CDTF">2014-03-06T20:38:00Z</dcterms:modified>
</cp:coreProperties>
</file>