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EE5" w:rsidRPr="00B70EE5" w:rsidRDefault="00B70EE5" w:rsidP="00B70EE5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r w:rsidRPr="00B70EE5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Essência da Adoração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B70EE5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u w:val="single"/>
            <w:lang w:eastAsia="pt-BR"/>
          </w:rPr>
          <w:t xml:space="preserve">David </w:t>
        </w:r>
        <w:proofErr w:type="spellStart"/>
        <w:r w:rsidRPr="00B70EE5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u w:val="single"/>
            <w:lang w:eastAsia="pt-BR"/>
          </w:rPr>
          <w:t>Quinlan</w:t>
        </w:r>
        <w:proofErr w:type="spellEnd"/>
      </w:hyperlink>
    </w:p>
    <w:p w:rsidR="00B70EE5" w:rsidRPr="00B70EE5" w:rsidRDefault="00B70EE5" w:rsidP="00B70EE5">
      <w:pPr>
        <w:spacing w:after="0" w:line="240" w:lineRule="auto"/>
        <w:rPr>
          <w:rFonts w:ascii="Arial" w:eastAsia="Times New Roman" w:hAnsi="Arial" w:cs="Arial"/>
          <w:color w:val="666666"/>
          <w:sz w:val="17"/>
          <w:szCs w:val="17"/>
          <w:lang w:eastAsia="pt-BR"/>
        </w:rPr>
      </w:pPr>
    </w:p>
    <w:p w:rsidR="00B70EE5" w:rsidRDefault="00B70EE5" w:rsidP="00B70EE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B70EE5" w:rsidRPr="00B70EE5" w:rsidRDefault="00B70EE5" w:rsidP="00B70EE5">
      <w:pPr>
        <w:spacing w:after="0" w:line="240" w:lineRule="auto"/>
        <w:rPr>
          <w:rFonts w:ascii="Arial" w:eastAsia="Times New Roman" w:hAnsi="Arial" w:cs="Arial"/>
          <w:color w:val="333333"/>
          <w:sz w:val="48"/>
          <w:szCs w:val="21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1"/>
          <w:lang w:eastAsia="pt-BR"/>
        </w:rPr>
        <w:t>Tom: E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proofErr w:type="spellStart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Intro</w:t>
      </w:r>
      <w:proofErr w:type="spell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2x: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  <w:proofErr w:type="gramStart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proofErr w:type="gramEnd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A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  <w:r w:rsidR="002E4FF9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 xml:space="preserve"> (2x)</w:t>
      </w:r>
    </w:p>
    <w:p w:rsidR="00B70EE5" w:rsidRPr="00B70EE5" w:rsidRDefault="002E4FF9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 xml:space="preserve"> </w:t>
      </w:r>
      <w:proofErr w:type="gramStart"/>
      <w:r w:rsidRPr="002E4FF9">
        <w:rPr>
          <w:rFonts w:ascii="Arial" w:eastAsia="Times New Roman" w:hAnsi="Arial" w:cs="Arial"/>
          <w:bCs/>
          <w:sz w:val="48"/>
          <w:szCs w:val="20"/>
          <w:lang w:eastAsia="pt-BR"/>
        </w:rPr>
        <w:t>solo</w:t>
      </w:r>
      <w:proofErr w:type="gramEnd"/>
      <w:r w:rsidRPr="002E4FF9">
        <w:rPr>
          <w:rFonts w:ascii="Arial" w:eastAsia="Times New Roman" w:hAnsi="Arial" w:cs="Arial"/>
          <w:bCs/>
          <w:sz w:val="48"/>
          <w:szCs w:val="20"/>
          <w:lang w:eastAsia="pt-BR"/>
        </w:rPr>
        <w:t xml:space="preserve"> guitarra:</w:t>
      </w:r>
      <w:r>
        <w:rPr>
          <w:rFonts w:ascii="Arial" w:eastAsia="Times New Roman" w:hAnsi="Arial" w:cs="Arial"/>
          <w:b/>
          <w:bCs/>
          <w:sz w:val="48"/>
          <w:szCs w:val="20"/>
          <w:lang w:eastAsia="pt-BR"/>
        </w:rPr>
        <w:t xml:space="preserve"> </w:t>
      </w:r>
      <w:r w:rsidRPr="002E4FF9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 xml:space="preserve">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A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  <w:r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 xml:space="preserve">   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A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  <w:r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 xml:space="preserve"> A</w:t>
      </w:r>
    </w:p>
    <w:p w:rsidR="00B70EE5" w:rsidRPr="00B70EE5" w:rsidRDefault="00371CF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>
        <w:rPr>
          <w:rFonts w:ascii="Arial" w:eastAsia="Times New Roman" w:hAnsi="Arial" w:cs="Arial"/>
          <w:noProof/>
          <w:color w:val="333333"/>
          <w:sz w:val="48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458D6" wp14:editId="2300F51E">
                <wp:simplePos x="0" y="0"/>
                <wp:positionH relativeFrom="column">
                  <wp:posOffset>3143250</wp:posOffset>
                </wp:positionH>
                <wp:positionV relativeFrom="paragraph">
                  <wp:posOffset>151765</wp:posOffset>
                </wp:positionV>
                <wp:extent cx="504825" cy="6905625"/>
                <wp:effectExtent l="0" t="0" r="28575" b="28575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4825" cy="6905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2" o:spid="_x0000_s1026" type="#_x0000_t88" style="position:absolute;margin-left:247.5pt;margin-top:11.95pt;width:39.75pt;height:543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" adj="132" strokecolor="black [3040]"/>
            </w:pict>
          </mc:Fallback>
        </mc:AlternateConten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</w:t>
      </w:r>
      <w:r w:rsidR="006D2F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</w:t>
      </w:r>
      <w:r w:rsidR="002E4FF9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="006D2F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B/E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</w:t>
      </w:r>
      <w:r w:rsidR="006D2F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Quando a música esmorece e o resto desaparece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</w:t>
      </w:r>
      <w:r w:rsidR="002E4FF9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                 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Bsus4</w:t>
      </w:r>
      <w:proofErr w:type="gramStart"/>
      <w:r w:rsidR="002E4FF9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proofErr w:type="gramEnd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Simplesmente a ti me achego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</w:t>
      </w:r>
      <w:r w:rsidR="002E4FF9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B/E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</w:t>
      </w:r>
      <w:r w:rsidR="002E4FF9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Ansiando oferecer algo de valor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</w:t>
      </w:r>
      <w:r w:rsidR="002E4FF9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       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Bsus4</w:t>
      </w:r>
      <w:proofErr w:type="gramStart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proofErr w:type="gramEnd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Pra abençoar teu coração</w:t>
      </w:r>
    </w:p>
    <w:p w:rsid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</w:p>
    <w:p w:rsidR="00371CF5" w:rsidRPr="008C247D" w:rsidRDefault="00371CF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333333"/>
          <w:sz w:val="48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48"/>
          <w:szCs w:val="20"/>
          <w:lang w:eastAsia="pt-BR"/>
        </w:rPr>
        <w:tab/>
      </w:r>
      <w:r>
        <w:rPr>
          <w:rFonts w:ascii="Arial" w:eastAsia="Times New Roman" w:hAnsi="Arial" w:cs="Arial"/>
          <w:color w:val="333333"/>
          <w:sz w:val="48"/>
          <w:szCs w:val="20"/>
          <w:lang w:eastAsia="pt-BR"/>
        </w:rPr>
        <w:tab/>
      </w:r>
      <w:r>
        <w:rPr>
          <w:rFonts w:ascii="Arial" w:eastAsia="Times New Roman" w:hAnsi="Arial" w:cs="Arial"/>
          <w:color w:val="333333"/>
          <w:sz w:val="48"/>
          <w:szCs w:val="20"/>
          <w:lang w:eastAsia="pt-BR"/>
        </w:rPr>
        <w:tab/>
      </w:r>
      <w:r>
        <w:rPr>
          <w:rFonts w:ascii="Arial" w:eastAsia="Times New Roman" w:hAnsi="Arial" w:cs="Arial"/>
          <w:color w:val="333333"/>
          <w:sz w:val="48"/>
          <w:szCs w:val="20"/>
          <w:lang w:eastAsia="pt-BR"/>
        </w:rPr>
        <w:tab/>
      </w:r>
      <w:r>
        <w:rPr>
          <w:rFonts w:ascii="Arial" w:eastAsia="Times New Roman" w:hAnsi="Arial" w:cs="Arial"/>
          <w:color w:val="333333"/>
          <w:sz w:val="48"/>
          <w:szCs w:val="20"/>
          <w:lang w:eastAsia="pt-BR"/>
        </w:rPr>
        <w:tab/>
      </w:r>
      <w:r w:rsidRPr="008C247D">
        <w:rPr>
          <w:rFonts w:ascii="Arial" w:eastAsia="Times New Roman" w:hAnsi="Arial" w:cs="Arial"/>
          <w:b/>
          <w:color w:val="333333"/>
          <w:sz w:val="48"/>
          <w:szCs w:val="20"/>
          <w:lang w:eastAsia="pt-BR"/>
        </w:rPr>
        <w:t xml:space="preserve">   2x</w:t>
      </w:r>
    </w:p>
    <w:p w:rsidR="00371CF5" w:rsidRPr="00B70EE5" w:rsidRDefault="00371CF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Mais que uma canção eu te darei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C#m7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Pois apenas uma canção não é o que queres de mim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Mais profundo busca Senhor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A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Do que os olhos podem ver queres meu coração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B/E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Estou voltando </w:t>
      </w:r>
      <w:proofErr w:type="gramStart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a</w:t>
      </w:r>
      <w:proofErr w:type="gram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essência da adoração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A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Bsus</w:t>
      </w:r>
      <w:proofErr w:type="spellEnd"/>
      <w:proofErr w:type="gramStart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</w:t>
      </w:r>
      <w:proofErr w:type="gramEnd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E a essência és tu, a essência és tu </w:t>
      </w:r>
      <w:proofErr w:type="gramStart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Jesus</w:t>
      </w:r>
      <w:proofErr w:type="gramEnd"/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B/E</w:t>
      </w:r>
    </w:p>
    <w:p w:rsidR="00B70EE5" w:rsidRPr="00B70EE5" w:rsidRDefault="008C03D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48"/>
          <w:szCs w:val="20"/>
          <w:lang w:eastAsia="pt-BR"/>
        </w:rPr>
        <w:t>A</w:t>
      </w:r>
      <w:r w:rsidR="00B70EE5"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h me perdoa pelo que eu fiz dela</w:t>
      </w:r>
    </w:p>
    <w:p w:rsidR="00B70EE5" w:rsidRPr="00C72D86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A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Bsus</w:t>
      </w:r>
      <w:proofErr w:type="spellEnd"/>
      <w:proofErr w:type="gramStart"/>
      <w:r w:rsidR="00C72D86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</w:t>
      </w:r>
    </w:p>
    <w:p w:rsid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proofErr w:type="gram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Quando a essência és tu, a essência és tu </w:t>
      </w:r>
      <w:proofErr w:type="gramStart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Jesus</w:t>
      </w:r>
      <w:proofErr w:type="gramEnd"/>
    </w:p>
    <w:p w:rsidR="00C72D86" w:rsidRDefault="00C72D86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</w:p>
    <w:p w:rsidR="00C72D86" w:rsidRDefault="00C72D86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proofErr w:type="spellStart"/>
      <w:r w:rsidRPr="00C72D86">
        <w:rPr>
          <w:rFonts w:ascii="Arial" w:eastAsia="Times New Roman" w:hAnsi="Arial" w:cs="Arial"/>
          <w:b/>
          <w:color w:val="333333"/>
          <w:sz w:val="48"/>
          <w:szCs w:val="20"/>
          <w:lang w:eastAsia="pt-BR"/>
        </w:rPr>
        <w:t>Prelude</w:t>
      </w:r>
      <w:proofErr w:type="spellEnd"/>
      <w:r w:rsidRPr="00C72D86">
        <w:rPr>
          <w:rFonts w:ascii="Arial" w:eastAsia="Times New Roman" w:hAnsi="Arial" w:cs="Arial"/>
          <w:b/>
          <w:color w:val="333333"/>
          <w:sz w:val="48"/>
          <w:szCs w:val="20"/>
          <w:lang w:eastAsia="pt-BR"/>
        </w:rPr>
        <w:t xml:space="preserve"> C/guitarra:</w:t>
      </w:r>
      <w:r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  <w:proofErr w:type="gramStart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proofErr w:type="gramEnd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A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  <w:r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 xml:space="preserve">   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A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  <w:r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 xml:space="preserve"> A</w:t>
      </w:r>
    </w:p>
    <w:p w:rsidR="00C72D86" w:rsidRPr="00B70EE5" w:rsidRDefault="00C72D86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B/E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Rei de Imensurável valor, ninguém pode </w:t>
      </w:r>
      <w:proofErr w:type="gramStart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expressar</w:t>
      </w:r>
      <w:proofErr w:type="gramEnd"/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Bsus4</w:t>
      </w:r>
      <w:proofErr w:type="gramStart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proofErr w:type="gramEnd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O quanto és digno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B/E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Embora eu seja </w:t>
      </w:r>
      <w:proofErr w:type="gramStart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pobre e fraco tudo</w:t>
      </w:r>
      <w:proofErr w:type="gram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que tenho é teu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Bsus4</w:t>
      </w:r>
      <w:proofErr w:type="gramStart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</w:t>
      </w:r>
      <w:proofErr w:type="gramEnd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Cada fôlego meu</w:t>
      </w:r>
    </w:p>
    <w:p w:rsid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</w:p>
    <w:p w:rsid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</w:p>
    <w:p w:rsid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</w:p>
    <w:p w:rsidR="00D91997" w:rsidRDefault="00D91997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</w:p>
    <w:p w:rsidR="00D91997" w:rsidRPr="00B70EE5" w:rsidRDefault="00D91997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A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E/G#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Mais que uma canção eu te darei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C#m</w:t>
      </w:r>
      <w:r w:rsidR="004034E7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7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</w:t>
      </w:r>
      <w:r w:rsidR="00C72D86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Pois apenas uma canção não é o que queres de mim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A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C#m</w:t>
      </w:r>
      <w:proofErr w:type="spell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Ebm</w:t>
      </w:r>
      <w:proofErr w:type="spellEnd"/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Mais profundo busca Senhor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   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A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</w:p>
    <w:p w:rsidR="00D91997" w:rsidRPr="00D91997" w:rsidRDefault="00D91997" w:rsidP="00D9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>
        <w:rPr>
          <w:rFonts w:ascii="Arial" w:eastAsia="Times New Roman" w:hAnsi="Arial" w:cs="Arial"/>
          <w:noProof/>
          <w:color w:val="333333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B0004" wp14:editId="1E7C4CDB">
                <wp:simplePos x="0" y="0"/>
                <wp:positionH relativeFrom="column">
                  <wp:posOffset>2912110</wp:posOffset>
                </wp:positionH>
                <wp:positionV relativeFrom="paragraph">
                  <wp:posOffset>168275</wp:posOffset>
                </wp:positionV>
                <wp:extent cx="857250" cy="6934200"/>
                <wp:effectExtent l="9525" t="0" r="28575" b="28575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7250" cy="6934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229.3pt;margin-top:13.25pt;width:67.5pt;height:54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" adj="223" strokecolor="black [3040]"/>
            </w:pict>
          </mc:Fallback>
        </mc:AlternateContent>
      </w:r>
      <w:r w:rsidR="00B70EE5"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Do que os olhos podem ver queres meu coração</w:t>
      </w:r>
    </w:p>
    <w:p w:rsidR="00D91997" w:rsidRDefault="00D91997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D91997" w:rsidRPr="00B70EE5" w:rsidRDefault="00D91997" w:rsidP="00D9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B/E</w:t>
      </w:r>
    </w:p>
    <w:p w:rsidR="00D91997" w:rsidRPr="00B70EE5" w:rsidRDefault="00D91997" w:rsidP="00D9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Estou voltando </w:t>
      </w:r>
      <w:proofErr w:type="gramStart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a</w:t>
      </w:r>
      <w:proofErr w:type="gram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essência da adoração</w:t>
      </w:r>
    </w:p>
    <w:p w:rsidR="00D91997" w:rsidRPr="00B70EE5" w:rsidRDefault="00D91997" w:rsidP="00D9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A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Bsus</w:t>
      </w:r>
      <w:proofErr w:type="spellEnd"/>
      <w:proofErr w:type="gramStart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</w:t>
      </w:r>
      <w:proofErr w:type="gramEnd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</w:t>
      </w:r>
    </w:p>
    <w:p w:rsidR="00D91997" w:rsidRPr="00B70EE5" w:rsidRDefault="00D91997" w:rsidP="00D9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E a essência és tu, a essência és tu </w:t>
      </w:r>
      <w:proofErr w:type="gramStart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Jesus</w:t>
      </w:r>
      <w:proofErr w:type="gramEnd"/>
    </w:p>
    <w:p w:rsidR="00D91997" w:rsidRPr="00B70EE5" w:rsidRDefault="00D91997" w:rsidP="00D9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E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B/E</w:t>
      </w:r>
    </w:p>
    <w:p w:rsidR="00D91997" w:rsidRPr="00B70EE5" w:rsidRDefault="00D91997" w:rsidP="00D9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Oh me perdoa pelo que eu fiz dela</w:t>
      </w:r>
    </w:p>
    <w:p w:rsidR="00D91997" w:rsidRPr="00B70EE5" w:rsidRDefault="00D91997" w:rsidP="00D9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F#m</w:t>
      </w:r>
      <w:proofErr w:type="spell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         </w:t>
      </w:r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A</w:t>
      </w: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   </w:t>
      </w:r>
      <w:proofErr w:type="spellStart"/>
      <w:r w:rsidRPr="00B70EE5">
        <w:rPr>
          <w:rFonts w:ascii="Arial" w:eastAsia="Times New Roman" w:hAnsi="Arial" w:cs="Arial"/>
          <w:b/>
          <w:bCs/>
          <w:color w:val="FF6600"/>
          <w:sz w:val="48"/>
          <w:szCs w:val="20"/>
          <w:lang w:eastAsia="pt-BR"/>
        </w:rPr>
        <w:t>Bsus</w:t>
      </w:r>
      <w:proofErr w:type="spellEnd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     </w:t>
      </w:r>
    </w:p>
    <w:p w:rsidR="00D91997" w:rsidRPr="00B70EE5" w:rsidRDefault="00D91997" w:rsidP="00D9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8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 xml:space="preserve">Quando a essência és tu, a essência és tu </w:t>
      </w:r>
      <w:proofErr w:type="gramStart"/>
      <w:r w:rsidRPr="00B70EE5">
        <w:rPr>
          <w:rFonts w:ascii="Arial" w:eastAsia="Times New Roman" w:hAnsi="Arial" w:cs="Arial"/>
          <w:color w:val="333333"/>
          <w:sz w:val="48"/>
          <w:szCs w:val="20"/>
          <w:lang w:eastAsia="pt-BR"/>
        </w:rPr>
        <w:t>Jesus</w:t>
      </w:r>
      <w:proofErr w:type="gramEnd"/>
    </w:p>
    <w:p w:rsidR="00D91997" w:rsidRDefault="00D91997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D91997" w:rsidRDefault="00D91997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D91997" w:rsidRPr="008C247D" w:rsidRDefault="008C247D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ab/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ab/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ab/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ab/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ab/>
        <w:t xml:space="preserve">      </w:t>
      </w:r>
      <w:r w:rsidRPr="008C247D">
        <w:rPr>
          <w:rFonts w:ascii="Arial" w:eastAsia="Times New Roman" w:hAnsi="Arial" w:cs="Arial"/>
          <w:b/>
          <w:color w:val="333333"/>
          <w:sz w:val="36"/>
          <w:szCs w:val="20"/>
          <w:lang w:eastAsia="pt-BR"/>
        </w:rPr>
        <w:t>2x</w:t>
      </w:r>
    </w:p>
    <w:p w:rsidR="00D91997" w:rsidRDefault="00D91997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D91997" w:rsidRDefault="00D91997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bookmarkStart w:id="0" w:name="_GoBack"/>
      <w:bookmarkEnd w:id="0"/>
    </w:p>
    <w:p w:rsidR="008C247D" w:rsidRDefault="008C247D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8C247D" w:rsidRDefault="008C247D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8C247D" w:rsidRDefault="008C247D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8C247D" w:rsidRDefault="008C247D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(Refrão)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E|----------------------------------------------------------------|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B|----------------------------------------------------------------|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G|-----9-13---9-16-16/18-11----9-13----9-16-14-13-11-9-11-13-11-9-|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D|--11-----11---------------11------11----------------------------|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A|----------------------------------------------------------------|</w:t>
      </w:r>
    </w:p>
    <w:p w:rsidR="00B70EE5" w:rsidRPr="00B70EE5" w:rsidRDefault="00B70EE5" w:rsidP="00B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B70EE5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E|----------------------------------------------------------------|</w:t>
      </w:r>
    </w:p>
    <w:p w:rsidR="008302FA" w:rsidRDefault="008302FA"/>
    <w:sectPr w:rsidR="008302FA" w:rsidSect="00C72D86">
      <w:pgSz w:w="11906" w:h="16838"/>
      <w:pgMar w:top="567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E5"/>
    <w:rsid w:val="002E4FF9"/>
    <w:rsid w:val="00371CF5"/>
    <w:rsid w:val="004034E7"/>
    <w:rsid w:val="006D2FE5"/>
    <w:rsid w:val="008302FA"/>
    <w:rsid w:val="008C03D5"/>
    <w:rsid w:val="008C247D"/>
    <w:rsid w:val="00B70EE5"/>
    <w:rsid w:val="00C72D86"/>
    <w:rsid w:val="00D91997"/>
    <w:rsid w:val="00F0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70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70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0E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70E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70EE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70EE5"/>
    <w:rPr>
      <w:b/>
      <w:bCs/>
    </w:rPr>
  </w:style>
  <w:style w:type="character" w:customStyle="1" w:styleId="apple-converted-space">
    <w:name w:val="apple-converted-space"/>
    <w:basedOn w:val="Fontepargpadro"/>
    <w:rsid w:val="00B70EE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0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0EE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B70EE5"/>
  </w:style>
  <w:style w:type="character" w:customStyle="1" w:styleId="cnt">
    <w:name w:val="cnt"/>
    <w:basedOn w:val="Fontepargpadro"/>
    <w:rsid w:val="00B70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70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70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0E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70E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70EE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70EE5"/>
    <w:rPr>
      <w:b/>
      <w:bCs/>
    </w:rPr>
  </w:style>
  <w:style w:type="character" w:customStyle="1" w:styleId="apple-converted-space">
    <w:name w:val="apple-converted-space"/>
    <w:basedOn w:val="Fontepargpadro"/>
    <w:rsid w:val="00B70EE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0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0EE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B70EE5"/>
  </w:style>
  <w:style w:type="character" w:customStyle="1" w:styleId="cnt">
    <w:name w:val="cnt"/>
    <w:basedOn w:val="Fontepargpadro"/>
    <w:rsid w:val="00B70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6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0126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david-quinl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9</cp:revision>
  <dcterms:created xsi:type="dcterms:W3CDTF">2015-07-24T03:07:00Z</dcterms:created>
  <dcterms:modified xsi:type="dcterms:W3CDTF">2015-09-16T22:25:00Z</dcterms:modified>
</cp:coreProperties>
</file>