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65A38" w:rsidRPr="00965A38" w:rsidRDefault="00965A38" w:rsidP="00965A38">
      <w:pPr>
        <w:shd w:val="clear" w:color="auto" w:fill="FFFFFF"/>
        <w:spacing w:after="0" w:line="240" w:lineRule="auto"/>
        <w:jc w:val="center"/>
        <w:outlineLvl w:val="0"/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</w:pPr>
      <w:r w:rsidRPr="00965A38"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>Festa de Crente</w:t>
      </w:r>
      <w:r>
        <w:rPr>
          <w:rFonts w:ascii="Arial" w:eastAsia="Times New Roman" w:hAnsi="Arial" w:cs="Arial"/>
          <w:color w:val="000000"/>
          <w:spacing w:val="-15"/>
          <w:kern w:val="36"/>
          <w:sz w:val="39"/>
          <w:szCs w:val="39"/>
          <w:lang w:eastAsia="pt-BR"/>
        </w:rPr>
        <w:t xml:space="preserve"> - </w:t>
      </w:r>
      <w:hyperlink r:id="rId5" w:history="1">
        <w:r w:rsidRPr="00965A38">
          <w:rPr>
            <w:rFonts w:ascii="Arial" w:eastAsia="Times New Roman" w:hAnsi="Arial" w:cs="Arial"/>
            <w:color w:val="FF6600"/>
            <w:sz w:val="30"/>
            <w:szCs w:val="30"/>
            <w:lang w:eastAsia="pt-BR"/>
          </w:rPr>
          <w:t>Som e Louvor</w:t>
        </w:r>
      </w:hyperlink>
    </w:p>
    <w:p w:rsidR="00965A38" w:rsidRPr="00965A38" w:rsidRDefault="00965A38" w:rsidP="00965A38">
      <w:pPr>
        <w:shd w:val="clear" w:color="auto" w:fill="FFFFFF"/>
        <w:spacing w:after="0" w:line="180" w:lineRule="atLeast"/>
        <w:rPr>
          <w:rFonts w:ascii="Arial" w:eastAsia="Times New Roman" w:hAnsi="Arial" w:cs="Arial"/>
          <w:color w:val="333333"/>
          <w:sz w:val="18"/>
          <w:szCs w:val="18"/>
          <w:lang w:eastAsia="pt-BR"/>
        </w:rPr>
      </w:pP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Tom: </w:t>
      </w:r>
      <w:hyperlink r:id="rId6" w:tooltip="alterar o tom da cifra" w:history="1">
        <w:r w:rsidRPr="00965A38">
          <w:rPr>
            <w:rFonts w:ascii="Courier New" w:eastAsia="Times New Roman" w:hAnsi="Courier New" w:cs="Courier New"/>
            <w:color w:val="FF6600"/>
            <w:sz w:val="18"/>
            <w:szCs w:val="18"/>
            <w:lang w:eastAsia="pt-BR"/>
          </w:rPr>
          <w:t>D</w:t>
        </w:r>
      </w:hyperlink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ab/>
      </w: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</w:t>
      </w:r>
      <w:proofErr w:type="spellStart"/>
      <w:proofErr w:type="gramStart"/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Bm</w:t>
      </w:r>
      <w:proofErr w:type="spellEnd"/>
      <w:proofErr w:type="gramEnd"/>
      <w:r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      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                                   </w:t>
      </w:r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A</w:t>
      </w: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Festa de crente e que e festa com alegria a gente canta todo dia e </w:t>
      </w:r>
      <w:proofErr w:type="spell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nao</w:t>
      </w:r>
      <w:proofErr w:type="spell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tem hora pra parar,</w:t>
      </w: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</w:t>
      </w:r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Em</w:t>
      </w:r>
      <w:r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               </w:t>
      </w:r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G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       </w:t>
      </w:r>
      <w:proofErr w:type="spellStart"/>
      <w:proofErr w:type="gramStart"/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Bm</w:t>
      </w:r>
      <w:proofErr w:type="spellEnd"/>
      <w:proofErr w:type="gramEnd"/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Festa de crente e que e festa de verdade </w:t>
      </w:r>
      <w:proofErr w:type="spellStart"/>
      <w:proofErr w:type="gram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la</w:t>
      </w:r>
      <w:proofErr w:type="spellEnd"/>
      <w:proofErr w:type="gram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</w:t>
      </w:r>
      <w:proofErr w:type="spell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nao</w:t>
      </w:r>
      <w:proofErr w:type="spell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existe maldade nada pra se embriagar,</w:t>
      </w: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</w:pPr>
      <w:r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     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                                        </w:t>
      </w:r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A</w:t>
      </w: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Festa de crente a gente </w:t>
      </w:r>
      <w:proofErr w:type="spellStart"/>
      <w:proofErr w:type="gram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pula,</w:t>
      </w:r>
      <w:proofErr w:type="gram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a</w:t>
      </w:r>
      <w:proofErr w:type="spell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gente ora crente recebe resposta e deus envia o maná,</w:t>
      </w: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</w:t>
      </w:r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Em</w:t>
      </w:r>
      <w:r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                  </w:t>
      </w:r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G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          </w:t>
      </w:r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F#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</w:t>
      </w:r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G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</w:t>
      </w:r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F#</w:t>
      </w: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Festa de crente </w:t>
      </w:r>
      <w:proofErr w:type="spell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nao</w:t>
      </w:r>
      <w:proofErr w:type="spell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precisa ter policia</w:t>
      </w:r>
      <w:proofErr w:type="gram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pois</w:t>
      </w:r>
      <w:proofErr w:type="gram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lá não existe </w:t>
      </w:r>
      <w:proofErr w:type="spell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briga,é</w:t>
      </w:r>
      <w:proofErr w:type="spell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</w:t>
      </w:r>
      <w:proofErr w:type="spell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so</w:t>
      </w:r>
      <w:proofErr w:type="spell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benção pra contar!</w:t>
      </w: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</w:t>
      </w:r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Em</w:t>
      </w:r>
      <w:r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                                    </w:t>
      </w:r>
      <w:proofErr w:type="spellStart"/>
      <w:proofErr w:type="gramStart"/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Bm</w:t>
      </w:r>
      <w:proofErr w:type="spellEnd"/>
      <w:proofErr w:type="gramEnd"/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Festa de crente o pastor fica </w:t>
      </w:r>
      <w:proofErr w:type="spellStart"/>
      <w:proofErr w:type="gram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ligado,</w:t>
      </w:r>
      <w:proofErr w:type="gram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deus</w:t>
      </w:r>
      <w:proofErr w:type="spell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envia o recado e ele começa a falar,</w:t>
      </w: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</w:t>
      </w:r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Em</w:t>
      </w:r>
      <w:r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            </w:t>
      </w:r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G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         </w:t>
      </w:r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F#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</w:t>
      </w:r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G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</w:t>
      </w:r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F#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</w:t>
      </w:r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G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</w:t>
      </w:r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F#</w:t>
      </w: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Festa de crente o aleijado sai </w:t>
      </w:r>
      <w:proofErr w:type="spell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andando,o</w:t>
      </w:r>
      <w:proofErr w:type="spell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cego sai </w:t>
      </w:r>
      <w:proofErr w:type="spell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enxergando,é</w:t>
      </w:r>
      <w:proofErr w:type="spell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só poder de </w:t>
      </w:r>
      <w:proofErr w:type="gram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jeová</w:t>
      </w:r>
      <w:proofErr w:type="gram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!</w:t>
      </w:r>
    </w:p>
    <w:p w:rsidR="00EE0D07" w:rsidRDefault="00EE0D07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</w:pP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</w:pPr>
      <w:bookmarkStart w:id="0" w:name="_GoBack"/>
      <w:bookmarkEnd w:id="0"/>
      <w:proofErr w:type="spellStart"/>
      <w:proofErr w:type="gramStart"/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Bm</w:t>
      </w:r>
      <w:proofErr w:type="spellEnd"/>
      <w:proofErr w:type="gramEnd"/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         </w:t>
      </w:r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G</w:t>
      </w:r>
      <w:r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      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</w:t>
      </w:r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D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</w:t>
      </w:r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A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         </w:t>
      </w:r>
      <w:proofErr w:type="spellStart"/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Bm</w:t>
      </w:r>
      <w:proofErr w:type="spellEnd"/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Mas quem </w:t>
      </w:r>
      <w:proofErr w:type="spell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ta</w:t>
      </w:r>
      <w:proofErr w:type="spell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dentro não saí </w:t>
      </w:r>
      <w:proofErr w:type="spellStart"/>
      <w:proofErr w:type="gram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mais,</w:t>
      </w:r>
      <w:proofErr w:type="gram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e.quem</w:t>
      </w:r>
      <w:proofErr w:type="spell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tá fora quer </w:t>
      </w:r>
      <w:proofErr w:type="spell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entrar,festa</w:t>
      </w:r>
      <w:proofErr w:type="spell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de crente </w:t>
      </w:r>
      <w:proofErr w:type="spell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nao</w:t>
      </w:r>
      <w:proofErr w:type="spell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tem hora </w:t>
      </w:r>
      <w:proofErr w:type="spell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prá</w:t>
      </w:r>
      <w:proofErr w:type="spell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acabar</w:t>
      </w: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       </w:t>
      </w:r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G</w:t>
      </w:r>
      <w:r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</w:t>
      </w:r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D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</w:t>
      </w:r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A</w:t>
      </w: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 xml:space="preserve">             </w:t>
      </w:r>
      <w:proofErr w:type="spellStart"/>
      <w:proofErr w:type="gramStart"/>
      <w:r w:rsidRPr="00965A38">
        <w:rPr>
          <w:rFonts w:ascii="Courier New" w:eastAsia="Times New Roman" w:hAnsi="Courier New" w:cs="Courier New"/>
          <w:b/>
          <w:color w:val="FF6600"/>
          <w:sz w:val="20"/>
          <w:szCs w:val="18"/>
          <w:lang w:eastAsia="pt-BR"/>
        </w:rPr>
        <w:t>Bm</w:t>
      </w:r>
      <w:proofErr w:type="spellEnd"/>
      <w:proofErr w:type="gramEnd"/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Glória a deus e </w:t>
      </w:r>
      <w:proofErr w:type="spellStart"/>
      <w:proofErr w:type="gram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aleluia,</w:t>
      </w:r>
      <w:proofErr w:type="gram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muito</w:t>
      </w:r>
      <w:proofErr w:type="spell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fogo e </w:t>
      </w:r>
      <w:proofErr w:type="spell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unção,festa</w:t>
      </w:r>
      <w:proofErr w:type="spellEnd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 xml:space="preserve"> de crente é que é bom!</w:t>
      </w: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b/>
          <w:color w:val="333333"/>
          <w:sz w:val="20"/>
          <w:szCs w:val="18"/>
          <w:lang w:eastAsia="pt-BR"/>
        </w:rPr>
        <w:t>(refrão)</w:t>
      </w: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Festa de crente é que e que é festa com alegria</w:t>
      </w:r>
      <w:proofErr w:type="gramStart"/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.....</w:t>
      </w:r>
      <w:proofErr w:type="gramEnd"/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</w:p>
    <w:p w:rsidR="00965A38" w:rsidRPr="00965A38" w:rsidRDefault="00965A38" w:rsidP="00965A3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</w:pPr>
      <w:r w:rsidRPr="00965A38">
        <w:rPr>
          <w:rFonts w:ascii="Courier New" w:eastAsia="Times New Roman" w:hAnsi="Courier New" w:cs="Courier New"/>
          <w:color w:val="333333"/>
          <w:sz w:val="18"/>
          <w:szCs w:val="18"/>
          <w:lang w:eastAsia="pt-BR"/>
        </w:rPr>
        <w:t>(repete tudo)</w:t>
      </w:r>
    </w:p>
    <w:p w:rsidR="00F32B7B" w:rsidRPr="00965A38" w:rsidRDefault="00F32B7B" w:rsidP="00965A38"/>
    <w:sectPr w:rsidR="00F32B7B" w:rsidRPr="00965A38" w:rsidSect="00655649">
      <w:pgSz w:w="11906" w:h="16838"/>
      <w:pgMar w:top="1417" w:right="707" w:bottom="141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55649"/>
    <w:rsid w:val="00112D57"/>
    <w:rsid w:val="00655649"/>
    <w:rsid w:val="00965A38"/>
    <w:rsid w:val="00EE0D07"/>
    <w:rsid w:val="00F3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556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556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64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5564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5564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5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564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5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564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65564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65564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55649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655649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655649"/>
    <w:rPr>
      <w:color w:val="0000FF"/>
      <w:u w:val="single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6556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655649"/>
    <w:rPr>
      <w:rFonts w:ascii="Courier New" w:eastAsia="Times New Roman" w:hAnsi="Courier New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65564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65564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828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767944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84193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83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724210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10328">
          <w:marLeft w:val="21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cifraclub.com.br/som-louvor/festa-de-crente/" TargetMode="External"/><Relationship Id="rId5" Type="http://schemas.openxmlformats.org/officeDocument/2006/relationships/hyperlink" Target="http://www.cifraclub.com.br/som-louvo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250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Jairo Borges</dc:creator>
  <cp:lastModifiedBy>Jairo Borges</cp:lastModifiedBy>
  <cp:revision>3</cp:revision>
  <dcterms:created xsi:type="dcterms:W3CDTF">2013-08-27T16:05:00Z</dcterms:created>
  <dcterms:modified xsi:type="dcterms:W3CDTF">2013-08-31T00:19:00Z</dcterms:modified>
</cp:coreProperties>
</file>