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4A" w:rsidRPr="0096514A" w:rsidRDefault="0096514A" w:rsidP="0096514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96514A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>Fome de Ti</w:t>
      </w:r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 xml:space="preserve"> -</w:t>
      </w:r>
      <w:r w:rsidRPr="0096514A">
        <w:rPr>
          <w:rFonts w:ascii="Arial" w:eastAsia="Times New Roman" w:hAnsi="Arial" w:cs="Arial"/>
          <w:b/>
          <w:bCs/>
          <w:color w:val="FF0000"/>
          <w:spacing w:val="-15"/>
          <w:kern w:val="36"/>
          <w:sz w:val="39"/>
          <w:szCs w:val="39"/>
          <w:lang w:eastAsia="pt-BR"/>
        </w:rPr>
        <w:t xml:space="preserve"> </w:t>
      </w:r>
      <w:hyperlink r:id="rId4" w:history="1">
        <w:r w:rsidRPr="0096514A">
          <w:rPr>
            <w:rFonts w:ascii="Arial" w:eastAsia="Times New Roman" w:hAnsi="Arial" w:cs="Arial"/>
            <w:b/>
            <w:bCs/>
            <w:color w:val="FF0000"/>
            <w:sz w:val="30"/>
            <w:szCs w:val="30"/>
            <w:lang w:eastAsia="pt-BR"/>
          </w:rPr>
          <w:t>Fernandinho</w:t>
        </w:r>
      </w:hyperlink>
    </w:p>
    <w:bookmarkEnd w:id="0"/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Tom: </w:t>
      </w:r>
      <w:hyperlink r:id="rId5" w:tooltip="alterar o tom da cifra" w:history="1">
        <w:r w:rsidRPr="0096514A">
          <w:rPr>
            <w:rFonts w:ascii="Lucida Console" w:eastAsia="Times New Roman" w:hAnsi="Lucida Console" w:cs="Courier New"/>
            <w:color w:val="FF6600"/>
            <w:sz w:val="18"/>
            <w:szCs w:val="18"/>
            <w:lang w:eastAsia="pt-BR"/>
          </w:rPr>
          <w:t>G</w:t>
        </w:r>
      </w:hyperlink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b/>
          <w:color w:val="333333"/>
          <w:sz w:val="32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b/>
          <w:color w:val="333333"/>
          <w:sz w:val="32"/>
          <w:szCs w:val="18"/>
          <w:lang w:eastAsia="pt-BR"/>
        </w:rPr>
        <w:tab/>
      </w:r>
      <w:r w:rsidRPr="0096514A">
        <w:rPr>
          <w:rFonts w:ascii="Lucida Console" w:eastAsia="Times New Roman" w:hAnsi="Lucida Console" w:cs="Courier New"/>
          <w:b/>
          <w:color w:val="333333"/>
          <w:sz w:val="32"/>
          <w:szCs w:val="18"/>
          <w:lang w:eastAsia="pt-BR"/>
        </w:rPr>
        <w:tab/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b/>
          <w:color w:val="333333"/>
          <w:sz w:val="32"/>
          <w:szCs w:val="18"/>
          <w:lang w:eastAsia="pt-BR"/>
        </w:rPr>
        <w:t xml:space="preserve">(intro 2x) 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C</w:t>
      </w:r>
      <w:r w:rsidRPr="0096514A"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G/B</w:t>
      </w:r>
      <w:r w:rsidRPr="0096514A"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C</w:t>
      </w:r>
      <w:r w:rsidRPr="0096514A"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C9</w:t>
      </w:r>
      <w:r w:rsidRPr="0096514A"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C</w:t>
      </w:r>
      <w:r w:rsidRPr="0096514A">
        <w:rPr>
          <w:rFonts w:ascii="Lucida Console" w:eastAsia="Times New Roman" w:hAnsi="Lucida Console" w:cs="Courier New"/>
          <w:b/>
          <w:color w:val="FF0000"/>
          <w:sz w:val="32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0000"/>
          <w:sz w:val="32"/>
          <w:szCs w:val="18"/>
          <w:lang w:eastAsia="pt-BR"/>
        </w:rPr>
        <w:t>D/F#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Por um momento em tua presença (aa)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Por um estante do teu amor...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Por ver a luz da tua glória (aa)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Por um minuto nada mais...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Tudo eu daria, não importaria.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Am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O que tenho que passar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O que tenha que esperar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Tenho </w:t>
      </w:r>
      <w:r w:rsidR="00E83DED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F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Da tua presença, da tua fragrância, do teu poder.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Fome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Que desespera por tua gloria senhor.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Tenho fome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Da tua presença, da tua fragrância, do teu poder.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Fome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Que desespera por tua gloria senhor.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Por um momento em tua presença (aa)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Por um estante do teu amor...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Por ver a luz da tua glória (aa)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Por um minuto nada mais...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Tudo eu daria, não importaria.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Am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O que tenho que passar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O que tenha que esperar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Tenho </w:t>
      </w:r>
      <w:r w:rsidR="002C303D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F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Da tua presença, da tua fragrância, do teu poder.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Fome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Que desespera por tua gloria senhor.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Tenho fome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Da tua presença, da tua fragrância, do teu poder.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Fome de ti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 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Que desespera por tua gloria senhor.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(ministração)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G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D/F#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Em</w:t>
      </w:r>
      <w:r w:rsidRPr="0096514A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</w:t>
      </w:r>
      <w:r w:rsidRPr="0096514A">
        <w:rPr>
          <w:rFonts w:ascii="Lucida Console" w:eastAsia="Times New Roman" w:hAnsi="Lucida Console" w:cs="Arial"/>
          <w:b/>
          <w:bCs/>
          <w:color w:val="FF6600"/>
          <w:sz w:val="36"/>
          <w:szCs w:val="18"/>
          <w:lang w:eastAsia="pt-BR"/>
        </w:rPr>
        <w:t>C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(final)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E|---10-10------------10-10---------10-10---------------7----------|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B|-8-------8-8/10---8-------8-----8-------8-8/10---8-10---8-8/10---|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G|----------------------------9------------------------------------|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lastRenderedPageBreak/>
        <w:t>D|-----------------------------------------------------------------|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A|-----------------------------------------------------------------|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E|-----------------------------------------------------------------|</w:t>
      </w:r>
    </w:p>
    <w:p w:rsidR="002D1097" w:rsidRDefault="002D1097"/>
    <w:p w:rsidR="0096514A" w:rsidRDefault="0096514A">
      <w:r>
        <w:t>Antes (por um momento..)2ª vez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E|-------10-10---------------7----------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B|-----8-------8-8/10---8-10---8-8/10---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G|--------------------------------------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D|--------------------------------------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A|--------------------------------------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E|--------------------------------------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Abaixo intro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E|---10-10------------10-10---------10-10---------------7----------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B|-8-------8-8/10---8-------8-----8-------8-8/10---8-10---8-8/10---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G|----------------------------9------------------------------------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D|-----------------------------------------------------------------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A|-----------------------------------------------------------------</w:t>
      </w:r>
    </w:p>
    <w:p w:rsidR="0096514A" w:rsidRPr="0096514A" w:rsidRDefault="0096514A" w:rsidP="0096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96514A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>E|-----------------------------------------------------------------</w:t>
      </w:r>
    </w:p>
    <w:p w:rsidR="0096514A" w:rsidRDefault="0096514A"/>
    <w:sectPr w:rsidR="0096514A" w:rsidSect="0096514A">
      <w:pgSz w:w="11906" w:h="16838"/>
      <w:pgMar w:top="851" w:right="849" w:bottom="127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96514A"/>
    <w:rsid w:val="002C303D"/>
    <w:rsid w:val="002D1097"/>
    <w:rsid w:val="0096514A"/>
    <w:rsid w:val="00E83DED"/>
    <w:rsid w:val="00F7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96"/>
  </w:style>
  <w:style w:type="paragraph" w:styleId="Ttulo1">
    <w:name w:val="heading 1"/>
    <w:basedOn w:val="Normal"/>
    <w:link w:val="Ttulo1Char"/>
    <w:uiPriority w:val="9"/>
    <w:qFormat/>
    <w:rsid w:val="0096514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6514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14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514A"/>
    <w:rPr>
      <w:rFonts w:ascii="Arial" w:eastAsia="Times New Roman" w:hAnsi="Arial" w:cs="Arial"/>
      <w:b/>
      <w:bCs/>
      <w:sz w:val="18"/>
      <w:szCs w:val="18"/>
      <w:lang w:eastAsia="pt-BR"/>
    </w:rPr>
  </w:style>
  <w:style w:type="character" w:customStyle="1" w:styleId="tablatura2">
    <w:name w:val="tablatura2"/>
    <w:basedOn w:val="Fontepargpadro"/>
    <w:rsid w:val="0096514A"/>
  </w:style>
  <w:style w:type="character" w:customStyle="1" w:styleId="cnt24">
    <w:name w:val="cnt24"/>
    <w:basedOn w:val="Fontepargpadro"/>
    <w:rsid w:val="0096514A"/>
  </w:style>
  <w:style w:type="paragraph" w:styleId="Textodebalo">
    <w:name w:val="Balloon Text"/>
    <w:basedOn w:val="Normal"/>
    <w:link w:val="TextodebaloChar"/>
    <w:uiPriority w:val="99"/>
    <w:semiHidden/>
    <w:unhideWhenUsed/>
    <w:rsid w:val="00965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6514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6514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14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514A"/>
    <w:rPr>
      <w:rFonts w:ascii="Arial" w:eastAsia="Times New Roman" w:hAnsi="Arial" w:cs="Arial"/>
      <w:b/>
      <w:bCs/>
      <w:sz w:val="18"/>
      <w:szCs w:val="18"/>
      <w:lang w:eastAsia="pt-BR"/>
    </w:rPr>
  </w:style>
  <w:style w:type="character" w:customStyle="1" w:styleId="tablatura2">
    <w:name w:val="tablatura2"/>
    <w:basedOn w:val="Fontepargpadro"/>
    <w:rsid w:val="0096514A"/>
  </w:style>
  <w:style w:type="character" w:customStyle="1" w:styleId="cnt24">
    <w:name w:val="cnt24"/>
    <w:basedOn w:val="Fontepargpadro"/>
    <w:rsid w:val="0096514A"/>
  </w:style>
  <w:style w:type="paragraph" w:styleId="Textodebalo">
    <w:name w:val="Balloon Text"/>
    <w:basedOn w:val="Normal"/>
    <w:link w:val="TextodebaloChar"/>
    <w:uiPriority w:val="99"/>
    <w:semiHidden/>
    <w:unhideWhenUsed/>
    <w:rsid w:val="00965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55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1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fome-de-ti/" TargetMode="External"/><Relationship Id="rId4" Type="http://schemas.openxmlformats.org/officeDocument/2006/relationships/hyperlink" Target="http://www.cifraclub.com.br/fernandinh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3</cp:revision>
  <dcterms:created xsi:type="dcterms:W3CDTF">2012-02-01T19:26:00Z</dcterms:created>
  <dcterms:modified xsi:type="dcterms:W3CDTF">2012-07-19T23:29:00Z</dcterms:modified>
</cp:coreProperties>
</file>