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CB" w:rsidRPr="00646CCB" w:rsidRDefault="00646CCB" w:rsidP="00646CCB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proofErr w:type="spellStart"/>
      <w:r w:rsidRPr="00646CC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Get</w:t>
      </w:r>
      <w:proofErr w:type="spellEnd"/>
      <w:r w:rsidRPr="00646CC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</w:t>
      </w:r>
      <w:proofErr w:type="spellStart"/>
      <w:r w:rsidRPr="00646CC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Up</w:t>
      </w:r>
      <w:proofErr w:type="spellEnd"/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646CCB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Planetshakers</w:t>
        </w:r>
        <w:proofErr w:type="spellEnd"/>
      </w:hyperlink>
    </w:p>
    <w:bookmarkEnd w:id="0"/>
    <w:p w:rsidR="00646CCB" w:rsidRPr="00646CCB" w:rsidRDefault="00646CCB" w:rsidP="00646CCB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646CCB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</w:t>
        </w:r>
      </w:hyperlink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Riff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/ Verso: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proofErr w:type="spellStart"/>
      <w:proofErr w:type="gram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Bb</w:t>
      </w:r>
      <w:proofErr w:type="spellEnd"/>
      <w:proofErr w:type="gram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Bb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Pré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-Refrão: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55555555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77777777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77777777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99999999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33333333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55555555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55555555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77777777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Refrão: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C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F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Everybody get up, if you love him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C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F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E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Everybody get up, get up and praise him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C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F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Everybody get up, if you're free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Bb</w:t>
      </w: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 xml:space="preserve">           </w:t>
      </w:r>
      <w:r w:rsidRPr="00646CCB">
        <w:rPr>
          <w:rFonts w:ascii="Consolas" w:eastAsia="Times New Roman" w:hAnsi="Consolas" w:cs="Consolas"/>
          <w:color w:val="FF6600"/>
          <w:sz w:val="44"/>
          <w:szCs w:val="18"/>
          <w:lang w:val="en-US" w:eastAsia="pt-BR"/>
        </w:rPr>
        <w:t>C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  <w:t>And give him the praise</w:t>
      </w: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val="en-US"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Instrumental: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spellEnd"/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proofErr w:type="spellEnd"/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Ponte: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Start"/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you</w:t>
      </w:r>
      <w:proofErr w:type="gramEnd"/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 you, everything is all for you...)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</w:t>
      </w:r>
      <w:proofErr w:type="spellEnd"/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7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</w:t>
      </w:r>
      <w:proofErr w:type="spellStart"/>
      <w:r w:rsidRPr="00646CCB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proofErr w:type="spellEnd"/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(octave up)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B|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--------------------------------------------------------------------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12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10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val="en-US"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|</w:t>
      </w:r>
    </w:p>
    <w:p w:rsidR="00646CCB" w:rsidRPr="00646CCB" w:rsidRDefault="00646CCB" w:rsidP="0064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646CCB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</w:t>
      </w:r>
      <w:r w:rsidRPr="00646CCB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66222E" w:rsidRDefault="0066222E"/>
    <w:sectPr w:rsidR="0066222E" w:rsidSect="00646CCB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CB"/>
    <w:rsid w:val="00646CCB"/>
    <w:rsid w:val="006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6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6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C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6C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6CC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6CC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46CCB"/>
  </w:style>
  <w:style w:type="character" w:customStyle="1" w:styleId="cnt">
    <w:name w:val="cnt"/>
    <w:basedOn w:val="Fontepargpadro"/>
    <w:rsid w:val="00646CCB"/>
  </w:style>
  <w:style w:type="paragraph" w:styleId="Textodebalo">
    <w:name w:val="Balloon Text"/>
    <w:basedOn w:val="Normal"/>
    <w:link w:val="TextodebaloChar"/>
    <w:uiPriority w:val="99"/>
    <w:semiHidden/>
    <w:unhideWhenUsed/>
    <w:rsid w:val="0064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6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6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C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6C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6CC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6CC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46CCB"/>
  </w:style>
  <w:style w:type="character" w:customStyle="1" w:styleId="cnt">
    <w:name w:val="cnt"/>
    <w:basedOn w:val="Fontepargpadro"/>
    <w:rsid w:val="00646CCB"/>
  </w:style>
  <w:style w:type="paragraph" w:styleId="Textodebalo">
    <w:name w:val="Balloon Text"/>
    <w:basedOn w:val="Normal"/>
    <w:link w:val="TextodebaloChar"/>
    <w:uiPriority w:val="99"/>
    <w:semiHidden/>
    <w:unhideWhenUsed/>
    <w:rsid w:val="0064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lanetshakers/get-up/" TargetMode="External"/><Relationship Id="rId5" Type="http://schemas.openxmlformats.org/officeDocument/2006/relationships/hyperlink" Target="http://www.cifraclub.com.br/planetshak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2015-03-07T17:34:00Z</dcterms:created>
  <dcterms:modified xsi:type="dcterms:W3CDTF">2015-03-07T17:34:00Z</dcterms:modified>
</cp:coreProperties>
</file>