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78" w:rsidRPr="004B0578" w:rsidRDefault="004B0578" w:rsidP="004B05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jc w:val="center"/>
        <w:rPr>
          <w:rFonts w:ascii="Arial Black" w:eastAsia="Times New Roman" w:hAnsi="Arial Black" w:cs="Courier New"/>
          <w:b/>
          <w:sz w:val="40"/>
          <w:szCs w:val="21"/>
          <w:lang w:eastAsia="pt-BR"/>
        </w:rPr>
      </w:pPr>
      <w:proofErr w:type="gramStart"/>
      <w:r w:rsidRPr="004B0578">
        <w:rPr>
          <w:rFonts w:ascii="Arial Black" w:eastAsia="Times New Roman" w:hAnsi="Arial Black" w:cs="Courier New"/>
          <w:b/>
          <w:sz w:val="40"/>
          <w:szCs w:val="21"/>
          <w:lang w:eastAsia="pt-BR"/>
        </w:rPr>
        <w:t>Me leva</w:t>
      </w:r>
      <w:proofErr w:type="gramEnd"/>
    </w:p>
    <w:p w:rsidR="004B0578" w:rsidRPr="004B0578" w:rsidRDefault="004B0578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Cs w:val="21"/>
          <w:lang w:eastAsia="pt-BR"/>
        </w:rPr>
      </w:pPr>
    </w:p>
    <w:p w:rsidR="004B0578" w:rsidRPr="004B0578" w:rsidRDefault="004B0578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Cs w:val="21"/>
          <w:lang w:eastAsia="pt-BR"/>
        </w:rPr>
      </w:pPr>
    </w:p>
    <w:p w:rsidR="004B0578" w:rsidRPr="003558C3" w:rsidRDefault="004B0578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</w:p>
    <w:p w:rsidR="00A5518C" w:rsidRPr="003558C3" w:rsidRDefault="004B0578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Introdução:    </w:t>
      </w:r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PIANO – ( C9 G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G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C9 ) 2x finalizando G  </w:t>
      </w:r>
    </w:p>
    <w:p w:rsidR="004B0578" w:rsidRPr="003558C3" w:rsidRDefault="004B0578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</w:t>
      </w:r>
    </w:p>
    <w:p w:rsidR="00A5518C" w:rsidRPr="003558C3" w:rsidRDefault="004B0578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</w:t>
      </w:r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Arpejo: C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C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G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G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C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C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D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D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/ C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C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D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D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G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G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E </w:t>
      </w:r>
      <w:proofErr w:type="spellStart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E</w:t>
      </w:r>
      <w:proofErr w:type="spellEnd"/>
      <w:r w:rsidR="00A5518C"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/ D </w:t>
      </w:r>
    </w:p>
    <w:p w:rsidR="00A5518C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</w:p>
    <w:p w:rsidR="004B0578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 </w:t>
      </w:r>
    </w:p>
    <w:p w:rsidR="00A5518C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PIANO + </w:t>
      </w:r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GUITARRA(</w:t>
      </w:r>
      <w:proofErr w:type="spellStart"/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tremolo</w:t>
      </w:r>
      <w:proofErr w:type="spell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) = C D Em7 </w:t>
      </w:r>
    </w:p>
    <w:p w:rsidR="00A5518C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    </w:t>
      </w: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ab/>
        <w:t xml:space="preserve"> </w:t>
      </w:r>
    </w:p>
    <w:p w:rsidR="004B0578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</w:t>
      </w:r>
    </w:p>
    <w:p w:rsidR="00A5518C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Entra BAIXO e BATERIA = C G / C D C5 </w:t>
      </w:r>
    </w:p>
    <w:p w:rsidR="004B0578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 </w:t>
      </w:r>
    </w:p>
    <w:p w:rsidR="004B0578" w:rsidRPr="003558C3" w:rsidRDefault="004B0578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</w:p>
    <w:p w:rsidR="00A5518C" w:rsidRPr="003558C3" w:rsidRDefault="00A5518C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*Nessa última parte </w:t>
      </w:r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( </w:t>
      </w:r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C D C ), o baixo só fica em DÓ </w:t>
      </w:r>
    </w:p>
    <w:p w:rsidR="00A5518C" w:rsidRPr="004B0578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A5518C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4B0578" w:rsidRPr="004B0578" w:rsidRDefault="004B0578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G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proofErr w:type="spellStart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>Minh’alma</w:t>
      </w:r>
      <w:proofErr w:type="spellEnd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 engrandece ao Senhor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G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proofErr w:type="spellStart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>Minh’alma</w:t>
      </w:r>
      <w:proofErr w:type="spellEnd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 engrandece ao Senhor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Tenho sede de Ti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D4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Tenho sede de Ti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G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Para onde </w:t>
      </w:r>
      <w:proofErr w:type="gramStart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>irei,</w:t>
      </w:r>
      <w:proofErr w:type="gramEnd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 meu Senhor?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G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Para onde </w:t>
      </w:r>
      <w:proofErr w:type="gramStart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>irei,</w:t>
      </w:r>
      <w:proofErr w:type="gramEnd"/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 meu Senhor?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Teu amor me atrai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32"/>
          <w:szCs w:val="21"/>
          <w:lang w:eastAsia="pt-BR"/>
        </w:rPr>
        <w:t xml:space="preserve">  D4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32"/>
          <w:szCs w:val="21"/>
          <w:lang w:eastAsia="pt-BR"/>
        </w:rPr>
        <w:t xml:space="preserve">Teu amor me atrai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32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Default="003558C3" w:rsidP="00355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szCs w:val="21"/>
          <w:lang w:eastAsia="pt-BR"/>
        </w:rPr>
      </w:pPr>
      <w:bookmarkStart w:id="0" w:name="_GoBack"/>
      <w:bookmarkEnd w:id="0"/>
    </w:p>
    <w:p w:rsidR="003558C3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3558C3" w:rsidRPr="004B0578" w:rsidRDefault="003558C3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Cs w:val="21"/>
          <w:lang w:eastAsia="pt-BR"/>
        </w:rPr>
      </w:pP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G                       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proofErr w:type="gram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Me leva</w:t>
      </w:r>
      <w:proofErr w:type="gram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, me leva pra perto de Ti, meu Senhor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G                       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proofErr w:type="gram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Me leva</w:t>
      </w:r>
      <w:proofErr w:type="gram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, me leva pra perto de Ti, meu Senhor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G                       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proofErr w:type="gram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Me leva</w:t>
      </w:r>
      <w:proofErr w:type="gram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, me leva pra perto de Ti, meu Senhor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                      </w:t>
      </w: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C G / C D Em7 / C G / C D C5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Quero estar junto a Ti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* No </w:t>
      </w:r>
      <w:r w:rsidRPr="003558C3">
        <w:rPr>
          <w:rFonts w:ascii="Lucida Console" w:eastAsia="Times New Roman" w:hAnsi="Lucida Console" w:cs="Courier New"/>
          <w:b/>
          <w:bCs/>
          <w:sz w:val="28"/>
          <w:szCs w:val="21"/>
          <w:lang w:eastAsia="pt-BR"/>
        </w:rPr>
        <w:t>Refrão</w:t>
      </w: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 o teclado faz um </w:t>
      </w:r>
      <w:proofErr w:type="spell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riff</w:t>
      </w:r>
      <w:proofErr w:type="spell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: </w:t>
      </w: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E G A</w:t>
      </w: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* Passagem para subir de tom: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Am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G/B C D/F#</w:t>
      </w: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A               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proofErr w:type="gram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Me leva</w:t>
      </w:r>
      <w:proofErr w:type="gram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, me leva, me leva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A                 D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proofErr w:type="gram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Me leva</w:t>
      </w:r>
      <w:proofErr w:type="gram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, me leva, me leva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E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Meu Senhor!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sz w:val="28"/>
          <w:szCs w:val="21"/>
          <w:lang w:eastAsia="pt-BR"/>
        </w:rPr>
      </w:pP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A                                     </w:t>
      </w:r>
      <w:proofErr w:type="spellStart"/>
      <w:proofErr w:type="gramStart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>Bm</w:t>
      </w:r>
      <w:proofErr w:type="spellEnd"/>
      <w:proofErr w:type="gramEnd"/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E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proofErr w:type="gramStart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Me leva</w:t>
      </w:r>
      <w:proofErr w:type="gramEnd"/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 xml:space="preserve">, me leva pra perto de Ti, meu Senhor    </w:t>
      </w: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(4x) </w:t>
      </w:r>
    </w:p>
    <w:p w:rsidR="00A5518C" w:rsidRPr="003558C3" w:rsidRDefault="00A5518C" w:rsidP="00A551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480"/>
        <w:rPr>
          <w:rFonts w:ascii="Lucida Console" w:eastAsia="Times New Roman" w:hAnsi="Lucida Console" w:cs="Courier New"/>
          <w:b/>
          <w:sz w:val="28"/>
          <w:szCs w:val="21"/>
          <w:lang w:eastAsia="pt-BR"/>
        </w:rPr>
      </w:pPr>
      <w:r w:rsidRPr="003558C3">
        <w:rPr>
          <w:rFonts w:ascii="Lucida Console" w:eastAsia="Times New Roman" w:hAnsi="Lucida Console" w:cs="Courier New"/>
          <w:b/>
          <w:sz w:val="28"/>
          <w:szCs w:val="21"/>
          <w:lang w:eastAsia="pt-BR"/>
        </w:rPr>
        <w:t xml:space="preserve">                      D A / D E F#m7 / D A / D E D </w:t>
      </w:r>
    </w:p>
    <w:p w:rsidR="002523F4" w:rsidRPr="003558C3" w:rsidRDefault="00A5518C" w:rsidP="00A5518C">
      <w:pPr>
        <w:rPr>
          <w:sz w:val="32"/>
        </w:rPr>
      </w:pPr>
      <w:r w:rsidRPr="003558C3">
        <w:rPr>
          <w:rFonts w:ascii="Lucida Console" w:eastAsia="Times New Roman" w:hAnsi="Lucida Console" w:cs="Courier New"/>
          <w:sz w:val="28"/>
          <w:szCs w:val="21"/>
          <w:lang w:eastAsia="pt-BR"/>
        </w:rPr>
        <w:t>Quero estar junto a Ti</w:t>
      </w:r>
    </w:p>
    <w:sectPr w:rsidR="002523F4" w:rsidRPr="003558C3" w:rsidSect="003558C3">
      <w:pgSz w:w="11906" w:h="16838"/>
      <w:pgMar w:top="426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518C"/>
    <w:rsid w:val="002523F4"/>
    <w:rsid w:val="002F56F3"/>
    <w:rsid w:val="003558C3"/>
    <w:rsid w:val="004B0578"/>
    <w:rsid w:val="00A5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000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0A6BE-175B-404B-958A-B42A3783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336</Words>
  <Characters>1119</Characters>
  <Application>Microsoft Office Word</Application>
  <DocSecurity>0</DocSecurity>
  <Lines>101</Lines>
  <Paragraphs>80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4</cp:revision>
  <cp:lastPrinted>2008-07-10T02:57:00Z</cp:lastPrinted>
  <dcterms:created xsi:type="dcterms:W3CDTF">2008-07-10T02:55:00Z</dcterms:created>
  <dcterms:modified xsi:type="dcterms:W3CDTF">2012-09-01T21:28:00Z</dcterms:modified>
</cp:coreProperties>
</file>