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EB" w:rsidRPr="00610FEB" w:rsidRDefault="00610FEB" w:rsidP="00610FEB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610FE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Não Há Limites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610FEB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Quatro Por Um</w:t>
        </w:r>
      </w:hyperlink>
    </w:p>
    <w:p w:rsidR="00610FEB" w:rsidRPr="00610FEB" w:rsidRDefault="00610FEB" w:rsidP="00610FEB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610FEB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G</w:t>
        </w:r>
      </w:hyperlink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(intro)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me lembro bem   a primeira vez em que eu te vi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Não dá pra esquecer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O sol brilhando ali,   vi você sorrindo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Sem imaginar que eu te percebi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São momentos inesquecíveis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O mundo para e nasce um grande amor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e você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vou até o fim por causa desse amor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você me fez entender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não há medo pra nós dois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Enfrento o que vier, qualquer situação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Com você não há limites</w:t>
      </w:r>
    </w:p>
    <w:p w:rsid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76A59" w:rsidRDefault="00B76A59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76A59" w:rsidRDefault="00B76A59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76A59" w:rsidRDefault="00B76A59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B76A59" w:rsidRDefault="00B76A59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Hoje estou aqui, você disse: "sim"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abençoou, vamos nos casar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Tantas provações tivemos que passar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B76A59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Mas o nosso amor conseguiu venc</w:t>
      </w:r>
      <w:r w:rsidR="00867499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</w:t>
      </w:r>
      <w:r w:rsidR="00610FEB"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Valeu a pena cada experiência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Crescemos juntos, nada foi em vão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D/F#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e você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vou até o fim por causa desse amor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você me fez entender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não há medo pra nós dois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A/C#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Enfrento o que vier, qualquer situação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Com você não há limites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A nossa história não acaba aqui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Bm7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r w:rsidRPr="00610FEB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610FEB" w:rsidRPr="00610FEB" w:rsidRDefault="00610FEB" w:rsidP="0061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610FEB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São tantos sonhos pra realizar</w:t>
      </w:r>
    </w:p>
    <w:p w:rsidR="006D0735" w:rsidRPr="006D0735" w:rsidRDefault="006D0735" w:rsidP="006D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</w:pPr>
      <w:r w:rsidRPr="006D0735">
        <w:rPr>
          <w:b/>
          <w:color w:val="FF0000"/>
          <w:sz w:val="44"/>
        </w:rPr>
        <w:t xml:space="preserve">           Bm</w:t>
      </w:r>
      <w:r w:rsidRPr="006D073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  </w:t>
      </w:r>
      <w:r w:rsidRPr="006D073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G</w:t>
      </w:r>
      <w:r w:rsidRPr="006D0735"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  D</w:t>
      </w:r>
      <w:r>
        <w:rPr>
          <w:rFonts w:ascii="Consolas" w:eastAsia="Times New Roman" w:hAnsi="Consolas" w:cs="Consolas"/>
          <w:b/>
          <w:color w:val="FF0000"/>
          <w:sz w:val="36"/>
          <w:szCs w:val="18"/>
          <w:lang w:eastAsia="pt-BR"/>
        </w:rPr>
        <w:t xml:space="preserve">   final</w:t>
      </w:r>
    </w:p>
    <w:p w:rsidR="006D0735" w:rsidRPr="006D0735" w:rsidRDefault="006D0735" w:rsidP="006D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i/>
          <w:color w:val="333333"/>
          <w:sz w:val="36"/>
          <w:szCs w:val="18"/>
          <w:u w:val="single"/>
          <w:lang w:eastAsia="pt-BR"/>
        </w:rPr>
      </w:pPr>
      <w:r w:rsidRPr="006D0735">
        <w:rPr>
          <w:rFonts w:ascii="Consolas" w:eastAsia="Times New Roman" w:hAnsi="Consolas" w:cs="Consolas"/>
          <w:i/>
          <w:color w:val="333333"/>
          <w:sz w:val="36"/>
          <w:szCs w:val="18"/>
          <w:u w:val="single"/>
          <w:lang w:eastAsia="pt-BR"/>
        </w:rPr>
        <w:t>Com você não há limites</w:t>
      </w:r>
      <w:bookmarkStart w:id="0" w:name="_GoBack"/>
      <w:bookmarkEnd w:id="0"/>
    </w:p>
    <w:sectPr w:rsidR="006D0735" w:rsidRPr="006D0735" w:rsidSect="00B76A59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EB"/>
    <w:rsid w:val="002C772A"/>
    <w:rsid w:val="00610FEB"/>
    <w:rsid w:val="006D0735"/>
    <w:rsid w:val="00867499"/>
    <w:rsid w:val="00B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0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F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0F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0FE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FE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0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F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0F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0FE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FE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024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26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quatro-por-um/nao-ha-limites/" TargetMode="External"/><Relationship Id="rId5" Type="http://schemas.openxmlformats.org/officeDocument/2006/relationships/hyperlink" Target="http://www.cifraclub.com.br/quatro-por-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2014-08-13T22:49:00Z</dcterms:created>
  <dcterms:modified xsi:type="dcterms:W3CDTF">2014-09-05T03:45:00Z</dcterms:modified>
</cp:coreProperties>
</file>