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15" w:rsidRPr="00252F15" w:rsidRDefault="00252F15" w:rsidP="00252F15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</w:pPr>
      <w:r w:rsidRPr="00252F15"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  <w:t>Não Há Outro</w:t>
      </w:r>
    </w:p>
    <w:p w:rsidR="00252F15" w:rsidRPr="00252F15" w:rsidRDefault="00252F15" w:rsidP="00252F15">
      <w:pPr>
        <w:shd w:val="clear" w:color="auto" w:fill="FFFFFF"/>
        <w:spacing w:after="240" w:line="240" w:lineRule="auto"/>
        <w:ind w:left="-284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252F15"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  <w:t>Intro</w:t>
      </w:r>
      <w:proofErr w:type="spellEnd"/>
      <w:proofErr w:type="gramStart"/>
      <w:r w:rsidRPr="00252F15"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  <w:t>.:</w:t>
      </w:r>
      <w:proofErr w:type="gramEnd"/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2x</w:t>
      </w:r>
      <w:r w:rsidRPr="00252F15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Não há outro lugar, 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proofErr w:type="gramStart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não</w:t>
      </w:r>
      <w:proofErr w:type="gramEnd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há outra pessoa que eu queira ver.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Não há outro abraço, 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proofErr w:type="gramStart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não</w:t>
      </w:r>
      <w:proofErr w:type="gramEnd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há outro perfume que eu queira sentir.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G/B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proofErr w:type="gramStart"/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    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Doce nome de Jesus, amável nome de Jesus.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proofErr w:type="gramStart"/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gramEnd"/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Eu não posso</w:t>
      </w:r>
      <w:proofErr w:type="gramStart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 </w:t>
      </w:r>
      <w:proofErr w:type="gramEnd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viver sem ti.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Am7</w:t>
      </w:r>
      <w:proofErr w:type="gramStart"/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gramEnd"/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Doce nome de Jesus, amável nome de Jesus.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Am7</w:t>
      </w:r>
      <w:proofErr w:type="gramStart"/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proofErr w:type="gramEnd"/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Meu amigo,</w:t>
      </w:r>
      <w:proofErr w:type="gramStart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  </w:t>
      </w:r>
      <w:proofErr w:type="gramEnd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meu bom pastor.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Não há outro lugar, 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proofErr w:type="gramStart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não</w:t>
      </w:r>
      <w:proofErr w:type="gramEnd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há outra pessoa que eu queira ver.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Não há outro abraço, 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proofErr w:type="gramStart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não</w:t>
      </w:r>
      <w:proofErr w:type="gramEnd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há outro perfume que eu queira sentir.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G/B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  <w:t xml:space="preserve">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Doce nome de Jesus, amável nome de Jesus.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proofErr w:type="gramStart"/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gramEnd"/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Eu não posso</w:t>
      </w:r>
      <w:proofErr w:type="gramStart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  </w:t>
      </w:r>
      <w:proofErr w:type="gramEnd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viver sem ti.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proofErr w:type="gramStart"/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gramEnd"/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Doce nome de Jesus, amável nome de Jesus.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Am7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ab/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Meu amigo,</w:t>
      </w:r>
      <w:proofErr w:type="gramStart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  </w:t>
      </w:r>
      <w:proofErr w:type="gramEnd"/>
      <w:r w:rsidRPr="00252F15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meu bom pastor.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252F15" w:rsidRPr="00252F15" w:rsidRDefault="00252F15" w:rsidP="00252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1" w:line="240" w:lineRule="auto"/>
        <w:ind w:left="-284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252F15"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  <w:t>Final:</w:t>
      </w:r>
      <w:r w:rsidRPr="00252F15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proofErr w:type="gramStart"/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252F15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252F15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C9</w:t>
      </w:r>
    </w:p>
    <w:p w:rsidR="003E0842" w:rsidRPr="00252F15" w:rsidRDefault="003E0842" w:rsidP="00252F15">
      <w:pPr>
        <w:ind w:left="-284"/>
        <w:rPr>
          <w:color w:val="006600"/>
          <w:sz w:val="24"/>
          <w:szCs w:val="24"/>
        </w:rPr>
      </w:pPr>
    </w:p>
    <w:sectPr w:rsidR="003E0842" w:rsidRPr="00252F15" w:rsidSect="00371DA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371DA8"/>
    <w:rsid w:val="00252F15"/>
    <w:rsid w:val="00371DA8"/>
    <w:rsid w:val="003E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42"/>
  </w:style>
  <w:style w:type="paragraph" w:styleId="Ttulo2">
    <w:name w:val="heading 2"/>
    <w:basedOn w:val="Normal"/>
    <w:link w:val="Ttulo2Char"/>
    <w:uiPriority w:val="9"/>
    <w:qFormat/>
    <w:rsid w:val="00371DA8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1DA8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1DA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184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2345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1909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828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9333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2</cp:revision>
  <cp:lastPrinted>2008-07-28T01:45:00Z</cp:lastPrinted>
  <dcterms:created xsi:type="dcterms:W3CDTF">2008-07-28T01:49:00Z</dcterms:created>
  <dcterms:modified xsi:type="dcterms:W3CDTF">2008-07-28T01:49:00Z</dcterms:modified>
</cp:coreProperties>
</file>