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02" w:rsidRPr="00E10202" w:rsidRDefault="00E10202" w:rsidP="00E10202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E10202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Nível Raso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E10202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Rodolfo Abrantes</w:t>
        </w:r>
      </w:hyperlink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Tom: </w:t>
      </w:r>
      <w:hyperlink r:id="rId6" w:tooltip="alterar o tom da cifra" w:history="1">
        <w:r w:rsidRPr="00E10202">
          <w:rPr>
            <w:rFonts w:ascii="Consolas" w:eastAsia="Times New Roman" w:hAnsi="Consolas" w:cs="Consolas"/>
            <w:color w:val="FF6600"/>
            <w:sz w:val="32"/>
            <w:szCs w:val="18"/>
            <w:lang w:eastAsia="pt-BR"/>
          </w:rPr>
          <w:t>G</w:t>
        </w:r>
      </w:hyperlink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</w: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Me mantendo firme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A9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Mesmo quando esse chão se move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Olhar pra baixo não resolve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Só assombra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A9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De onde estou não já há volta (volta)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E não há nada a minha volta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Eu não consigo ver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A9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Não sei onde está você me sinto só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E começo a esperar pelo pior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</w:t>
      </w: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luz do barco esta bem longe (longe)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A9</w:t>
      </w: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   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E quando a minha voz não sai o medo me responde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A9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Eu fui alem do que é possivel ao homem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 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Mas eu parei agora as aguas me consomem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Pensamentos maus pesam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A5(9)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Meus temores desprezam o que me fez sair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lastRenderedPageBreak/>
        <w:t>O que me trouxe até aqui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PONTE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A5(9)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Pois sem fé é impossível agradar a Deus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A5(9)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E eu não quero terminar assim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REFRÃO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A5(9)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Eu não posso me conformar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com esse nível raso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</w:t>
      </w: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 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O meu poder humano não tem poder pra trazer o Teu reino aqui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D/F#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Minha porção vem do céu</w:t>
      </w:r>
    </w:p>
    <w:p w:rsidR="00E10202" w:rsidRPr="00E10202" w:rsidRDefault="009B2207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</w:t>
      </w:r>
      <w:r w:rsidR="00E10202"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r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</w:t>
      </w:r>
      <w:bookmarkStart w:id="0" w:name="_GoBack"/>
      <w:bookmarkEnd w:id="0"/>
      <w:r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</w:t>
      </w:r>
      <w:r w:rsidR="00E10202"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</w:t>
      </w:r>
      <w:r w:rsidR="00E10202"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</w:t>
      </w:r>
      <w:r w:rsidR="00E10202"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</w:t>
      </w:r>
      <w:r w:rsidR="00E10202"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  <w:r w:rsidR="00E10202"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</w:t>
      </w:r>
      <w:r w:rsidR="00E10202"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A5(9)</w:t>
      </w:r>
      <w:r w:rsidR="00E10202"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="00E10202"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  <w:r w:rsidR="00E10202"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</w:t>
      </w:r>
      <w:r w:rsidR="00E10202"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A5(9)</w:t>
      </w:r>
      <w:r w:rsidR="00E10202"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pausa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Eu tenho fome de Ti Senhor  fome de Ti Senhor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        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A5(9)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Um vazio que eu sinto quando preencho o vazio do abismo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Porque eu não quis mudar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Só vai passar se a porta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ainda estiver aberta pra mim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A5(9)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Se houver uma chance para recuperar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o tempo que perdi  enfim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lastRenderedPageBreak/>
        <w:t>Envolto em algas e águas amargas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A5(9)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Senti na pele a dor das almas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Não alcançadas por mim esquecidas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A5(9)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Fariam de mim um homicida e a vida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    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Que eu quis tanto preservar lhes traria vida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A5(9)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Só tenho tempo pra orar  sera  sera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      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Que a voz que me chamou ainda pode me escutar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              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A5(9)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Só há um jeito de sair continuarei daqui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Como se fosse quando à missão Ele me trouxe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PONTE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REFRÃO 2X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Instrumental final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A5(9)</w:t>
      </w: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D/F#</w:t>
      </w: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</w:t>
      </w: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E10202" w:rsidRPr="00E10202" w:rsidRDefault="00E10202" w:rsidP="00E1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e </w:t>
      </w:r>
      <w:r w:rsidRPr="00E10202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A5(9)</w:t>
      </w:r>
      <w:r w:rsidRPr="00E10202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.</w:t>
      </w:r>
    </w:p>
    <w:p w:rsidR="00606734" w:rsidRPr="00E10202" w:rsidRDefault="00606734">
      <w:pPr>
        <w:rPr>
          <w:sz w:val="40"/>
        </w:rPr>
      </w:pPr>
    </w:p>
    <w:sectPr w:rsidR="00606734" w:rsidRPr="00E10202" w:rsidSect="00E10202">
      <w:pgSz w:w="11906" w:h="16838"/>
      <w:pgMar w:top="1417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202"/>
    <w:rsid w:val="00606734"/>
    <w:rsid w:val="009B2207"/>
    <w:rsid w:val="00E1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102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102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020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1020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1020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10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1020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0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0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102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102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020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1020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1020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10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1020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0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0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rodolfo-abrantes/nivel-raso/" TargetMode="External"/><Relationship Id="rId5" Type="http://schemas.openxmlformats.org/officeDocument/2006/relationships/hyperlink" Target="http://www.cifraclub.com.br/rodolfo-abran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2015-03-22T22:06:00Z</dcterms:created>
  <dcterms:modified xsi:type="dcterms:W3CDTF">2015-03-22T23:44:00Z</dcterms:modified>
</cp:coreProperties>
</file>