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08" w:rsidRPr="00F03238" w:rsidRDefault="00560608" w:rsidP="004319FF">
      <w:pPr>
        <w:jc w:val="center"/>
        <w:rPr>
          <w:rFonts w:ascii="Arial Black" w:hAnsi="Arial Black"/>
          <w:sz w:val="40"/>
          <w:szCs w:val="40"/>
        </w:rPr>
      </w:pPr>
      <w:r w:rsidRPr="00F03238">
        <w:rPr>
          <w:rFonts w:ascii="Arial Black" w:hAnsi="Arial Black"/>
          <w:sz w:val="40"/>
          <w:szCs w:val="40"/>
        </w:rPr>
        <w:t>Novas Conquistas</w:t>
      </w:r>
    </w:p>
    <w:p w:rsidR="00F03238" w:rsidRPr="00F03238" w:rsidRDefault="00F03238" w:rsidP="004319FF">
      <w:pPr>
        <w:rPr>
          <w:rFonts w:ascii="Arial Black" w:hAnsi="Arial Black"/>
          <w:sz w:val="28"/>
          <w:szCs w:val="28"/>
        </w:rPr>
      </w:pPr>
    </w:p>
    <w:p w:rsidR="00560608" w:rsidRPr="00F03238" w:rsidRDefault="00560608" w:rsidP="004319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3238">
        <w:rPr>
          <w:rFonts w:ascii="Arial Black" w:hAnsi="Arial Black"/>
          <w:sz w:val="28"/>
          <w:szCs w:val="28"/>
          <w:lang w:val="en-US"/>
        </w:rPr>
        <w:t xml:space="preserve">Intro: 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>Am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 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>C/E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Am 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F 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>Dm7/4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Dm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Dm7</w:t>
      </w:r>
    </w:p>
    <w:p w:rsidR="00CE1679" w:rsidRPr="00F03238" w:rsidRDefault="00CE1679" w:rsidP="00560608">
      <w:pPr>
        <w:pStyle w:val="SemEspaamen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3238">
        <w:rPr>
          <w:rFonts w:ascii="Times New Roman" w:hAnsi="Times New Roman" w:cs="Times New Roman"/>
          <w:b/>
          <w:sz w:val="28"/>
          <w:szCs w:val="28"/>
          <w:lang w:val="en-US"/>
        </w:rPr>
        <w:t>Am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</w:t>
      </w:r>
      <w:r w:rsidR="00D93072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0F309C" w:rsidRPr="00F03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Este é o tempo do melhor de DEUS</w:t>
      </w:r>
    </w:p>
    <w:p w:rsidR="00CE1679" w:rsidRPr="00F03238" w:rsidRDefault="000F309C" w:rsidP="0056060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 xml:space="preserve">Am                                 </w:t>
      </w:r>
      <w:r w:rsidR="00D93072" w:rsidRPr="00F03238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F03238">
        <w:rPr>
          <w:rFonts w:ascii="Times New Roman" w:hAnsi="Times New Roman" w:cs="Times New Roman"/>
          <w:b/>
          <w:sz w:val="28"/>
          <w:szCs w:val="28"/>
        </w:rPr>
        <w:t>G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Este é o tempo da restituição</w:t>
      </w:r>
    </w:p>
    <w:p w:rsidR="00CE1679" w:rsidRPr="00F03238" w:rsidRDefault="000F309C" w:rsidP="0056060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Am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 xml:space="preserve">Tempo de amor </w:t>
      </w:r>
    </w:p>
    <w:p w:rsidR="00CE1679" w:rsidRPr="00F03238" w:rsidRDefault="000F309C" w:rsidP="0056060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F</w:t>
      </w:r>
    </w:p>
    <w:p w:rsidR="000F309C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Tempo de perdão</w:t>
      </w:r>
    </w:p>
    <w:p w:rsidR="000F309C" w:rsidRPr="00F03238" w:rsidRDefault="000F309C" w:rsidP="000F309C">
      <w:pPr>
        <w:pStyle w:val="SemEspaamento"/>
        <w:tabs>
          <w:tab w:val="left" w:pos="1187"/>
        </w:tabs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C/E</w:t>
      </w:r>
      <w:r w:rsidRPr="00F0323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G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Chegou o tempo da Salvação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</w:p>
    <w:p w:rsidR="000F309C" w:rsidRPr="00F03238" w:rsidRDefault="000F309C" w:rsidP="000F309C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 xml:space="preserve">Am               </w:t>
      </w:r>
      <w:r w:rsidR="00D93072" w:rsidRPr="00F03238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F03238">
        <w:rPr>
          <w:rFonts w:ascii="Times New Roman" w:hAnsi="Times New Roman" w:cs="Times New Roman"/>
          <w:b/>
          <w:sz w:val="28"/>
          <w:szCs w:val="28"/>
        </w:rPr>
        <w:t>F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É tempo de plantar e de colher</w:t>
      </w:r>
    </w:p>
    <w:p w:rsidR="000F309C" w:rsidRPr="00F03238" w:rsidRDefault="000F309C" w:rsidP="000F309C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 xml:space="preserve">Am                                             </w:t>
      </w:r>
      <w:r w:rsidR="00D93072" w:rsidRPr="00F0323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3238">
        <w:rPr>
          <w:rFonts w:ascii="Times New Roman" w:hAnsi="Times New Roman" w:cs="Times New Roman"/>
          <w:b/>
          <w:sz w:val="28"/>
          <w:szCs w:val="28"/>
        </w:rPr>
        <w:t xml:space="preserve">    G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É tempo de levar esperança aos corações</w:t>
      </w:r>
    </w:p>
    <w:p w:rsidR="000F309C" w:rsidRPr="00F03238" w:rsidRDefault="004319FF" w:rsidP="004319FF">
      <w:pPr>
        <w:pStyle w:val="SemEspaamento"/>
        <w:tabs>
          <w:tab w:val="left" w:pos="1060"/>
        </w:tabs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Am</w:t>
      </w:r>
      <w:r w:rsidRPr="00F0323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F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Al</w:t>
      </w:r>
      <w:r w:rsidR="006D56B3" w:rsidRPr="00F03238">
        <w:rPr>
          <w:sz w:val="28"/>
          <w:szCs w:val="28"/>
        </w:rPr>
        <w:t>cançar o perdido libertar os ca</w:t>
      </w:r>
      <w:r w:rsidRPr="00F03238">
        <w:rPr>
          <w:sz w:val="28"/>
          <w:szCs w:val="28"/>
        </w:rPr>
        <w:t>tivos</w:t>
      </w:r>
    </w:p>
    <w:p w:rsidR="004319FF" w:rsidRPr="00F03238" w:rsidRDefault="004319FF" w:rsidP="0056060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C                                            G</w:t>
      </w:r>
    </w:p>
    <w:p w:rsidR="004319FF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Chegou a hora vamos conquistar</w:t>
      </w:r>
    </w:p>
    <w:p w:rsidR="004319FF" w:rsidRPr="00F03238" w:rsidRDefault="004319FF" w:rsidP="00560608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 xml:space="preserve"> </w:t>
      </w:r>
    </w:p>
    <w:p w:rsidR="004319FF" w:rsidRPr="00F03238" w:rsidRDefault="004319FF" w:rsidP="0056060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 xml:space="preserve">Am                         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</w:p>
    <w:p w:rsidR="004319FF" w:rsidRPr="00F03238" w:rsidRDefault="004319FF" w:rsidP="0056060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F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  <w:r w:rsidR="00D93072" w:rsidRPr="00F03238">
        <w:rPr>
          <w:sz w:val="28"/>
          <w:szCs w:val="28"/>
        </w:rPr>
        <w:t xml:space="preserve">                                                            </w:t>
      </w:r>
      <w:r w:rsidR="00D93072" w:rsidRPr="00F03238">
        <w:rPr>
          <w:b/>
          <w:sz w:val="28"/>
          <w:szCs w:val="28"/>
        </w:rPr>
        <w:t>(2X)</w:t>
      </w:r>
    </w:p>
    <w:p w:rsidR="004319FF" w:rsidRPr="00F03238" w:rsidRDefault="004319FF" w:rsidP="00560608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C                                  Dm7/4 Dm Dm7</w:t>
      </w:r>
    </w:p>
    <w:p w:rsidR="004319FF" w:rsidRPr="00F03238" w:rsidRDefault="00560608" w:rsidP="00560608">
      <w:pPr>
        <w:pStyle w:val="SemEspaamento"/>
        <w:tabs>
          <w:tab w:val="center" w:pos="4252"/>
        </w:tabs>
        <w:rPr>
          <w:sz w:val="28"/>
          <w:szCs w:val="28"/>
        </w:rPr>
      </w:pPr>
      <w:r w:rsidRPr="00F03238">
        <w:rPr>
          <w:sz w:val="28"/>
          <w:szCs w:val="28"/>
        </w:rPr>
        <w:t>Novas Conquistas SENHOR</w:t>
      </w:r>
    </w:p>
    <w:p w:rsidR="004319FF" w:rsidRPr="00F03238" w:rsidRDefault="004319FF" w:rsidP="00560608">
      <w:pPr>
        <w:pStyle w:val="SemEspaamento"/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</w:p>
    <w:p w:rsidR="00560608" w:rsidRPr="00F03238" w:rsidRDefault="004319FF" w:rsidP="00560608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Interlúdio: Am F C Dm7/4 Dm Dm7</w:t>
      </w:r>
      <w:r w:rsidR="00560608" w:rsidRPr="00F03238">
        <w:rPr>
          <w:rFonts w:ascii="Times New Roman" w:hAnsi="Times New Roman" w:cs="Times New Roman"/>
          <w:b/>
          <w:sz w:val="28"/>
          <w:szCs w:val="28"/>
        </w:rPr>
        <w:tab/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</w:p>
    <w:p w:rsidR="004319FF" w:rsidRPr="00F03238" w:rsidRDefault="004319FF" w:rsidP="004319FF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Am                                                          F</w:t>
      </w:r>
    </w:p>
    <w:p w:rsidR="004319FF" w:rsidRPr="00F03238" w:rsidRDefault="004319FF" w:rsidP="004319FF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É tempo de plantar e de colher</w:t>
      </w:r>
    </w:p>
    <w:p w:rsidR="004319FF" w:rsidRPr="00F03238" w:rsidRDefault="004319FF" w:rsidP="004319FF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Am                                                 G</w:t>
      </w:r>
    </w:p>
    <w:p w:rsidR="004319FF" w:rsidRPr="00F03238" w:rsidRDefault="004319FF" w:rsidP="004319FF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É tempo de levar esperança aos corações</w:t>
      </w:r>
    </w:p>
    <w:p w:rsidR="004319FF" w:rsidRPr="00F03238" w:rsidRDefault="004319FF" w:rsidP="004319FF">
      <w:pPr>
        <w:pStyle w:val="SemEspaamento"/>
        <w:tabs>
          <w:tab w:val="left" w:pos="1060"/>
        </w:tabs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Am</w:t>
      </w:r>
      <w:r w:rsidRPr="00F0323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F</w:t>
      </w:r>
    </w:p>
    <w:p w:rsidR="004319FF" w:rsidRPr="00F03238" w:rsidRDefault="004319FF" w:rsidP="004319FF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Al</w:t>
      </w:r>
      <w:r w:rsidR="006D56B3" w:rsidRPr="00F03238">
        <w:rPr>
          <w:sz w:val="28"/>
          <w:szCs w:val="28"/>
        </w:rPr>
        <w:t>cançar o perdido libertar os ca</w:t>
      </w:r>
      <w:r w:rsidRPr="00F03238">
        <w:rPr>
          <w:sz w:val="28"/>
          <w:szCs w:val="28"/>
        </w:rPr>
        <w:t>tivos</w:t>
      </w:r>
    </w:p>
    <w:p w:rsidR="004319FF" w:rsidRPr="00F03238" w:rsidRDefault="004319FF" w:rsidP="004319FF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C                                            G</w:t>
      </w:r>
    </w:p>
    <w:p w:rsidR="004319FF" w:rsidRPr="00F03238" w:rsidRDefault="004319FF" w:rsidP="004319FF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Chegou a hora vamos conquistar</w:t>
      </w:r>
    </w:p>
    <w:p w:rsidR="00560608" w:rsidRPr="00F03238" w:rsidRDefault="00560608" w:rsidP="00560608">
      <w:pPr>
        <w:pStyle w:val="SemEspaamento"/>
        <w:rPr>
          <w:sz w:val="28"/>
          <w:szCs w:val="28"/>
        </w:rPr>
      </w:pPr>
    </w:p>
    <w:p w:rsidR="004319FF" w:rsidRPr="00F03238" w:rsidRDefault="004319FF" w:rsidP="004319FF">
      <w:pPr>
        <w:pStyle w:val="SemEspaamento"/>
        <w:rPr>
          <w:b/>
          <w:sz w:val="28"/>
          <w:szCs w:val="28"/>
        </w:rPr>
      </w:pPr>
    </w:p>
    <w:p w:rsidR="004319FF" w:rsidRPr="00F03238" w:rsidRDefault="004319FF" w:rsidP="004319FF">
      <w:pPr>
        <w:pStyle w:val="SemEspaamento"/>
        <w:rPr>
          <w:b/>
          <w:sz w:val="28"/>
          <w:szCs w:val="28"/>
        </w:rPr>
      </w:pPr>
    </w:p>
    <w:p w:rsidR="004319FF" w:rsidRPr="00F03238" w:rsidRDefault="004319FF" w:rsidP="004319FF">
      <w:pPr>
        <w:pStyle w:val="SemEspaamento"/>
        <w:rPr>
          <w:b/>
          <w:sz w:val="28"/>
          <w:szCs w:val="28"/>
        </w:rPr>
      </w:pPr>
    </w:p>
    <w:p w:rsidR="00D93072" w:rsidRPr="00F03238" w:rsidRDefault="00D93072" w:rsidP="004319FF">
      <w:pPr>
        <w:pStyle w:val="SemEspaamento"/>
        <w:rPr>
          <w:b/>
          <w:sz w:val="28"/>
          <w:szCs w:val="28"/>
        </w:rPr>
      </w:pPr>
    </w:p>
    <w:p w:rsidR="00D93072" w:rsidRPr="00F03238" w:rsidRDefault="00D93072" w:rsidP="004319FF">
      <w:pPr>
        <w:pStyle w:val="SemEspaamento"/>
        <w:rPr>
          <w:b/>
          <w:sz w:val="28"/>
          <w:szCs w:val="28"/>
        </w:rPr>
      </w:pPr>
    </w:p>
    <w:p w:rsidR="004319FF" w:rsidRPr="00F03238" w:rsidRDefault="004319FF" w:rsidP="004319FF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 xml:space="preserve">Am                         </w:t>
      </w:r>
    </w:p>
    <w:p w:rsidR="004319FF" w:rsidRPr="00F03238" w:rsidRDefault="004319FF" w:rsidP="004319FF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</w:p>
    <w:p w:rsidR="004319FF" w:rsidRPr="00F03238" w:rsidRDefault="004319FF" w:rsidP="004319FF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F</w:t>
      </w:r>
    </w:p>
    <w:p w:rsidR="004319FF" w:rsidRPr="00F03238" w:rsidRDefault="004319FF" w:rsidP="00D93072">
      <w:pPr>
        <w:pStyle w:val="SemEspaamento"/>
        <w:tabs>
          <w:tab w:val="left" w:pos="2991"/>
        </w:tabs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  <w:r w:rsidR="00D93072" w:rsidRPr="00F03238">
        <w:rPr>
          <w:sz w:val="28"/>
          <w:szCs w:val="28"/>
        </w:rPr>
        <w:tab/>
        <w:t xml:space="preserve">                                    </w:t>
      </w:r>
      <w:r w:rsidR="00D93072" w:rsidRPr="00F03238">
        <w:rPr>
          <w:b/>
          <w:sz w:val="28"/>
          <w:szCs w:val="28"/>
        </w:rPr>
        <w:t>(2X)</w:t>
      </w:r>
    </w:p>
    <w:p w:rsidR="004319FF" w:rsidRPr="00F03238" w:rsidRDefault="004319FF" w:rsidP="004319FF">
      <w:pPr>
        <w:pStyle w:val="SemEspaamento"/>
        <w:tabs>
          <w:tab w:val="center" w:pos="4252"/>
        </w:tabs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C                                  Dm7/4 Dm Dm7</w:t>
      </w:r>
    </w:p>
    <w:p w:rsidR="004319FF" w:rsidRPr="00F03238" w:rsidRDefault="004319FF" w:rsidP="004319FF">
      <w:pPr>
        <w:pStyle w:val="SemEspaamento"/>
        <w:tabs>
          <w:tab w:val="center" w:pos="4252"/>
        </w:tabs>
        <w:rPr>
          <w:sz w:val="28"/>
          <w:szCs w:val="28"/>
        </w:rPr>
      </w:pPr>
      <w:r w:rsidRPr="00F03238">
        <w:rPr>
          <w:sz w:val="28"/>
          <w:szCs w:val="28"/>
        </w:rPr>
        <w:t>Novas Conquistas SENHOR</w:t>
      </w:r>
    </w:p>
    <w:p w:rsidR="004319FF" w:rsidRPr="00F03238" w:rsidRDefault="004319FF" w:rsidP="00560608">
      <w:pPr>
        <w:pStyle w:val="SemEspaamento"/>
        <w:rPr>
          <w:sz w:val="28"/>
          <w:szCs w:val="28"/>
        </w:rPr>
      </w:pPr>
    </w:p>
    <w:p w:rsidR="004319FF" w:rsidRPr="00F03238" w:rsidRDefault="004319FF" w:rsidP="00560608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Ponte: Dm C/E  F  G</w:t>
      </w:r>
    </w:p>
    <w:p w:rsidR="004319FF" w:rsidRPr="00F03238" w:rsidRDefault="004319FF" w:rsidP="004319FF">
      <w:pPr>
        <w:pStyle w:val="SemEspaamento"/>
        <w:rPr>
          <w:sz w:val="28"/>
          <w:szCs w:val="28"/>
        </w:rPr>
      </w:pPr>
    </w:p>
    <w:p w:rsidR="004319FF" w:rsidRPr="00F03238" w:rsidRDefault="004319FF" w:rsidP="004319FF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Em                                   F</w:t>
      </w:r>
    </w:p>
    <w:p w:rsidR="00CE1679" w:rsidRPr="00F03238" w:rsidRDefault="00CE1679" w:rsidP="004319FF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Não da mais pra esperar</w:t>
      </w:r>
    </w:p>
    <w:p w:rsidR="004319FF" w:rsidRPr="00F03238" w:rsidRDefault="004319FF" w:rsidP="00CE1679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A                                       D</w:t>
      </w:r>
    </w:p>
    <w:p w:rsidR="00CE1679" w:rsidRPr="00F03238" w:rsidRDefault="00CE1679" w:rsidP="00CE1679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Tua promessa vai se cumprir</w:t>
      </w:r>
    </w:p>
    <w:p w:rsidR="004319FF" w:rsidRPr="00F03238" w:rsidRDefault="004319FF" w:rsidP="00CE1679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G/B                          C</w:t>
      </w:r>
    </w:p>
    <w:p w:rsidR="00560608" w:rsidRPr="00F03238" w:rsidRDefault="00CE1679" w:rsidP="00CE1679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F03238">
        <w:rPr>
          <w:rFonts w:ascii="Times New Roman" w:hAnsi="Times New Roman" w:cs="Times New Roman"/>
          <w:sz w:val="28"/>
          <w:szCs w:val="28"/>
        </w:rPr>
        <w:t xml:space="preserve">Os meus olhos verão </w:t>
      </w:r>
    </w:p>
    <w:p w:rsidR="004319FF" w:rsidRPr="00F03238" w:rsidRDefault="006D56B3" w:rsidP="00CE1679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 xml:space="preserve">            Dm        Bb        G        A</w:t>
      </w:r>
    </w:p>
    <w:p w:rsidR="00CE1679" w:rsidRPr="00F03238" w:rsidRDefault="00CE1679" w:rsidP="00CE1679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F03238">
        <w:rPr>
          <w:rFonts w:ascii="Times New Roman" w:hAnsi="Times New Roman" w:cs="Times New Roman"/>
          <w:sz w:val="28"/>
          <w:szCs w:val="28"/>
        </w:rPr>
        <w:t>Novas conquistas SENHOR</w:t>
      </w:r>
    </w:p>
    <w:p w:rsidR="006D56B3" w:rsidRPr="00F03238" w:rsidRDefault="006D56B3" w:rsidP="00CE167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6D56B3" w:rsidRPr="00F03238" w:rsidRDefault="006D56B3" w:rsidP="006D56B3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Bm</w:t>
      </w:r>
    </w:p>
    <w:p w:rsidR="006D56B3" w:rsidRPr="00F03238" w:rsidRDefault="006D56B3" w:rsidP="006D56B3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</w:p>
    <w:p w:rsidR="006D56B3" w:rsidRPr="00F03238" w:rsidRDefault="006D56B3" w:rsidP="006D56B3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Bm6b</w:t>
      </w:r>
    </w:p>
    <w:p w:rsidR="006D56B3" w:rsidRPr="00F03238" w:rsidRDefault="006D56B3" w:rsidP="006D56B3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  <w:r w:rsidR="00F03238" w:rsidRPr="00F03238">
        <w:rPr>
          <w:sz w:val="28"/>
          <w:szCs w:val="28"/>
        </w:rPr>
        <w:t xml:space="preserve">                                             </w:t>
      </w:r>
      <w:r w:rsidR="00F03238" w:rsidRPr="00F03238">
        <w:rPr>
          <w:b/>
          <w:sz w:val="28"/>
          <w:szCs w:val="28"/>
        </w:rPr>
        <w:t>(2X)</w:t>
      </w:r>
    </w:p>
    <w:p w:rsidR="006D56B3" w:rsidRPr="00F03238" w:rsidRDefault="006D56B3" w:rsidP="006D56B3">
      <w:pPr>
        <w:pStyle w:val="SemEspaamento"/>
        <w:tabs>
          <w:tab w:val="center" w:pos="4252"/>
        </w:tabs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D                                      A</w:t>
      </w:r>
    </w:p>
    <w:p w:rsidR="006D56B3" w:rsidRPr="00F03238" w:rsidRDefault="006D56B3" w:rsidP="006D56B3">
      <w:pPr>
        <w:pStyle w:val="SemEspaamento"/>
        <w:tabs>
          <w:tab w:val="center" w:pos="4252"/>
        </w:tabs>
        <w:rPr>
          <w:sz w:val="28"/>
          <w:szCs w:val="28"/>
        </w:rPr>
      </w:pPr>
      <w:r w:rsidRPr="00F03238">
        <w:rPr>
          <w:sz w:val="28"/>
          <w:szCs w:val="28"/>
        </w:rPr>
        <w:t>Novas Conquistas SENHOR</w:t>
      </w:r>
    </w:p>
    <w:p w:rsidR="006D56B3" w:rsidRPr="00F03238" w:rsidRDefault="006D56B3" w:rsidP="00CE167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6D56B3" w:rsidRPr="00F03238" w:rsidRDefault="006D56B3" w:rsidP="006D56B3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Em</w:t>
      </w:r>
    </w:p>
    <w:p w:rsidR="006D56B3" w:rsidRPr="00F03238" w:rsidRDefault="006D56B3" w:rsidP="006D56B3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</w:p>
    <w:p w:rsidR="006D56B3" w:rsidRPr="00F03238" w:rsidRDefault="006D56B3" w:rsidP="006D56B3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D/F#</w:t>
      </w:r>
    </w:p>
    <w:p w:rsidR="006D56B3" w:rsidRPr="00F03238" w:rsidRDefault="006D56B3" w:rsidP="006D56B3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  <w:r w:rsidR="00F03238" w:rsidRPr="00F03238">
        <w:rPr>
          <w:sz w:val="28"/>
          <w:szCs w:val="28"/>
        </w:rPr>
        <w:t xml:space="preserve">                                             </w:t>
      </w:r>
      <w:r w:rsidR="00F03238" w:rsidRPr="00F03238">
        <w:rPr>
          <w:b/>
          <w:sz w:val="28"/>
          <w:szCs w:val="28"/>
        </w:rPr>
        <w:t>(2X)</w:t>
      </w:r>
    </w:p>
    <w:p w:rsidR="006D56B3" w:rsidRPr="00F03238" w:rsidRDefault="006D56B3" w:rsidP="006D56B3">
      <w:pPr>
        <w:pStyle w:val="SemEspaamento"/>
        <w:tabs>
          <w:tab w:val="center" w:pos="4252"/>
        </w:tabs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G                                      A</w:t>
      </w:r>
    </w:p>
    <w:p w:rsidR="006D56B3" w:rsidRPr="00F03238" w:rsidRDefault="006D56B3" w:rsidP="006D56B3">
      <w:pPr>
        <w:pStyle w:val="SemEspaamento"/>
        <w:tabs>
          <w:tab w:val="center" w:pos="4252"/>
        </w:tabs>
        <w:rPr>
          <w:sz w:val="28"/>
          <w:szCs w:val="28"/>
        </w:rPr>
      </w:pPr>
      <w:r w:rsidRPr="00F03238">
        <w:rPr>
          <w:sz w:val="28"/>
          <w:szCs w:val="28"/>
        </w:rPr>
        <w:t>Novas Conquistas SENHOR</w:t>
      </w:r>
    </w:p>
    <w:p w:rsidR="006D56B3" w:rsidRPr="00F03238" w:rsidRDefault="006D56B3" w:rsidP="00CE167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D93072" w:rsidRPr="00F03238" w:rsidRDefault="00D93072" w:rsidP="00CE1679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03238">
        <w:rPr>
          <w:rFonts w:ascii="Times New Roman" w:hAnsi="Times New Roman" w:cs="Times New Roman"/>
          <w:b/>
          <w:sz w:val="28"/>
          <w:szCs w:val="28"/>
        </w:rPr>
        <w:t>Interlúdio 2: (Bm Bm6b D A) 2x</w:t>
      </w:r>
    </w:p>
    <w:p w:rsidR="00D93072" w:rsidRPr="00F03238" w:rsidRDefault="00D93072" w:rsidP="00CE1679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D93072" w:rsidRPr="00F03238" w:rsidRDefault="00D93072" w:rsidP="00D93072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Em</w:t>
      </w:r>
    </w:p>
    <w:p w:rsidR="00D93072" w:rsidRPr="00F03238" w:rsidRDefault="00D93072" w:rsidP="00D93072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</w:p>
    <w:p w:rsidR="00D93072" w:rsidRPr="00F03238" w:rsidRDefault="00D93072" w:rsidP="00D93072">
      <w:pPr>
        <w:pStyle w:val="SemEspaamento"/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D/F#</w:t>
      </w:r>
    </w:p>
    <w:p w:rsidR="00D93072" w:rsidRPr="00F03238" w:rsidRDefault="00D93072" w:rsidP="00D93072">
      <w:pPr>
        <w:pStyle w:val="SemEspaamento"/>
        <w:rPr>
          <w:sz w:val="28"/>
          <w:szCs w:val="28"/>
        </w:rPr>
      </w:pPr>
      <w:r w:rsidRPr="00F03238">
        <w:rPr>
          <w:sz w:val="28"/>
          <w:szCs w:val="28"/>
        </w:rPr>
        <w:t>Novas Conquistas</w:t>
      </w:r>
      <w:r w:rsidR="00F03238" w:rsidRPr="00F03238">
        <w:rPr>
          <w:sz w:val="28"/>
          <w:szCs w:val="28"/>
        </w:rPr>
        <w:t xml:space="preserve">                                           </w:t>
      </w:r>
      <w:r w:rsidR="00F03238" w:rsidRPr="00F03238">
        <w:rPr>
          <w:b/>
          <w:sz w:val="28"/>
          <w:szCs w:val="28"/>
        </w:rPr>
        <w:t>(4X)</w:t>
      </w:r>
    </w:p>
    <w:p w:rsidR="00D93072" w:rsidRPr="00F03238" w:rsidRDefault="00D93072" w:rsidP="00D93072">
      <w:pPr>
        <w:pStyle w:val="SemEspaamento"/>
        <w:tabs>
          <w:tab w:val="center" w:pos="4252"/>
        </w:tabs>
        <w:rPr>
          <w:b/>
          <w:sz w:val="28"/>
          <w:szCs w:val="28"/>
        </w:rPr>
      </w:pPr>
      <w:r w:rsidRPr="00F03238">
        <w:rPr>
          <w:b/>
          <w:sz w:val="28"/>
          <w:szCs w:val="28"/>
        </w:rPr>
        <w:t>G                                      A</w:t>
      </w:r>
    </w:p>
    <w:p w:rsidR="00D93072" w:rsidRPr="00F03238" w:rsidRDefault="00D93072" w:rsidP="00D93072">
      <w:pPr>
        <w:pStyle w:val="SemEspaamento"/>
        <w:tabs>
          <w:tab w:val="center" w:pos="4252"/>
        </w:tabs>
        <w:rPr>
          <w:sz w:val="28"/>
          <w:szCs w:val="28"/>
        </w:rPr>
      </w:pPr>
      <w:r w:rsidRPr="00F03238">
        <w:rPr>
          <w:sz w:val="28"/>
          <w:szCs w:val="28"/>
        </w:rPr>
        <w:t>Novas Conquistas SENHOR</w:t>
      </w:r>
    </w:p>
    <w:sectPr w:rsidR="00D93072" w:rsidRPr="00F03238" w:rsidSect="00F03238">
      <w:pgSz w:w="11906" w:h="16838"/>
      <w:pgMar w:top="28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2C" w:rsidRDefault="00B96A2C" w:rsidP="00F03238">
      <w:pPr>
        <w:spacing w:after="0" w:line="240" w:lineRule="auto"/>
      </w:pPr>
      <w:r>
        <w:separator/>
      </w:r>
    </w:p>
  </w:endnote>
  <w:endnote w:type="continuationSeparator" w:id="1">
    <w:p w:rsidR="00B96A2C" w:rsidRDefault="00B96A2C" w:rsidP="00F0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2C" w:rsidRDefault="00B96A2C" w:rsidP="00F03238">
      <w:pPr>
        <w:spacing w:after="0" w:line="240" w:lineRule="auto"/>
      </w:pPr>
      <w:r>
        <w:separator/>
      </w:r>
    </w:p>
  </w:footnote>
  <w:footnote w:type="continuationSeparator" w:id="1">
    <w:p w:rsidR="00B96A2C" w:rsidRDefault="00B96A2C" w:rsidP="00F03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608"/>
    <w:rsid w:val="000F309C"/>
    <w:rsid w:val="00224BFA"/>
    <w:rsid w:val="002E1BE2"/>
    <w:rsid w:val="004319FF"/>
    <w:rsid w:val="00560608"/>
    <w:rsid w:val="006D56B3"/>
    <w:rsid w:val="00A34EEB"/>
    <w:rsid w:val="00B96A2C"/>
    <w:rsid w:val="00CE1679"/>
    <w:rsid w:val="00D93072"/>
    <w:rsid w:val="00F0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060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F03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3238"/>
  </w:style>
  <w:style w:type="paragraph" w:styleId="Rodap">
    <w:name w:val="footer"/>
    <w:basedOn w:val="Normal"/>
    <w:link w:val="RodapChar"/>
    <w:uiPriority w:val="99"/>
    <w:semiHidden/>
    <w:unhideWhenUsed/>
    <w:rsid w:val="00F03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3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2</cp:revision>
  <cp:lastPrinted>2008-08-28T22:49:00Z</cp:lastPrinted>
  <dcterms:created xsi:type="dcterms:W3CDTF">2008-08-28T22:50:00Z</dcterms:created>
  <dcterms:modified xsi:type="dcterms:W3CDTF">2008-08-28T22:50:00Z</dcterms:modified>
</cp:coreProperties>
</file>