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513" w:rsidRPr="00592513" w:rsidRDefault="00592513" w:rsidP="00592513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</w:pPr>
      <w:bookmarkStart w:id="0" w:name="_GoBack"/>
      <w:r w:rsidRPr="00592513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O Sol da Meia Noite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592513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u w:val="single"/>
            <w:lang w:eastAsia="pt-BR"/>
          </w:rPr>
          <w:t xml:space="preserve">Rosa de </w:t>
        </w:r>
        <w:proofErr w:type="spellStart"/>
        <w:r w:rsidRPr="00592513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u w:val="single"/>
            <w:lang w:eastAsia="pt-BR"/>
          </w:rPr>
          <w:t>Saron</w:t>
        </w:r>
        <w:proofErr w:type="spellEnd"/>
      </w:hyperlink>
    </w:p>
    <w:bookmarkEnd w:id="0"/>
    <w:p w:rsidR="00592513" w:rsidRPr="00592513" w:rsidRDefault="00592513" w:rsidP="00592513">
      <w:pPr>
        <w:spacing w:after="0" w:line="540" w:lineRule="atLeast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</w:p>
    <w:p w:rsidR="00592513" w:rsidRPr="00592513" w:rsidRDefault="00592513" w:rsidP="00592513">
      <w:pPr>
        <w:spacing w:after="0" w:line="240" w:lineRule="auto"/>
        <w:rPr>
          <w:rFonts w:ascii="Arial" w:eastAsia="Times New Roman" w:hAnsi="Arial" w:cs="Arial"/>
          <w:color w:val="333333"/>
          <w:sz w:val="36"/>
          <w:szCs w:val="21"/>
          <w:lang w:eastAsia="pt-BR"/>
        </w:rPr>
      </w:pPr>
      <w:r w:rsidRPr="00592513">
        <w:rPr>
          <w:rFonts w:ascii="Arial" w:eastAsia="Times New Roman" w:hAnsi="Arial" w:cs="Arial"/>
          <w:color w:val="333333"/>
          <w:sz w:val="36"/>
          <w:szCs w:val="21"/>
          <w:lang w:eastAsia="pt-BR"/>
        </w:rPr>
        <w:t>Tom: D</w:t>
      </w:r>
      <w:proofErr w:type="gramStart"/>
      <w:r>
        <w:rPr>
          <w:rFonts w:ascii="Arial" w:eastAsia="Times New Roman" w:hAnsi="Arial" w:cs="Arial"/>
          <w:color w:val="333333"/>
          <w:sz w:val="36"/>
          <w:szCs w:val="21"/>
          <w:lang w:eastAsia="pt-BR"/>
        </w:rPr>
        <w:t xml:space="preserve">    </w:t>
      </w:r>
      <w:proofErr w:type="gramEnd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(</w:t>
      </w:r>
      <w:proofErr w:type="spellStart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intro</w:t>
      </w:r>
      <w:proofErr w:type="spellEnd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guitarra)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B5</w:t>
      </w: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A5</w:t>
      </w: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D5</w:t>
      </w: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B5</w:t>
      </w: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A5</w:t>
      </w: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D5</w:t>
      </w: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B5</w:t>
      </w: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A5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(</w:t>
      </w:r>
      <w:proofErr w:type="spellStart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intro</w:t>
      </w:r>
      <w:proofErr w:type="spellEnd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2x)</w:t>
      </w:r>
      <w:proofErr w:type="gramStart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</w:t>
      </w:r>
      <w:proofErr w:type="gramEnd"/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D9</w:t>
      </w: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</w:t>
      </w:r>
      <w:proofErr w:type="spellStart"/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Bm</w:t>
      </w:r>
      <w:proofErr w:type="spellEnd"/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D9</w:t>
      </w: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</w:t>
      </w:r>
      <w:proofErr w:type="spellStart"/>
      <w:proofErr w:type="gramStart"/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Bm</w:t>
      </w:r>
      <w:proofErr w:type="spellEnd"/>
      <w:proofErr w:type="gramEnd"/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É estranho e difícil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G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Me dizer que está tudo bem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D9/F#</w:t>
      </w: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D9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Se há alguma coisa, então venha </w:t>
      </w:r>
      <w:proofErr w:type="gramStart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entender</w:t>
      </w:r>
      <w:proofErr w:type="gramEnd"/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Em</w:t>
      </w: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D/F#</w:t>
      </w: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G9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O quanto só você pode dar um simples passo de cada vez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</w:t>
      </w:r>
      <w:proofErr w:type="spellStart"/>
      <w:proofErr w:type="gramStart"/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Bm</w:t>
      </w:r>
      <w:proofErr w:type="spellEnd"/>
      <w:proofErr w:type="gramEnd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G</w:t>
      </w: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O sol da meia noite aqui existe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A</w:t>
      </w: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</w:t>
      </w:r>
      <w:proofErr w:type="spellStart"/>
      <w:proofErr w:type="gramStart"/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Bm</w:t>
      </w:r>
      <w:proofErr w:type="spellEnd"/>
      <w:proofErr w:type="gramEnd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G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Você pense, pare e veja que o amor </w:t>
      </w:r>
      <w:proofErr w:type="gramStart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resiste</w:t>
      </w:r>
      <w:proofErr w:type="gramEnd"/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D9</w:t>
      </w: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A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Olhe, prova, sente, toque </w:t>
      </w:r>
      <w:proofErr w:type="gramStart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é</w:t>
      </w:r>
      <w:proofErr w:type="gramEnd"/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D9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Deus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G9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Que te faz entender toda poesia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Em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E torna mais valiosa a vida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lastRenderedPageBreak/>
        <w:t xml:space="preserve">               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A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E prova que ainda dar pra ser feliz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D9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Apenas atenda quem chama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proofErr w:type="spellStart"/>
      <w:proofErr w:type="gramStart"/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Bm</w:t>
      </w:r>
      <w:proofErr w:type="spellEnd"/>
      <w:proofErr w:type="gramEnd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G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E perceba que só Ele pode compreender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D9/F#</w:t>
      </w: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D9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O seu interior, as suas dores </w:t>
      </w:r>
      <w:proofErr w:type="gramStart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afastar</w:t>
      </w:r>
      <w:proofErr w:type="gramEnd"/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Em</w:t>
      </w: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D/F#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proofErr w:type="gramStart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o</w:t>
      </w:r>
      <w:proofErr w:type="gramEnd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seu sonho realizar, a sua vida transformar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G9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Basta que você entenda que é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D9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Deus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G9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Que te faz entender toda poesia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Em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E torna mais valiosa a vida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A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E prova que ainda dar pra ser feliz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D9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Apenas atenda quem chama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G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E peça que nessa noite Ele te toque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Em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E cure todas suas feridas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lastRenderedPageBreak/>
        <w:t xml:space="preserve">      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A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proofErr w:type="gramStart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e</w:t>
      </w:r>
      <w:proofErr w:type="gramEnd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vele o sono e espere acordar   (....)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Amanhã será um novo dia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proofErr w:type="spellStart"/>
      <w:proofErr w:type="gramStart"/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Bm</w:t>
      </w:r>
      <w:proofErr w:type="spellEnd"/>
      <w:proofErr w:type="gramEnd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A</w:t>
      </w: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proofErr w:type="gramStart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amanhã</w:t>
      </w:r>
      <w:proofErr w:type="gramEnd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, amanhã, amanhã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proofErr w:type="spellStart"/>
      <w:proofErr w:type="gramStart"/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Bm</w:t>
      </w:r>
      <w:proofErr w:type="spellEnd"/>
      <w:proofErr w:type="gramEnd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A</w:t>
      </w: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proofErr w:type="gramStart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amanhã</w:t>
      </w:r>
      <w:proofErr w:type="gramEnd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, amanhã, amanhã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proofErr w:type="spellStart"/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F#m</w:t>
      </w:r>
      <w:proofErr w:type="spellEnd"/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proofErr w:type="spellStart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Mañana</w:t>
      </w:r>
      <w:proofErr w:type="spellEnd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, </w:t>
      </w:r>
      <w:proofErr w:type="spellStart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Morgen</w:t>
      </w:r>
      <w:proofErr w:type="spellEnd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, </w:t>
      </w:r>
      <w:proofErr w:type="spellStart"/>
      <w:proofErr w:type="gramStart"/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Tomorrow</w:t>
      </w:r>
      <w:proofErr w:type="spellEnd"/>
      <w:proofErr w:type="gramEnd"/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D9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Que é Deus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G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Que te faz entender toda poesia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Em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E torna mais valiosa a vida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A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E prova que ainda dar pra ser feliz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D9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Apenas atenda quem chama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G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E peça que nessa noite Ele te toque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Em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E cure todas suas feridas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A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E vele o sono E espere acordar</w:t>
      </w:r>
    </w:p>
    <w:p w:rsidR="00592513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Em</w:t>
      </w: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</w:t>
      </w:r>
      <w:r w:rsidRPr="0059251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A</w:t>
      </w:r>
    </w:p>
    <w:p w:rsidR="00E16E98" w:rsidRPr="00592513" w:rsidRDefault="00592513" w:rsidP="0059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59251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Amanhã será um novo dia</w:t>
      </w:r>
    </w:p>
    <w:sectPr w:rsidR="00E16E98" w:rsidRPr="00592513" w:rsidSect="00592513">
      <w:pgSz w:w="11906" w:h="16838"/>
      <w:pgMar w:top="426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513"/>
    <w:rsid w:val="00592513"/>
    <w:rsid w:val="00E1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925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925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251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9251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9251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92513"/>
    <w:rPr>
      <w:b/>
      <w:bCs/>
    </w:rPr>
  </w:style>
  <w:style w:type="character" w:customStyle="1" w:styleId="apple-converted-space">
    <w:name w:val="apple-converted-space"/>
    <w:basedOn w:val="Fontepargpadro"/>
    <w:rsid w:val="0059251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92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92513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925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925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251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9251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9251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92513"/>
    <w:rPr>
      <w:b/>
      <w:bCs/>
    </w:rPr>
  </w:style>
  <w:style w:type="character" w:customStyle="1" w:styleId="apple-converted-space">
    <w:name w:val="apple-converted-space"/>
    <w:basedOn w:val="Fontepargpadro"/>
    <w:rsid w:val="0059251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92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9251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30379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rosa-de-saron-music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2015-05-31T19:24:00Z</dcterms:created>
  <dcterms:modified xsi:type="dcterms:W3CDTF">2015-05-31T19:26:00Z</dcterms:modified>
</cp:coreProperties>
</file>