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25" w:rsidRPr="00670425" w:rsidRDefault="00670425" w:rsidP="00670425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670425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Pra Sempre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670425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Fernandinho</w:t>
        </w:r>
      </w:hyperlink>
    </w:p>
    <w:p w:rsidR="00670425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70425" w:rsidRPr="00670425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70425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670425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C</w:t>
        </w:r>
      </w:hyperlink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670425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Afinação: </w:t>
      </w:r>
      <w:hyperlink r:id="rId7" w:tooltip="alterar a afinação" w:history="1">
        <w:r w:rsidRPr="00670425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D G C F A D</w:t>
        </w:r>
      </w:hyperlink>
    </w:p>
    <w:p w:rsidR="00670425" w:rsidRPr="00670425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670425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670425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670425" w:rsidRPr="00136A07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52"/>
          <w:szCs w:val="18"/>
          <w:lang w:val="en-US" w:eastAsia="pt-BR"/>
        </w:rPr>
      </w:pPr>
      <w:r w:rsidRPr="00136A07">
        <w:rPr>
          <w:rFonts w:ascii="Consolas" w:eastAsia="Times New Roman" w:hAnsi="Consolas" w:cs="Consolas"/>
          <w:b/>
          <w:color w:val="333333"/>
          <w:sz w:val="52"/>
          <w:szCs w:val="18"/>
          <w:lang w:val="en-US" w:eastAsia="pt-BR"/>
        </w:rPr>
        <w:t xml:space="preserve">Intro: </w:t>
      </w:r>
      <w:proofErr w:type="gramStart"/>
      <w:r w:rsidRPr="004C296C">
        <w:rPr>
          <w:rFonts w:ascii="Consolas" w:eastAsia="Times New Roman" w:hAnsi="Consolas" w:cs="Consolas"/>
          <w:b/>
          <w:color w:val="FF0000"/>
          <w:sz w:val="52"/>
          <w:szCs w:val="18"/>
          <w:lang w:val="en-US" w:eastAsia="pt-BR"/>
        </w:rPr>
        <w:t>C  G</w:t>
      </w:r>
      <w:proofErr w:type="gramEnd"/>
      <w:r w:rsidRPr="004C296C">
        <w:rPr>
          <w:rFonts w:ascii="Consolas" w:eastAsia="Times New Roman" w:hAnsi="Consolas" w:cs="Consolas"/>
          <w:b/>
          <w:color w:val="FF0000"/>
          <w:sz w:val="52"/>
          <w:szCs w:val="18"/>
          <w:lang w:val="en-US" w:eastAsia="pt-BR"/>
        </w:rPr>
        <w:t xml:space="preserve">  Am  F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0"/>
          <w:szCs w:val="18"/>
          <w:lang w:val="en-US"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val="en-US" w:eastAsia="pt-BR"/>
        </w:rPr>
        <w:t>C9            G                 Am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O universo chora, o sol se </w:t>
      </w:r>
      <w:proofErr w:type="gramStart"/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apagou</w:t>
      </w:r>
      <w:proofErr w:type="gramEnd"/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ab/>
      </w: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ab/>
        <w:t xml:space="preserve"> F            C9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Ali estava morto o salvador</w:t>
      </w: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                 G               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Seu corpo lá na cruz, seu sangue </w:t>
      </w:r>
      <w:proofErr w:type="gramStart"/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derramou</w:t>
      </w:r>
      <w:proofErr w:type="gramEnd"/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            F           C9     G      </w:t>
      </w:r>
      <w:proofErr w:type="gramStart"/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>Dm</w:t>
      </w:r>
      <w:proofErr w:type="gramEnd"/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    F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O peso do pecado, ele levou, levou, </w:t>
      </w:r>
      <w:proofErr w:type="gramStart"/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levou</w:t>
      </w:r>
      <w:proofErr w:type="gramEnd"/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C9               G                 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Deus pai o abandonou, cessou seu </w:t>
      </w:r>
      <w:proofErr w:type="gramStart"/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respirar</w:t>
      </w:r>
      <w:proofErr w:type="gramEnd"/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             F            C9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Em trevas </w:t>
      </w:r>
      <w:r w:rsidR="00EC562D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se </w:t>
      </w:r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encontrou o filho</w:t>
      </w: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             G                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A guerra começou, a morte </w:t>
      </w:r>
      <w:proofErr w:type="gramStart"/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enfrentou</w:t>
      </w:r>
      <w:proofErr w:type="gramEnd"/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                  F               C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Todo o poder das trevas, vencido </w:t>
      </w:r>
      <w:proofErr w:type="gramStart"/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foi</w:t>
      </w:r>
      <w:proofErr w:type="gramEnd"/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C9             G               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A terra estremeceu, sepulcro se </w:t>
      </w:r>
      <w:proofErr w:type="gramStart"/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abriu</w:t>
      </w:r>
      <w:proofErr w:type="gramEnd"/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 </w:t>
      </w:r>
      <w:r w:rsidR="002A554D"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         </w:t>
      </w: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>F</w:t>
      </w:r>
      <w:r w:rsidR="002A554D"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           </w:t>
      </w: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    C9</w:t>
      </w:r>
    </w:p>
    <w:p w:rsidR="00670425" w:rsidRPr="00D442C6" w:rsidRDefault="00E05FA2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N</w:t>
      </w:r>
      <w:r w:rsidR="00670425"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ada </w:t>
      </w:r>
      <w:proofErr w:type="gramStart"/>
      <w:r w:rsidR="00670425"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vencerá,</w:t>
      </w:r>
      <w:proofErr w:type="gramEnd"/>
      <w:r w:rsidR="00670425"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seu grande amor</w:t>
      </w: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              G               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>Am</w:t>
      </w:r>
      <w:proofErr w:type="spellEnd"/>
      <w:proofErr w:type="gramEnd"/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A morte onde </w:t>
      </w:r>
      <w:proofErr w:type="gramStart"/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estás,</w:t>
      </w:r>
      <w:proofErr w:type="gramEnd"/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o rei ressuscitou</w:t>
      </w: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0"/>
          <w:szCs w:val="18"/>
          <w:lang w:eastAsia="pt-BR"/>
        </w:rPr>
        <w:t xml:space="preserve">                F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Ele venceu pra sempre!</w:t>
      </w:r>
    </w:p>
    <w:p w:rsidR="00670425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670425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897F6D" w:rsidRDefault="00897F6D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897F6D" w:rsidRDefault="00897F6D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897F6D" w:rsidRDefault="00897F6D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2"/>
          <w:szCs w:val="18"/>
          <w:lang w:eastAsia="pt-BR"/>
        </w:rPr>
      </w:pPr>
      <w:r w:rsidRPr="00D442C6">
        <w:rPr>
          <w:rFonts w:ascii="Consolas" w:eastAsia="Times New Roman" w:hAnsi="Consolas" w:cs="Consolas"/>
          <w:b/>
          <w:color w:val="333333"/>
          <w:sz w:val="32"/>
          <w:szCs w:val="18"/>
          <w:lang w:eastAsia="pt-BR"/>
        </w:rPr>
        <w:t>Refrão 2x:</w:t>
      </w:r>
    </w:p>
    <w:p w:rsidR="00670425" w:rsidRPr="00670425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C           G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Pra sempre exaltado é</w:t>
      </w: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Am</w:t>
      </w:r>
      <w:proofErr w:type="spellEnd"/>
      <w:proofErr w:type="gramEnd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F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Pra sempre adorado é</w:t>
      </w: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C            G         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Am</w:t>
      </w:r>
      <w:proofErr w:type="spellEnd"/>
      <w:proofErr w:type="gramEnd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 F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Pra sempre ele vive, ressuscitou, ressuscitou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C9             G               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Am</w:t>
      </w:r>
      <w:proofErr w:type="spellEnd"/>
      <w:proofErr w:type="gramEnd"/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A terra estremeceu, sepulcro se </w:t>
      </w:r>
      <w:proofErr w:type="gramStart"/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abriu</w:t>
      </w:r>
      <w:proofErr w:type="gramEnd"/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F                   C9</w:t>
      </w:r>
    </w:p>
    <w:p w:rsidR="00670425" w:rsidRPr="00D442C6" w:rsidRDefault="00E05FA2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N</w:t>
      </w:r>
      <w:r w:rsidR="00670425"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ada </w:t>
      </w:r>
      <w:proofErr w:type="gramStart"/>
      <w:r w:rsidR="00670425"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vencerá,</w:t>
      </w:r>
      <w:proofErr w:type="gramEnd"/>
      <w:r w:rsidR="00670425"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seu grande amor</w:t>
      </w: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    G               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Am</w:t>
      </w:r>
      <w:proofErr w:type="spellEnd"/>
      <w:proofErr w:type="gramEnd"/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A morte onde </w:t>
      </w:r>
      <w:proofErr w:type="gramStart"/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estás,</w:t>
      </w:r>
      <w:proofErr w:type="gramEnd"/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o rei ressuscitou</w:t>
      </w: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      F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Ele venceu pra sempre!</w:t>
      </w:r>
    </w:p>
    <w:p w:rsidR="00670425" w:rsidRPr="00670425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32"/>
          <w:szCs w:val="18"/>
          <w:lang w:eastAsia="pt-BR"/>
        </w:rPr>
        <w:t>Refrão:</w:t>
      </w:r>
    </w:p>
    <w:p w:rsidR="00670425" w:rsidRPr="00670425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C           G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Pra sempre exaltado é</w:t>
      </w: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Am</w:t>
      </w:r>
      <w:proofErr w:type="spellEnd"/>
      <w:proofErr w:type="gramEnd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F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Pra sempre adorado é</w:t>
      </w: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C            G         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Am</w:t>
      </w:r>
      <w:proofErr w:type="spellEnd"/>
      <w:proofErr w:type="gramEnd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 F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Pra sempre ele vive, ressuscitou, ressuscitou</w:t>
      </w:r>
    </w:p>
    <w:p w:rsidR="00D442C6" w:rsidRPr="00AB556A" w:rsidRDefault="00D442C6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4"/>
          <w:szCs w:val="18"/>
          <w:lang w:eastAsia="pt-BR"/>
        </w:rPr>
      </w:pPr>
      <w:bookmarkStart w:id="0" w:name="_GoBack"/>
      <w:bookmarkEnd w:id="0"/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4"/>
          <w:szCs w:val="18"/>
          <w:lang w:val="en-US" w:eastAsia="pt-BR"/>
        </w:rPr>
      </w:pPr>
      <w:r w:rsidRPr="00D442C6">
        <w:rPr>
          <w:rFonts w:ascii="Consolas" w:eastAsia="Times New Roman" w:hAnsi="Consolas" w:cs="Consolas"/>
          <w:b/>
          <w:color w:val="333333"/>
          <w:sz w:val="44"/>
          <w:szCs w:val="18"/>
          <w:lang w:val="en-US" w:eastAsia="pt-BR"/>
        </w:rPr>
        <w:t>Solo</w:t>
      </w:r>
      <w:r w:rsidR="009C7C71">
        <w:rPr>
          <w:rFonts w:ascii="Consolas" w:eastAsia="Times New Roman" w:hAnsi="Consolas" w:cs="Consolas"/>
          <w:b/>
          <w:color w:val="333333"/>
          <w:sz w:val="44"/>
          <w:szCs w:val="18"/>
          <w:lang w:val="en-US" w:eastAsia="pt-BR"/>
        </w:rPr>
        <w:t xml:space="preserve"> back </w:t>
      </w:r>
      <w:proofErr w:type="gramStart"/>
      <w:r w:rsidR="009C7C71">
        <w:rPr>
          <w:rFonts w:ascii="Consolas" w:eastAsia="Times New Roman" w:hAnsi="Consolas" w:cs="Consolas"/>
          <w:b/>
          <w:color w:val="333333"/>
          <w:sz w:val="44"/>
          <w:szCs w:val="18"/>
          <w:lang w:val="en-US" w:eastAsia="pt-BR"/>
        </w:rPr>
        <w:t xml:space="preserve">vocal </w:t>
      </w:r>
      <w:r w:rsidRPr="00D442C6">
        <w:rPr>
          <w:rFonts w:ascii="Consolas" w:eastAsia="Times New Roman" w:hAnsi="Consolas" w:cs="Consolas"/>
          <w:b/>
          <w:color w:val="333333"/>
          <w:sz w:val="44"/>
          <w:szCs w:val="18"/>
          <w:lang w:val="en-US" w:eastAsia="pt-BR"/>
        </w:rPr>
        <w:t>:</w:t>
      </w:r>
      <w:proofErr w:type="gramEnd"/>
      <w:r w:rsidRPr="00D442C6">
        <w:rPr>
          <w:rFonts w:ascii="Consolas" w:eastAsia="Times New Roman" w:hAnsi="Consolas" w:cs="Consolas"/>
          <w:b/>
          <w:color w:val="333333"/>
          <w:sz w:val="44"/>
          <w:szCs w:val="18"/>
          <w:lang w:val="en-US" w:eastAsia="pt-BR"/>
        </w:rPr>
        <w:t xml:space="preserve">  </w:t>
      </w: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val="en-US" w:eastAsia="pt-BR"/>
        </w:rPr>
        <w:t xml:space="preserve">C G Am F </w:t>
      </w:r>
      <w:r w:rsidRPr="00D442C6">
        <w:rPr>
          <w:rFonts w:ascii="Consolas" w:eastAsia="Times New Roman" w:hAnsi="Consolas" w:cs="Consolas"/>
          <w:b/>
          <w:color w:val="333333"/>
          <w:sz w:val="44"/>
          <w:szCs w:val="18"/>
          <w:lang w:val="en-US" w:eastAsia="pt-BR"/>
        </w:rPr>
        <w:t>(2x)</w:t>
      </w:r>
    </w:p>
    <w:p w:rsidR="00670425" w:rsidRPr="00670425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</w:pPr>
    </w:p>
    <w:p w:rsidR="00D442C6" w:rsidRPr="004C296C" w:rsidRDefault="00897F6D" w:rsidP="00897F6D">
      <w:pPr>
        <w:pStyle w:val="SemEspaamento"/>
        <w:rPr>
          <w:b/>
          <w:sz w:val="40"/>
          <w:lang w:val="en-US" w:eastAsia="pt-BR"/>
        </w:rPr>
      </w:pPr>
      <w:r w:rsidRPr="004C296C">
        <w:rPr>
          <w:b/>
          <w:sz w:val="40"/>
          <w:lang w:val="en-US" w:eastAsia="pt-BR"/>
        </w:rPr>
        <w:t xml:space="preserve">(G. C. E. D.)  </w:t>
      </w:r>
      <w:proofErr w:type="gramStart"/>
      <w:r w:rsidRPr="004C296C">
        <w:rPr>
          <w:b/>
          <w:sz w:val="40"/>
          <w:lang w:val="en-US" w:eastAsia="pt-BR"/>
        </w:rPr>
        <w:t>(D. E. G. F.)</w:t>
      </w:r>
      <w:proofErr w:type="gramEnd"/>
      <w:r w:rsidRPr="004C296C">
        <w:rPr>
          <w:b/>
          <w:sz w:val="40"/>
          <w:lang w:val="en-US" w:eastAsia="pt-BR"/>
        </w:rPr>
        <w:t xml:space="preserve"> (E. G. D. F. A</w:t>
      </w:r>
      <w:r w:rsidR="006B26BF" w:rsidRPr="004C296C">
        <w:rPr>
          <w:b/>
          <w:sz w:val="40"/>
          <w:lang w:val="en-US" w:eastAsia="pt-BR"/>
        </w:rPr>
        <w:t>g</w:t>
      </w:r>
      <w:r w:rsidRPr="004C296C">
        <w:rPr>
          <w:b/>
          <w:sz w:val="40"/>
          <w:lang w:val="en-US" w:eastAsia="pt-BR"/>
        </w:rPr>
        <w:t xml:space="preserve">. </w:t>
      </w:r>
      <w:proofErr w:type="gramStart"/>
      <w:r w:rsidRPr="004C296C">
        <w:rPr>
          <w:b/>
          <w:sz w:val="40"/>
          <w:lang w:val="en-US" w:eastAsia="pt-BR"/>
        </w:rPr>
        <w:t>C..)</w:t>
      </w:r>
      <w:proofErr w:type="gramEnd"/>
    </w:p>
    <w:p w:rsidR="00897F6D" w:rsidRPr="004C296C" w:rsidRDefault="00897F6D" w:rsidP="00897F6D">
      <w:pPr>
        <w:pStyle w:val="SemEspaamento"/>
        <w:rPr>
          <w:b/>
          <w:sz w:val="40"/>
          <w:lang w:val="en-US" w:eastAsia="pt-BR"/>
        </w:rPr>
      </w:pPr>
      <w:r w:rsidRPr="004C296C">
        <w:rPr>
          <w:b/>
          <w:sz w:val="40"/>
          <w:lang w:val="en-US" w:eastAsia="pt-BR"/>
        </w:rPr>
        <w:t>(E</w:t>
      </w:r>
      <w:proofErr w:type="gramStart"/>
      <w:r w:rsidRPr="004C296C">
        <w:rPr>
          <w:b/>
          <w:sz w:val="40"/>
          <w:lang w:val="en-US" w:eastAsia="pt-BR"/>
        </w:rPr>
        <w:t>..G.G.)</w:t>
      </w:r>
      <w:proofErr w:type="gramEnd"/>
      <w:r w:rsidRPr="004C296C">
        <w:rPr>
          <w:b/>
          <w:sz w:val="40"/>
          <w:lang w:val="en-US" w:eastAsia="pt-BR"/>
        </w:rPr>
        <w:t xml:space="preserve"> (C</w:t>
      </w:r>
      <w:r w:rsidR="006B26BF" w:rsidRPr="004C296C">
        <w:rPr>
          <w:b/>
          <w:sz w:val="40"/>
          <w:lang w:val="en-US" w:eastAsia="pt-BR"/>
        </w:rPr>
        <w:t>g</w:t>
      </w:r>
      <w:r w:rsidRPr="004C296C">
        <w:rPr>
          <w:b/>
          <w:sz w:val="40"/>
          <w:lang w:val="en-US" w:eastAsia="pt-BR"/>
        </w:rPr>
        <w:t>. G. A. A</w:t>
      </w:r>
      <w:proofErr w:type="gramStart"/>
      <w:r w:rsidRPr="004C296C">
        <w:rPr>
          <w:b/>
          <w:sz w:val="40"/>
          <w:lang w:val="en-US" w:eastAsia="pt-BR"/>
        </w:rPr>
        <w:t>..)</w:t>
      </w:r>
      <w:proofErr w:type="gramEnd"/>
      <w:r w:rsidRPr="004C296C">
        <w:rPr>
          <w:b/>
          <w:sz w:val="40"/>
          <w:lang w:val="en-US" w:eastAsia="pt-BR"/>
        </w:rPr>
        <w:t xml:space="preserve"> (A. C. </w:t>
      </w:r>
      <w:r w:rsidR="006B26BF" w:rsidRPr="004C296C">
        <w:rPr>
          <w:b/>
          <w:sz w:val="40"/>
          <w:lang w:val="en-US" w:eastAsia="pt-BR"/>
        </w:rPr>
        <w:t>F. A. Cg</w:t>
      </w:r>
      <w:proofErr w:type="gramStart"/>
      <w:r w:rsidR="006B26BF" w:rsidRPr="004C296C">
        <w:rPr>
          <w:b/>
          <w:sz w:val="40"/>
          <w:lang w:val="en-US" w:eastAsia="pt-BR"/>
        </w:rPr>
        <w:t>..)</w:t>
      </w:r>
      <w:proofErr w:type="gramEnd"/>
    </w:p>
    <w:p w:rsidR="00897F6D" w:rsidRPr="002A554D" w:rsidRDefault="00897F6D" w:rsidP="00897F6D">
      <w:pPr>
        <w:pStyle w:val="SemEspaamento"/>
        <w:rPr>
          <w:sz w:val="40"/>
          <w:lang w:val="en-US" w:eastAsia="pt-BR"/>
        </w:rPr>
      </w:pPr>
    </w:p>
    <w:p w:rsidR="00D442C6" w:rsidRPr="002A554D" w:rsidRDefault="00D442C6" w:rsidP="00897F6D">
      <w:pPr>
        <w:pStyle w:val="SemEspaamento"/>
        <w:rPr>
          <w:sz w:val="40"/>
          <w:lang w:val="en-US" w:eastAsia="pt-BR"/>
        </w:rPr>
      </w:pPr>
    </w:p>
    <w:p w:rsidR="00D442C6" w:rsidRPr="002A554D" w:rsidRDefault="00D442C6" w:rsidP="00897F6D">
      <w:pPr>
        <w:pStyle w:val="SemEspaamento"/>
        <w:rPr>
          <w:sz w:val="40"/>
          <w:lang w:val="en-US" w:eastAsia="pt-BR"/>
        </w:rPr>
      </w:pPr>
    </w:p>
    <w:p w:rsidR="00D442C6" w:rsidRPr="002A554D" w:rsidRDefault="00D442C6" w:rsidP="00897F6D">
      <w:pPr>
        <w:pStyle w:val="SemEspaamento"/>
        <w:rPr>
          <w:sz w:val="40"/>
          <w:lang w:val="en-US" w:eastAsia="pt-BR"/>
        </w:rPr>
      </w:pPr>
    </w:p>
    <w:p w:rsidR="00D442C6" w:rsidRPr="002A554D" w:rsidRDefault="00D442C6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2"/>
          <w:szCs w:val="18"/>
          <w:lang w:val="en-US" w:eastAsia="pt-BR"/>
        </w:rPr>
      </w:pP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C            G                 </w:t>
      </w:r>
    </w:p>
    <w:p w:rsidR="00D442C6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Cantamos aleluia! </w:t>
      </w:r>
    </w:p>
    <w:p w:rsidR="00D442C6" w:rsidRPr="004C296C" w:rsidRDefault="00D442C6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Am</w:t>
      </w:r>
      <w:proofErr w:type="spellEnd"/>
      <w:proofErr w:type="gramEnd"/>
      <w:r w:rsidRPr="004C296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        F</w:t>
      </w:r>
    </w:p>
    <w:p w:rsidR="00670425" w:rsidRPr="00D442C6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proofErr w:type="gramStart"/>
      <w:r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cantamos</w:t>
      </w:r>
      <w:proofErr w:type="gramEnd"/>
      <w:r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aleluia! </w:t>
      </w:r>
      <w:proofErr w:type="gramStart"/>
      <w:r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cantamos</w:t>
      </w:r>
      <w:proofErr w:type="gramEnd"/>
      <w:r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aleluia!</w:t>
      </w:r>
    </w:p>
    <w:p w:rsidR="00670425" w:rsidRPr="004C296C" w:rsidRDefault="00670425" w:rsidP="0067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    C</w:t>
      </w:r>
    </w:p>
    <w:p w:rsidR="004B3D0C" w:rsidRPr="00D442C6" w:rsidRDefault="000E7C95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O </w:t>
      </w:r>
      <w:r w:rsidR="00D442C6"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Cordeiro venceu! (3</w:t>
      </w:r>
      <w:r w:rsidR="00670425"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x) </w:t>
      </w:r>
    </w:p>
    <w:p w:rsidR="00D442C6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</w:pPr>
    </w:p>
    <w:p w:rsidR="00D442C6" w:rsidRPr="004C296C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C            G                 </w:t>
      </w:r>
    </w:p>
    <w:p w:rsidR="00D442C6" w:rsidRPr="00D442C6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Cantamos aleluia! </w:t>
      </w:r>
    </w:p>
    <w:p w:rsidR="00D442C6" w:rsidRPr="004C296C" w:rsidRDefault="00AB556A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proofErr w:type="gramStart"/>
      <w:r w:rsidRPr="004C296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Dm</w:t>
      </w:r>
      <w:proofErr w:type="gramEnd"/>
      <w:r w:rsidR="00D442C6" w:rsidRPr="004C296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        F</w:t>
      </w:r>
    </w:p>
    <w:p w:rsidR="00D442C6" w:rsidRPr="00D442C6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proofErr w:type="gramStart"/>
      <w:r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cantamos</w:t>
      </w:r>
      <w:proofErr w:type="gramEnd"/>
      <w:r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aleluia! </w:t>
      </w:r>
      <w:proofErr w:type="gramStart"/>
      <w:r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cantamos</w:t>
      </w:r>
      <w:proofErr w:type="gramEnd"/>
      <w:r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aleluia!</w:t>
      </w:r>
    </w:p>
    <w:p w:rsidR="00D442C6" w:rsidRPr="004C296C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    C</w:t>
      </w:r>
    </w:p>
    <w:p w:rsidR="00D442C6" w:rsidRPr="00D442C6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Cordeiro venceu!</w:t>
      </w:r>
    </w:p>
    <w:p w:rsidR="00D442C6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442C6" w:rsidRPr="004C296C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C           G</w:t>
      </w:r>
    </w:p>
    <w:p w:rsidR="00D442C6" w:rsidRPr="00D442C6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Pra sempre exaltado é</w:t>
      </w:r>
    </w:p>
    <w:p w:rsidR="00D442C6" w:rsidRPr="004C296C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Am</w:t>
      </w:r>
      <w:proofErr w:type="spellEnd"/>
      <w:proofErr w:type="gramEnd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F</w:t>
      </w:r>
    </w:p>
    <w:p w:rsidR="00D442C6" w:rsidRPr="00D442C6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Pra sempre adorado é</w:t>
      </w:r>
    </w:p>
    <w:p w:rsidR="00D442C6" w:rsidRPr="004C296C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C            G            </w:t>
      </w:r>
      <w:proofErr w:type="spellStart"/>
      <w:proofErr w:type="gramStart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Am</w:t>
      </w:r>
      <w:proofErr w:type="spellEnd"/>
      <w:proofErr w:type="gramEnd"/>
      <w:r w:rsidRPr="004C296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 F</w:t>
      </w:r>
    </w:p>
    <w:p w:rsidR="00D442C6" w:rsidRPr="00D442C6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D442C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Pra sempre ele vive, ressuscitou, ressuscitou</w:t>
      </w:r>
    </w:p>
    <w:p w:rsidR="00D442C6" w:rsidRPr="00D442C6" w:rsidRDefault="00D442C6" w:rsidP="00D4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sectPr w:rsidR="00D442C6" w:rsidRPr="00D442C6" w:rsidSect="00897F6D">
      <w:pgSz w:w="11906" w:h="16838"/>
      <w:pgMar w:top="284" w:right="282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25"/>
    <w:rsid w:val="000E7C95"/>
    <w:rsid w:val="00136A07"/>
    <w:rsid w:val="002A554D"/>
    <w:rsid w:val="004B3D0C"/>
    <w:rsid w:val="004C296C"/>
    <w:rsid w:val="00670425"/>
    <w:rsid w:val="006B26BF"/>
    <w:rsid w:val="00897F6D"/>
    <w:rsid w:val="009C7C71"/>
    <w:rsid w:val="00AB556A"/>
    <w:rsid w:val="00D442C6"/>
    <w:rsid w:val="00E05FA2"/>
    <w:rsid w:val="00EC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0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70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04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04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7042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0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042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042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97F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0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70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04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04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7042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0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042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042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97F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37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62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fraclub.com.br/fernandinho/pra-sempr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pra-sempre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11</cp:revision>
  <dcterms:created xsi:type="dcterms:W3CDTF">2014-11-25T23:32:00Z</dcterms:created>
  <dcterms:modified xsi:type="dcterms:W3CDTF">2015-01-26T15:39:00Z</dcterms:modified>
</cp:coreProperties>
</file>