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F54" w:rsidRPr="005A4F54" w:rsidRDefault="005A4F54" w:rsidP="005A4F54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5A4F5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Profetizo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5A4F5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Regis Danese</w:t>
        </w:r>
      </w:hyperlink>
    </w:p>
    <w:p w:rsidR="005A4F54" w:rsidRPr="005A4F54" w:rsidRDefault="005A4F54" w:rsidP="005A4F54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5A4F54" w:rsidRDefault="005A4F54" w:rsidP="005A4F5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A4F54" w:rsidRPr="005A4F54" w:rsidRDefault="005A4F54" w:rsidP="005A4F5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A4F5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G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Intro: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="00607636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607636" w:rsidRPr="005A4F54" w:rsidRDefault="00607636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Gsus4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="00F87072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O ambiente preparado está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 glória já encheu esse lugar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="00DC5813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bookmarkStart w:id="0" w:name="_GoBack"/>
      <w:bookmarkEnd w:id="0"/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O espírito de Deus soprando está aqui</w:t>
      </w:r>
    </w:p>
    <w:p w:rsidR="005A4F54" w:rsidRPr="005A4F54" w:rsidRDefault="00DD44A6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Gsus4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sinto o derramar de uma unção</w:t>
      </w:r>
    </w:p>
    <w:p w:rsidR="005A4F54" w:rsidRPr="005A4F54" w:rsidRDefault="00DD44A6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C7M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Enquanto levantamos nossas mãos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AA4E9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tenho uma palavra, não vou me calar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vou profetizar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  <w:t xml:space="preserve">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Profetizo uma palavra de cura sobre a sua dor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  <w:t xml:space="preserve">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Profetizo um rio de vida no lugar que secou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declaro que hoje o seu choro se acabou</w:t>
      </w:r>
    </w:p>
    <w:p w:rsidR="005A4F54" w:rsidRPr="005A4F54" w:rsidRDefault="004A4A8B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Assim diz o senhor, assim diz o senhor</w:t>
      </w: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="00A31B18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Gsus4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="00A31B18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sinto o derramar de uma unção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</w:t>
      </w:r>
      <w:r w:rsidR="00A31B18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Enquanto levantamos nossas mãos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="00AA4E91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    </w:t>
      </w:r>
      <w:r w:rsidR="00A31B18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Em9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tenho uma palavra, não vou me calar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vou profetizar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  <w:t xml:space="preserve">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Profetizo uma palavra de cura sobre a sua dor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ab/>
        <w:t xml:space="preserve">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Profetizo um rio de vida no lugar que secou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="00DD44A6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Eu declaro que hoje o seu choro se acabou</w:t>
      </w:r>
    </w:p>
    <w:p w:rsidR="005A4F54" w:rsidRPr="005A4F54" w:rsidRDefault="004A4A8B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</w:t>
      </w:r>
      <w:r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Assim diz o senhor, assim diz o senhor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G9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Gsus4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Em9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="00E71413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C7M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Profetizo,   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profetizo, 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</w:t>
      </w: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profetizo</w:t>
      </w:r>
    </w:p>
    <w:p w:rsidR="005A4F54" w:rsidRPr="005A4F54" w:rsidRDefault="00E71413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 xml:space="preserve">   </w:t>
      </w:r>
      <w:r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C9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         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G</w:t>
      </w:r>
      <w:r w:rsidR="004A4A8B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 xml:space="preserve"> </w:t>
      </w:r>
      <w:r w:rsidR="005A4F54" w:rsidRPr="005A4F54">
        <w:rPr>
          <w:rFonts w:ascii="Arial" w:eastAsia="Times New Roman" w:hAnsi="Arial" w:cs="Arial"/>
          <w:b/>
          <w:bCs/>
          <w:color w:val="FF6600"/>
          <w:sz w:val="40"/>
          <w:szCs w:val="20"/>
          <w:lang w:eastAsia="pt-BR"/>
        </w:rPr>
        <w:t>D/F#</w:t>
      </w:r>
    </w:p>
    <w:p w:rsidR="005A4F54" w:rsidRPr="005A4F54" w:rsidRDefault="005A4F54" w:rsidP="005A4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40"/>
          <w:szCs w:val="20"/>
          <w:lang w:eastAsia="pt-BR"/>
        </w:rPr>
      </w:pPr>
      <w:r w:rsidRPr="005A4F54">
        <w:rPr>
          <w:rFonts w:ascii="Arial" w:eastAsia="Times New Roman" w:hAnsi="Arial" w:cs="Arial"/>
          <w:color w:val="333333"/>
          <w:sz w:val="40"/>
          <w:szCs w:val="20"/>
          <w:lang w:eastAsia="pt-BR"/>
        </w:rPr>
        <w:t>A bênção do senhor</w:t>
      </w:r>
    </w:p>
    <w:p w:rsidR="00136AED" w:rsidRDefault="00136AED"/>
    <w:sectPr w:rsidR="00136AED" w:rsidSect="00DD44A6">
      <w:pgSz w:w="11906" w:h="16838"/>
      <w:pgMar w:top="426" w:right="282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54"/>
    <w:rsid w:val="00136AED"/>
    <w:rsid w:val="004A4A8B"/>
    <w:rsid w:val="005A4F54"/>
    <w:rsid w:val="00607636"/>
    <w:rsid w:val="00944B26"/>
    <w:rsid w:val="00A31B18"/>
    <w:rsid w:val="00AA4E91"/>
    <w:rsid w:val="00DC5813"/>
    <w:rsid w:val="00DD44A6"/>
    <w:rsid w:val="00E71413"/>
    <w:rsid w:val="00F8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4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4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F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4F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4F5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A4F54"/>
    <w:rPr>
      <w:b/>
      <w:bCs/>
    </w:rPr>
  </w:style>
  <w:style w:type="character" w:customStyle="1" w:styleId="apple-converted-space">
    <w:name w:val="apple-converted-space"/>
    <w:basedOn w:val="Fontepargpadro"/>
    <w:rsid w:val="005A4F5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4F54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A4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A4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F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A4F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4F5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A4F54"/>
    <w:rPr>
      <w:b/>
      <w:bCs/>
    </w:rPr>
  </w:style>
  <w:style w:type="character" w:customStyle="1" w:styleId="apple-converted-space">
    <w:name w:val="apple-converted-space"/>
    <w:basedOn w:val="Fontepargpadro"/>
    <w:rsid w:val="005A4F5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4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4F5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5647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regis-dane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8</cp:revision>
  <dcterms:created xsi:type="dcterms:W3CDTF">2015-08-25T04:48:00Z</dcterms:created>
  <dcterms:modified xsi:type="dcterms:W3CDTF">2015-08-30T22:55:00Z</dcterms:modified>
</cp:coreProperties>
</file>