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AEB" w:rsidRPr="00C00AEB" w:rsidRDefault="00C00AEB" w:rsidP="00C00AEB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</w:pPr>
      <w:r w:rsidRPr="00C00AEB"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  <w:t>Quatro Estações</w:t>
      </w:r>
    </w:p>
    <w:p w:rsidR="00C00AEB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</w:pPr>
    </w:p>
    <w:p w:rsidR="00C00AEB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</w:pPr>
    </w:p>
    <w:p w:rsidR="00C00AEB" w:rsidRPr="00D310F3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F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      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C/F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</w:t>
      </w:r>
    </w:p>
    <w:p w:rsidR="00C00AEB" w:rsidRPr="00C00AEB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C00AE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Flores de Maio, Sol de Verão</w:t>
      </w:r>
    </w:p>
    <w:p w:rsidR="00C00AEB" w:rsidRPr="00D310F3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Cm/F</w:t>
      </w:r>
      <w:r w:rsid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   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F/A</w:t>
      </w:r>
      <w:r w:rsid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Bb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F/A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</w:t>
      </w:r>
    </w:p>
    <w:p w:rsidR="00C00AEB" w:rsidRPr="00C00AEB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C00AE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A primvera esté chegando é o fim da solidão</w:t>
      </w:r>
    </w:p>
    <w:p w:rsidR="00C00AEB" w:rsidRPr="00D310F3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Gm</w:t>
      </w:r>
      <w:r w:rsid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     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Gm/F</w:t>
      </w:r>
      <w:r w:rsid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C</w:t>
      </w:r>
    </w:p>
    <w:p w:rsidR="00C00AEB" w:rsidRPr="00C00AEB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C00AE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O pardal encontrou casa e andorinha ninho para si</w:t>
      </w:r>
    </w:p>
    <w:p w:rsidR="00C00AEB" w:rsidRPr="00D310F3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Bb</w:t>
      </w:r>
    </w:p>
    <w:p w:rsidR="00C00AEB" w:rsidRPr="00C00AEB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C00AE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 eu os teus altares</w:t>
      </w:r>
    </w:p>
    <w:p w:rsidR="00C00AEB" w:rsidRPr="00C00AEB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C00AEB" w:rsidRPr="00D310F3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F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     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C/F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</w:t>
      </w:r>
    </w:p>
    <w:p w:rsidR="00C00AEB" w:rsidRPr="00C00AEB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C00AE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Nuvens e raios sobre o Sertão</w:t>
      </w:r>
    </w:p>
    <w:p w:rsidR="00C00AEB" w:rsidRPr="00D310F3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Cm/F</w:t>
      </w:r>
      <w:r w:rsid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F/A</w:t>
      </w:r>
      <w:r w:rsid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 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Bb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F/A</w:t>
      </w:r>
    </w:p>
    <w:p w:rsidR="00C00AEB" w:rsidRPr="00C00AEB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C00AE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Avisa lá que está chovendo é o fim da sequidão</w:t>
      </w:r>
    </w:p>
    <w:p w:rsidR="00C00AEB" w:rsidRPr="00D310F3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Gm</w:t>
      </w:r>
      <w:r w:rsid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     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Gm/F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   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C</w:t>
      </w:r>
    </w:p>
    <w:p w:rsidR="00C00AEB" w:rsidRPr="00C00AEB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C00AE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Diz ainda que a gente conseguiu sobreviver à dor</w:t>
      </w:r>
    </w:p>
    <w:p w:rsidR="00C00AEB" w:rsidRPr="00D310F3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Bb</w:t>
      </w:r>
    </w:p>
    <w:p w:rsidR="00C00AEB" w:rsidRPr="00C00AEB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C00AE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 Deus mandou a chuva</w:t>
      </w:r>
    </w:p>
    <w:p w:rsidR="00C00AEB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D310F3" w:rsidRPr="00D310F3" w:rsidRDefault="00D310F3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</w:p>
    <w:p w:rsidR="00C00AEB" w:rsidRPr="00D310F3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</w:pP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 w:eastAsia="pt-BR"/>
        </w:rPr>
        <w:t>F</w:t>
      </w:r>
      <w:r w:rsidR="00D310F3"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  <w:t xml:space="preserve">     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  <w:t xml:space="preserve">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 w:eastAsia="pt-BR"/>
        </w:rPr>
        <w:t>C/F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  <w:t xml:space="preserve"> 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 w:eastAsia="pt-BR"/>
        </w:rPr>
        <w:t>Cm/F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  <w:t xml:space="preserve"> 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 w:eastAsia="pt-BR"/>
        </w:rPr>
        <w:t>F/A</w:t>
      </w:r>
      <w:r w:rsidR="00D310F3"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  <w:t xml:space="preserve"> </w:t>
      </w:r>
      <w:r w:rsidR="00D310F3" w:rsidRPr="00D310F3"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  <w:t xml:space="preserve"> 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  <w:t xml:space="preserve">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 w:eastAsia="pt-BR"/>
        </w:rPr>
        <w:t>Bb</w:t>
      </w:r>
      <w:r w:rsidR="00D310F3"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  <w:t xml:space="preserve">     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  <w:t xml:space="preserve">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 w:eastAsia="pt-BR"/>
        </w:rPr>
        <w:t>F/A</w:t>
      </w:r>
    </w:p>
    <w:p w:rsidR="00C00AEB" w:rsidRPr="00C00AEB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D310F3">
        <w:rPr>
          <w:rFonts w:ascii="Courier New" w:eastAsia="Times New Roman" w:hAnsi="Courier New" w:cs="Courier New"/>
          <w:color w:val="333333"/>
          <w:sz w:val="28"/>
          <w:szCs w:val="28"/>
          <w:lang w:val="en-US" w:eastAsia="pt-BR"/>
        </w:rPr>
        <w:t xml:space="preserve"> </w:t>
      </w:r>
      <w:r w:rsidRPr="00C00AE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Primavera e verão,  no outono ou no inverno então...</w:t>
      </w:r>
    </w:p>
    <w:p w:rsidR="00C00AEB" w:rsidRPr="00D310F3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Gm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Gm/F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 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C</w:t>
      </w:r>
    </w:p>
    <w:p w:rsidR="00C00AEB" w:rsidRPr="00C00AEB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C00AE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o Senhor é meu Pastor</w:t>
      </w:r>
    </w:p>
    <w:p w:rsidR="00C00AEB" w:rsidRPr="00D310F3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</w:pP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 w:eastAsia="pt-BR"/>
        </w:rPr>
        <w:t>F</w:t>
      </w:r>
      <w:r w:rsidR="00D310F3"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  <w:t xml:space="preserve">      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  <w:t xml:space="preserve">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 w:eastAsia="pt-BR"/>
        </w:rPr>
        <w:t>C/F</w:t>
      </w:r>
      <w:r w:rsidR="00D310F3"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  <w:t xml:space="preserve"> 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  <w:t xml:space="preserve">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 w:eastAsia="pt-BR"/>
        </w:rPr>
        <w:t>Cm/F</w:t>
      </w:r>
      <w:r w:rsidR="00D310F3"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  <w:t xml:space="preserve">   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  <w:t xml:space="preserve">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 w:eastAsia="pt-BR"/>
        </w:rPr>
        <w:t>F/A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  <w:t xml:space="preserve">  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 w:eastAsia="pt-BR"/>
        </w:rPr>
        <w:t>Bb</w:t>
      </w:r>
      <w:bookmarkStart w:id="0" w:name="_GoBack"/>
      <w:bookmarkEnd w:id="0"/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val="en-US" w:eastAsia="pt-BR"/>
        </w:rPr>
        <w:t xml:space="preserve">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 w:eastAsia="pt-BR"/>
        </w:rPr>
        <w:t>F/A</w:t>
      </w:r>
    </w:p>
    <w:p w:rsidR="00C00AEB" w:rsidRPr="00C00AEB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C00AEB">
        <w:rPr>
          <w:rFonts w:ascii="Courier New" w:eastAsia="Times New Roman" w:hAnsi="Courier New" w:cs="Courier New"/>
          <w:color w:val="333333"/>
          <w:sz w:val="28"/>
          <w:szCs w:val="28"/>
          <w:lang w:val="en-US" w:eastAsia="pt-BR"/>
        </w:rPr>
        <w:t xml:space="preserve"> </w:t>
      </w:r>
      <w:r w:rsidRPr="00C00AE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Na alegria e na dor, eu confio em Ti Senhor</w:t>
      </w:r>
    </w:p>
    <w:p w:rsidR="00C00AEB" w:rsidRPr="00D310F3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Gm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Gm/F</w:t>
      </w:r>
      <w:r w:rsidRPr="00D310F3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  </w:t>
      </w:r>
      <w:r w:rsidRPr="00D310F3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C</w:t>
      </w:r>
    </w:p>
    <w:p w:rsidR="00C00AEB" w:rsidRPr="00C00AEB" w:rsidRDefault="00C00AEB" w:rsidP="00C0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C00AE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Nada vai me separar do Teu amor</w:t>
      </w:r>
    </w:p>
    <w:p w:rsidR="000034E8" w:rsidRDefault="00D310F3"/>
    <w:sectPr w:rsidR="000034E8" w:rsidSect="00D310F3">
      <w:pgSz w:w="11906" w:h="16838"/>
      <w:pgMar w:top="426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0AEB"/>
    <w:rsid w:val="001A65BB"/>
    <w:rsid w:val="00A31F9B"/>
    <w:rsid w:val="00C00AEB"/>
    <w:rsid w:val="00D310F3"/>
    <w:rsid w:val="00F4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E5"/>
  </w:style>
  <w:style w:type="paragraph" w:styleId="Ttulo2">
    <w:name w:val="heading 2"/>
    <w:basedOn w:val="Normal"/>
    <w:link w:val="Ttulo2Char"/>
    <w:uiPriority w:val="9"/>
    <w:qFormat/>
    <w:rsid w:val="00C00AEB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00AEB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0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0AE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433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4835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</cp:lastModifiedBy>
  <cp:revision>2</cp:revision>
  <dcterms:created xsi:type="dcterms:W3CDTF">2008-05-22T03:37:00Z</dcterms:created>
  <dcterms:modified xsi:type="dcterms:W3CDTF">2012-09-20T21:54:00Z</dcterms:modified>
</cp:coreProperties>
</file>