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>
          <w:b/>
          <w:b/>
          <w:bCs/>
          <w:sz w:val="44"/>
          <w:szCs w:val="4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Filipe Hitzschky e Laura Souguellis</w:t>
      </w:r>
    </w:p>
    <w:p>
      <w:pPr>
        <w:pStyle w:val="Heading2"/>
        <w:spacing w:before="240" w:after="120"/>
        <w:jc w:val="both"/>
        <w:rPr>
          <w:sz w:val="44"/>
          <w:szCs w:val="4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Só Quero Ver Você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C                Dm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Sim, quero sentir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Am                    F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Suas afeições por mim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C                      Dm     Am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Não preciso me esconder, oh não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F          C   Dm Am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Não preciso mais temer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F          C   Dm Am F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Não preciso mais temer</w:t>
      </w:r>
    </w:p>
    <w:p>
      <w:pPr>
        <w:pStyle w:val="Heading2"/>
        <w:spacing w:before="240" w:after="120"/>
        <w:jc w:val="both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36"/>
          <w:szCs w:val="36"/>
        </w:rPr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C                 Dm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O véu já se rasgou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Am                   F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O caminho você trilhou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C               Dm      Am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Para me aproximar de Ti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F            C   Dm Am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E poder te contemplar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F            C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E poder te contemplar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F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Quando eu te vejo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        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C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Eu percebo algo diferente em mim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F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Quando eu te contemplo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             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C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Eu me torno cada vez mais semelhante a ti (2x)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G/B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Jesus</w:t>
      </w:r>
    </w:p>
    <w:p>
      <w:pPr>
        <w:pStyle w:val="Heading2"/>
        <w:spacing w:before="240" w:after="120"/>
        <w:jc w:val="both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36"/>
          <w:szCs w:val="36"/>
        </w:rPr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Am                         F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Só quero, só quero ver você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         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C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Só quero, só quero ver você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          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G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Só quero, só quero ver você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Am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O que é que os anjos vêem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F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Que os fazem se prostrar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C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O que é que os anjos vêem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             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G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Que os fazem cantar: Santo</w:t>
      </w:r>
    </w:p>
    <w:p>
      <w:pPr>
        <w:pStyle w:val="Heading2"/>
        <w:spacing w:before="240" w:after="120"/>
        <w:jc w:val="both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36"/>
          <w:szCs w:val="36"/>
        </w:rPr>
      </w:r>
    </w:p>
    <w:p>
      <w:pPr>
        <w:pStyle w:val="Heading2"/>
        <w:spacing w:before="240" w:after="120"/>
        <w:jc w:val="both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36"/>
          <w:szCs w:val="36"/>
        </w:rPr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Am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Quero olhar a face do meu criador</w:t>
      </w:r>
    </w:p>
    <w:p>
      <w:pPr>
        <w:pStyle w:val="Heading2"/>
        <w:spacing w:before="240" w:after="120"/>
        <w:jc w:val="both"/>
        <w:rPr>
          <w:b/>
          <w:b/>
          <w:bCs/>
          <w:color w:val="FF6600"/>
          <w:sz w:val="36"/>
          <w:szCs w:val="36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36"/>
          <w:szCs w:val="36"/>
          <w:u w:val="none"/>
          <w:effect w:val="none"/>
        </w:rPr>
        <w:t>F                                            C  G</w:t>
      </w:r>
    </w:p>
    <w:p>
      <w:pPr>
        <w:pStyle w:val="Heading2"/>
        <w:spacing w:before="240" w:after="120"/>
        <w:jc w:val="both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Quero olhar a face daquele que primeiro me amou</w:t>
      </w:r>
    </w:p>
    <w:sectPr>
      <w:type w:val="nextPage"/>
      <w:pgSz w:w="12240" w:h="15840"/>
      <w:pgMar w:left="142" w:right="333" w:header="0" w:top="142" w:footer="0" w:bottom="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67275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LibreOffice/5.0.6.3$MacOSX_X86_64 LibreOffice_project/490fc03b25318460cfc54456516ea2519c11d1aa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2015-09-26T02:09:00Z</dcterms:created>
  <dc:creator>Jairo Borges</dc:creator>
  <dc:language>pt-BR</dc:language>
  <dcterms:modified xsi:type="dcterms:W3CDTF">2016-10-21T16:48:48Z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