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6EC" w:rsidRPr="008726EC" w:rsidRDefault="008726EC" w:rsidP="008726EC">
      <w:pPr>
        <w:spacing w:after="0" w:line="54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</w:pPr>
      <w:r w:rsidRPr="008726EC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Se Joga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8726EC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lang w:eastAsia="pt-BR"/>
          </w:rPr>
          <w:t>Lex Skate Rock</w:t>
        </w:r>
      </w:hyperlink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Tom: </w:t>
      </w:r>
      <w:hyperlink r:id="rId6" w:tooltip="alterar o tom da cifra" w:history="1">
        <w:r w:rsidRPr="008726EC">
          <w:rPr>
            <w:rFonts w:ascii="Consolas" w:eastAsia="Times New Roman" w:hAnsi="Consolas" w:cs="Consolas"/>
            <w:color w:val="FF6600"/>
            <w:sz w:val="36"/>
            <w:szCs w:val="18"/>
            <w:lang w:eastAsia="pt-BR"/>
          </w:rPr>
          <w:t>G</w:t>
        </w:r>
      </w:hyperlink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ab/>
      </w:r>
    </w:p>
    <w:p w:rsidR="008726EC" w:rsidRPr="002D0035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2D0035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Intro: </w:t>
      </w:r>
      <w:r w:rsidRPr="002D0035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G</w:t>
      </w:r>
      <w:r w:rsidRPr="002D0035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2D0035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G</w:t>
      </w:r>
      <w:r w:rsidRPr="002D0035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(3x)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2D0035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D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C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C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C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D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(2x)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val="en-US" w:eastAsia="pt-BR"/>
        </w:rPr>
        <w:t xml:space="preserve">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val="en-US"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Sei lá, mas tinha que mudar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Aquilo que se faz hoje determina quem será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 mundo gira gira por isso que eu não espero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Nada cair do céu, eu comecei do zero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Sucesso não vem antes do trabalho mas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Se Deus tiver comigo já ta meio caminho andado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Não diga que não se Deus disse que é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Joga a mão pra cima só aquele que tem fé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Então se joga, se joga, se joga, joga, se joga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Joga a mão pra cima aê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Joga, se joga, se joga, joga se joga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C-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 gente não joga pra perder</w:t>
      </w:r>
    </w:p>
    <w:p w:rsidR="002D0035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</w:pPr>
    </w:p>
    <w:p w:rsidR="002D0035" w:rsidRPr="008726EC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lastRenderedPageBreak/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2D0035" w:rsidRPr="008726EC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Então se joga, se joga, se joga, joga, se joga</w:t>
      </w:r>
    </w:p>
    <w:p w:rsidR="002D0035" w:rsidRPr="008726EC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2D0035" w:rsidRPr="008726EC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Joga a mão pra cima aê</w:t>
      </w:r>
    </w:p>
    <w:p w:rsidR="002D0035" w:rsidRPr="008726EC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2D0035" w:rsidRPr="008726EC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Joga, se joga, se joga, joga se joga</w:t>
      </w:r>
    </w:p>
    <w:p w:rsidR="002D0035" w:rsidRPr="008726EC" w:rsidRDefault="002D0035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C-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Default="002D0035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A gente </w:t>
      </w:r>
      <w:r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só joga pra vencer</w:t>
      </w:r>
    </w:p>
    <w:p w:rsid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Pequena Intro: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Volta para o Início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eu vou me jogar, e eu vou me jogar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 eu vou me jogar, e eu vou me jogar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47 Do segundo tempo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Quando parecia que nada ia acontecer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Olhei pro céu e parei por um momento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Num piscar de olhos quase eu perdi o lance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Em um instante mudou a minha história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De um passado de fracasso pra um futuro de gloria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G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D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Mas a gloria não e minha e nunca será</w:t>
      </w:r>
    </w:p>
    <w:p w:rsidR="008726EC" w:rsidRPr="008726EC" w:rsidRDefault="008726EC" w:rsidP="008726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Em</w:t>
      </w: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 xml:space="preserve">                              </w:t>
      </w:r>
      <w:r w:rsidRPr="008726EC">
        <w:rPr>
          <w:rFonts w:ascii="Consolas" w:eastAsia="Times New Roman" w:hAnsi="Consolas" w:cs="Consolas"/>
          <w:color w:val="FF6600"/>
          <w:sz w:val="36"/>
          <w:szCs w:val="18"/>
          <w:lang w:eastAsia="pt-BR"/>
        </w:rPr>
        <w:t>C</w:t>
      </w:r>
    </w:p>
    <w:p w:rsidR="0018126C" w:rsidRPr="002D0035" w:rsidRDefault="008726EC" w:rsidP="002D0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</w:pPr>
      <w:r w:rsidRPr="008726EC">
        <w:rPr>
          <w:rFonts w:ascii="Consolas" w:eastAsia="Times New Roman" w:hAnsi="Consolas" w:cs="Consolas"/>
          <w:color w:val="333333"/>
          <w:sz w:val="36"/>
          <w:szCs w:val="18"/>
          <w:lang w:eastAsia="pt-BR"/>
        </w:rPr>
        <w:t>A gloria é de Deus então pra Ele que eu vou me jogar</w:t>
      </w:r>
      <w:bookmarkStart w:id="0" w:name="_GoBack"/>
      <w:bookmarkEnd w:id="0"/>
    </w:p>
    <w:sectPr w:rsidR="0018126C" w:rsidRPr="002D0035" w:rsidSect="002E444F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E6"/>
    <w:rsid w:val="0018126C"/>
    <w:rsid w:val="002D0035"/>
    <w:rsid w:val="002E444F"/>
    <w:rsid w:val="00380EE6"/>
    <w:rsid w:val="0087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0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0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0E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0EE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0E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80EE6"/>
  </w:style>
  <w:style w:type="character" w:customStyle="1" w:styleId="cnt">
    <w:name w:val="cnt"/>
    <w:basedOn w:val="Fontepargpadro"/>
    <w:rsid w:val="00380EE6"/>
  </w:style>
  <w:style w:type="paragraph" w:styleId="Textodebalo">
    <w:name w:val="Balloon Text"/>
    <w:basedOn w:val="Normal"/>
    <w:link w:val="TextodebaloChar"/>
    <w:uiPriority w:val="99"/>
    <w:semiHidden/>
    <w:unhideWhenUsed/>
    <w:rsid w:val="003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80E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80E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E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0E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80EE6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0EE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380EE6"/>
  </w:style>
  <w:style w:type="character" w:customStyle="1" w:styleId="cnt">
    <w:name w:val="cnt"/>
    <w:basedOn w:val="Fontepargpadro"/>
    <w:rsid w:val="00380EE6"/>
  </w:style>
  <w:style w:type="paragraph" w:styleId="Textodebalo">
    <w:name w:val="Balloon Text"/>
    <w:basedOn w:val="Normal"/>
    <w:link w:val="TextodebaloChar"/>
    <w:uiPriority w:val="99"/>
    <w:semiHidden/>
    <w:unhideWhenUsed/>
    <w:rsid w:val="0038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lex-skate-rock/se-joga/" TargetMode="External"/><Relationship Id="rId5" Type="http://schemas.openxmlformats.org/officeDocument/2006/relationships/hyperlink" Target="http://www.cifraclub.com.br/lex-skate-roc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2014-11-27T16:06:00Z</dcterms:created>
  <dcterms:modified xsi:type="dcterms:W3CDTF">2014-12-28T14:30:00Z</dcterms:modified>
</cp:coreProperties>
</file>