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37" w:rsidRPr="00A15437" w:rsidRDefault="00A15437" w:rsidP="00A1543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gramStart"/>
      <w:r w:rsidRPr="00A15437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Te Conhecer</w:t>
      </w:r>
      <w:proofErr w:type="gramEnd"/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A15437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Gabriel Duarte</w:t>
        </w:r>
      </w:hyperlink>
    </w:p>
    <w:bookmarkEnd w:id="0"/>
    <w:p w:rsid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b/>
          <w:color w:val="333333"/>
          <w:sz w:val="52"/>
          <w:szCs w:val="18"/>
          <w:lang w:eastAsia="pt-BR"/>
        </w:rPr>
        <w:t xml:space="preserve">Tom: </w:t>
      </w:r>
      <w:hyperlink r:id="rId7" w:tooltip="alterar o tom da cifra" w:history="1">
        <w:r w:rsidRPr="00A15437">
          <w:rPr>
            <w:rFonts w:ascii="Courier New" w:eastAsia="Times New Roman" w:hAnsi="Courier New" w:cs="Courier New"/>
            <w:b/>
            <w:color w:val="FF6600"/>
            <w:sz w:val="52"/>
            <w:szCs w:val="18"/>
            <w:lang w:eastAsia="pt-BR"/>
          </w:rPr>
          <w:t>G</w:t>
        </w:r>
      </w:hyperlink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ab/>
      </w: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ab/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D9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Quero que tua luz brilhe em mim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D9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Que tua paixão arda em meu coração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D9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Quero me encher de ti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D9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Mergulhar em tua glória senhor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G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D/F#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 xml:space="preserve">E te conhecer, e te </w:t>
      </w:r>
      <w:proofErr w:type="gramStart"/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conhecer</w:t>
      </w:r>
      <w:proofErr w:type="gramEnd"/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G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D/F#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 xml:space="preserve">E te conhecer, e te </w:t>
      </w:r>
      <w:proofErr w:type="gramStart"/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conhecer</w:t>
      </w:r>
      <w:proofErr w:type="gramEnd"/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G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D/F#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 xml:space="preserve">Vem sobre mim, vem sobre </w:t>
      </w:r>
      <w:proofErr w:type="gramStart"/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mim</w:t>
      </w:r>
      <w:proofErr w:type="gramEnd"/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6"/>
          <w:szCs w:val="18"/>
          <w:lang w:eastAsia="pt-BR"/>
        </w:rPr>
      </w:pP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Am7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C9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G</w:t>
      </w:r>
      <w:r w:rsidRPr="00A15437">
        <w:rPr>
          <w:rFonts w:eastAsia="Times New Roman" w:cstheme="minorHAnsi"/>
          <w:b/>
          <w:color w:val="FF0000"/>
          <w:sz w:val="56"/>
          <w:szCs w:val="18"/>
          <w:lang w:eastAsia="pt-BR"/>
        </w:rPr>
        <w:t xml:space="preserve"> </w:t>
      </w:r>
      <w:r w:rsidRPr="00A15437">
        <w:rPr>
          <w:rFonts w:eastAsia="Times New Roman" w:cstheme="minorHAnsi"/>
          <w:b/>
          <w:bCs/>
          <w:color w:val="FF0000"/>
          <w:sz w:val="56"/>
          <w:szCs w:val="18"/>
          <w:lang w:eastAsia="pt-BR"/>
        </w:rPr>
        <w:t>D/F#</w:t>
      </w:r>
    </w:p>
    <w:p w:rsidR="00A15437" w:rsidRPr="00A15437" w:rsidRDefault="00A15437" w:rsidP="00A1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</w:pPr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 xml:space="preserve">Vem sobre mim, </w:t>
      </w:r>
      <w:proofErr w:type="gramStart"/>
      <w:r w:rsidRPr="00A15437">
        <w:rPr>
          <w:rFonts w:ascii="Courier New" w:eastAsia="Times New Roman" w:hAnsi="Courier New" w:cs="Courier New"/>
          <w:color w:val="333333"/>
          <w:sz w:val="52"/>
          <w:szCs w:val="18"/>
          <w:lang w:eastAsia="pt-BR"/>
        </w:rPr>
        <w:t>jesus</w:t>
      </w:r>
      <w:proofErr w:type="gramEnd"/>
    </w:p>
    <w:p w:rsidR="00FC6091" w:rsidRPr="00A15437" w:rsidRDefault="00FC6091" w:rsidP="00A15437">
      <w:pPr>
        <w:rPr>
          <w:sz w:val="72"/>
        </w:rPr>
      </w:pPr>
    </w:p>
    <w:sectPr w:rsidR="00FC6091" w:rsidRPr="00A15437" w:rsidSect="0049568E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422BA"/>
    <w:rsid w:val="0049568E"/>
    <w:rsid w:val="00A15437"/>
    <w:rsid w:val="00BD3EC7"/>
    <w:rsid w:val="00E44888"/>
    <w:rsid w:val="00F321BF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6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3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85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2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9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0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gabriel-duarte/te-conhec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gabriel-duar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5A80-5A1D-4E08-BB11-19FA53C2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2013-12-05T13:59:00Z</dcterms:created>
  <dcterms:modified xsi:type="dcterms:W3CDTF">2013-12-05T13:59:00Z</dcterms:modified>
</cp:coreProperties>
</file>