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7B" w:rsidRPr="007D717B" w:rsidRDefault="007D717B" w:rsidP="007D717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7D717B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Teu Amor </w:t>
      </w:r>
      <w:proofErr w:type="gramStart"/>
      <w:r w:rsidRPr="007D717B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Não Falha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7D717B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Nívea</w:t>
        </w:r>
        <w:proofErr w:type="gramEnd"/>
        <w:r w:rsidRPr="007D717B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 xml:space="preserve"> Soares</w:t>
        </w:r>
      </w:hyperlink>
    </w:p>
    <w:p w:rsidR="007D717B" w:rsidRPr="007D717B" w:rsidRDefault="007D717B" w:rsidP="007D717B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</w:pP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 xml:space="preserve">Tom: </w:t>
      </w:r>
      <w:hyperlink r:id="rId6" w:tooltip="alterar o tom da cifra" w:history="1">
        <w:r w:rsidRPr="00AD525B">
          <w:rPr>
            <w:rFonts w:ascii="Courier New" w:eastAsia="Times New Roman" w:hAnsi="Courier New" w:cs="Courier New"/>
            <w:b/>
            <w:color w:val="FF0000"/>
            <w:sz w:val="40"/>
            <w:szCs w:val="18"/>
            <w:lang w:val="en-US" w:eastAsia="pt-BR"/>
          </w:rPr>
          <w:t>C</w:t>
        </w:r>
      </w:hyperlink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ab/>
      </w: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ab/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</w:pP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 xml:space="preserve">Intro: </w:t>
      </w:r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>Am  F</w:t>
      </w:r>
      <w:proofErr w:type="gramEnd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 xml:space="preserve">  C  G</w:t>
      </w:r>
      <w:r w:rsidR="00807EA5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 xml:space="preserve">  3x  F Am G 2x</w:t>
      </w:r>
    </w:p>
    <w:p w:rsidR="007D717B" w:rsidRPr="00807EA5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</w:pPr>
    </w:p>
    <w:p w:rsidR="007D717B" w:rsidRPr="00807EA5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spellStart"/>
      <w:proofErr w:type="gramStart"/>
      <w:r w:rsidRPr="00807EA5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  <w:r w:rsidRPr="00807EA5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F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Nada vai me separar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           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Mesmo se eu me abalar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spellStart"/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F       C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Teu amor não falha</w:t>
      </w:r>
      <w:proofErr w:type="gramEnd"/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spellStart"/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F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Mesmo sem Merecer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           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Tua Graça se Derrama sobre Mim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spellStart"/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F       C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Teu amor não falha</w:t>
      </w:r>
      <w:proofErr w:type="gramEnd"/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F          C      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spellStart"/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Tú</w:t>
      </w:r>
      <w:proofErr w:type="spellEnd"/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proofErr w:type="gramStart"/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és</w:t>
      </w:r>
      <w:proofErr w:type="gramEnd"/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o mesmo para sempre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Dm</w:t>
      </w:r>
      <w:proofErr w:type="gramEnd"/>
      <w:r w:rsidR="0039472C" w:rsidRP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</w:t>
      </w:r>
      <w:r w:rsid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</w:r>
      <w:r w:rsid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</w:r>
      <w:r w:rsid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</w:r>
      <w:r w:rsid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  <w:t xml:space="preserve"> </w:t>
      </w:r>
      <w:r w:rsidR="0039472C"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F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Teu amor não muda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C           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 choro dura uma noite</w:t>
      </w:r>
    </w:p>
    <w:p w:rsidR="007D717B" w:rsidRPr="00AD525B" w:rsidRDefault="0039472C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  <w:t xml:space="preserve">   </w:t>
      </w: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</w:t>
      </w:r>
      <w:r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</w:r>
      <w:r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</w:r>
      <w:r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  <w:t xml:space="preserve">   </w:t>
      </w:r>
      <w:proofErr w:type="gramStart"/>
      <w:r w:rsidR="007D717B"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Dm</w:t>
      </w:r>
      <w:proofErr w:type="gramEnd"/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 alegria vem pela manhã</w:t>
      </w:r>
    </w:p>
    <w:p w:rsid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F         C      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 o mar se enfurecer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Dm</w:t>
      </w:r>
      <w:proofErr w:type="gramEnd"/>
      <w:r w:rsidR="0039472C" w:rsidRP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</w:t>
      </w:r>
      <w:r w:rsid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</w:r>
      <w:r w:rsid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</w:r>
      <w:r w:rsid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</w:r>
      <w:r w:rsid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</w:r>
      <w:r w:rsid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</w:r>
      <w:r w:rsidR="0039472C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</w:r>
      <w:r w:rsidR="0039472C"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F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Eu não tenho o que temer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C       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Pois eu sei que me ama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Dm</w:t>
      </w:r>
      <w:proofErr w:type="gramEnd"/>
      <w:r w:rsidR="00663CE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ab/>
        <w:t xml:space="preserve">  </w:t>
      </w:r>
      <w:r w:rsidR="00AD525B"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(</w:t>
      </w:r>
      <w:r w:rsidR="00663CE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F </w:t>
      </w:r>
      <w:proofErr w:type="spellStart"/>
      <w:r w:rsidR="00807EA5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r w:rsidR="00663CE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G </w:t>
      </w:r>
      <w:r w:rsidR="00807EA5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F </w:t>
      </w:r>
      <w:proofErr w:type="spellStart"/>
      <w:r w:rsidR="00663CE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r w:rsidR="00663CE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G)</w:t>
      </w:r>
      <w:r w:rsidR="00AD525B"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se o vento é...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Teu amor não falha</w:t>
      </w:r>
      <w:proofErr w:type="gramEnd"/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spellStart"/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           F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 o vento é forte e profundo o mar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               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Tua presença vem amparar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spellStart"/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F       C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Mas </w:t>
      </w:r>
      <w:proofErr w:type="gramStart"/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Teu amor não falha</w:t>
      </w:r>
      <w:proofErr w:type="gramEnd"/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spellStart"/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F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Difícil é o caminhar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                         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Nunca Pensei que eu Fosse Alcançar</w:t>
      </w: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spellStart"/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F        C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Mas </w:t>
      </w:r>
      <w:proofErr w:type="gramStart"/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Teu amor não falha</w:t>
      </w:r>
      <w:proofErr w:type="gramEnd"/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D717B" w:rsidRPr="00AD525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F         </w:t>
      </w:r>
      <w:proofErr w:type="spellStart"/>
      <w:proofErr w:type="gramStart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  <w:r w:rsidRPr="00AD525B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G</w:t>
      </w:r>
    </w:p>
    <w:p w:rsidR="007D717B" w:rsidRPr="007D717B" w:rsidRDefault="007D717B" w:rsidP="007D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Fazes que tudo</w:t>
      </w:r>
      <w:proofErr w:type="gramStart"/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, coopere</w:t>
      </w:r>
      <w:proofErr w:type="gramEnd"/>
      <w:r w:rsidRPr="007D717B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para o meu bem</w:t>
      </w:r>
    </w:p>
    <w:p w:rsidR="008D088C" w:rsidRDefault="008D088C">
      <w:pPr>
        <w:rPr>
          <w:sz w:val="48"/>
        </w:rPr>
      </w:pPr>
    </w:p>
    <w:p w:rsidR="003C027D" w:rsidRPr="003C027D" w:rsidRDefault="003C027D">
      <w:pPr>
        <w:rPr>
          <w:sz w:val="48"/>
          <w:lang w:val="en-US"/>
        </w:rPr>
      </w:pPr>
      <w:proofErr w:type="gramStart"/>
      <w:r w:rsidRPr="003C027D">
        <w:rPr>
          <w:rFonts w:ascii="Courier New" w:eastAsia="Times New Roman" w:hAnsi="Courier New" w:cs="Courier New"/>
          <w:b/>
          <w:sz w:val="40"/>
          <w:szCs w:val="18"/>
          <w:lang w:val="en-US" w:eastAsia="pt-BR"/>
        </w:rPr>
        <w:t>final</w:t>
      </w:r>
      <w:r w:rsidRPr="003C027D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>(</w:t>
      </w:r>
      <w:proofErr w:type="gramEnd"/>
      <w:r w:rsidRPr="003C027D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>F Am G   F Am G)</w:t>
      </w:r>
      <w:r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 xml:space="preserve">  (</w:t>
      </w:r>
      <w:bookmarkStart w:id="0" w:name="_GoBack"/>
      <w:bookmarkEnd w:id="0"/>
      <w:r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 xml:space="preserve">F) </w:t>
      </w:r>
      <w:proofErr w:type="spellStart"/>
      <w:r w:rsidRPr="003C027D">
        <w:rPr>
          <w:rFonts w:ascii="Courier New" w:eastAsia="Times New Roman" w:hAnsi="Courier New" w:cs="Courier New"/>
          <w:b/>
          <w:sz w:val="40"/>
          <w:szCs w:val="18"/>
          <w:lang w:val="en-US" w:eastAsia="pt-BR"/>
        </w:rPr>
        <w:t>finaliza</w:t>
      </w:r>
      <w:proofErr w:type="spellEnd"/>
    </w:p>
    <w:sectPr w:rsidR="003C027D" w:rsidRPr="003C027D" w:rsidSect="007D717B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7B"/>
    <w:rsid w:val="0039472C"/>
    <w:rsid w:val="003C027D"/>
    <w:rsid w:val="00663CE4"/>
    <w:rsid w:val="007D717B"/>
    <w:rsid w:val="00807EA5"/>
    <w:rsid w:val="008D088C"/>
    <w:rsid w:val="00AD0A62"/>
    <w:rsid w:val="00A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D7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D7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71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D71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D717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7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717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D7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D7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71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D71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D717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7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717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27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83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nivea-soares/teu-amor-nao-falha/" TargetMode="External"/><Relationship Id="rId5" Type="http://schemas.openxmlformats.org/officeDocument/2006/relationships/hyperlink" Target="http://www.cifraclub.com.br/nivea-soa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6</cp:revision>
  <dcterms:created xsi:type="dcterms:W3CDTF">2012-09-02T14:30:00Z</dcterms:created>
  <dcterms:modified xsi:type="dcterms:W3CDTF">2015-05-17T14:18:00Z</dcterms:modified>
</cp:coreProperties>
</file>