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9B" w:rsidRPr="00113D9B" w:rsidRDefault="00113D9B" w:rsidP="00113D9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21"/>
          <w:kern w:val="36"/>
          <w:sz w:val="56"/>
          <w:szCs w:val="56"/>
          <w:lang w:eastAsia="pt-BR"/>
        </w:rPr>
      </w:pPr>
      <w:r w:rsidRPr="00113D9B">
        <w:rPr>
          <w:rFonts w:ascii="Arial" w:eastAsia="Times New Roman" w:hAnsi="Arial" w:cs="Arial"/>
          <w:color w:val="000000"/>
          <w:spacing w:val="-21"/>
          <w:kern w:val="36"/>
          <w:sz w:val="56"/>
          <w:szCs w:val="56"/>
          <w:lang w:eastAsia="pt-BR"/>
        </w:rPr>
        <w:t>Tu És</w:t>
      </w:r>
      <w:r>
        <w:rPr>
          <w:rFonts w:ascii="Arial" w:eastAsia="Times New Roman" w:hAnsi="Arial" w:cs="Arial"/>
          <w:color w:val="000000"/>
          <w:spacing w:val="-21"/>
          <w:kern w:val="36"/>
          <w:sz w:val="56"/>
          <w:szCs w:val="56"/>
          <w:lang w:eastAsia="pt-BR"/>
        </w:rPr>
        <w:t xml:space="preserve"> - </w:t>
      </w:r>
      <w:hyperlink r:id="rId5" w:history="1">
        <w:r w:rsidRPr="00113D9B">
          <w:rPr>
            <w:rFonts w:ascii="Arial" w:eastAsia="Times New Roman" w:hAnsi="Arial" w:cs="Arial"/>
            <w:color w:val="FF6600"/>
            <w:sz w:val="43"/>
            <w:lang w:eastAsia="pt-BR"/>
          </w:rPr>
          <w:t>Arena Louvor</w:t>
        </w:r>
      </w:hyperlink>
    </w:p>
    <w:p w:rsidR="00113D9B" w:rsidRPr="00113D9B" w:rsidRDefault="00113D9B" w:rsidP="00113D9B">
      <w:pPr>
        <w:shd w:val="clear" w:color="auto" w:fill="FFFFFF"/>
        <w:spacing w:after="0" w:line="236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 xml:space="preserve">Tom: </w:t>
      </w:r>
      <w:hyperlink r:id="rId6" w:tooltip="alterar o tom da cifra" w:history="1">
        <w:r w:rsidRPr="00113D9B">
          <w:rPr>
            <w:rFonts w:ascii="Courier New" w:eastAsia="Times New Roman" w:hAnsi="Courier New" w:cs="Courier New"/>
            <w:color w:val="FF6600"/>
            <w:sz w:val="40"/>
            <w:lang w:eastAsia="pt-BR"/>
          </w:rPr>
          <w:t>E</w:t>
        </w:r>
      </w:hyperlink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ab/>
      </w: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ab/>
      </w:r>
      <w:r w:rsidR="0057700F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 xml:space="preserve">Rif: </w:t>
      </w:r>
      <w:r w:rsidR="0057700F"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E</w:t>
      </w:r>
      <w:r w:rsidR="0057700F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 xml:space="preserve"> 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Intro: </w:t>
      </w:r>
      <w:r w:rsidR="0057700F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ab/>
      </w:r>
      <w:r w:rsidR="0057700F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ab/>
        <w:t>Entra:</w:t>
      </w:r>
      <w:r w:rsidR="0057700F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ab/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E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C#m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B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A9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E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Minha vida está firmada em ti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C#m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Na tua palavra e no teu amor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B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          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A9</w:t>
      </w:r>
      <w:r w:rsidR="00F142F3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         </w:t>
      </w:r>
      <w:bookmarkStart w:id="0" w:name="_GoBack"/>
      <w:bookmarkEnd w:id="0"/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E</w:t>
      </w:r>
      <w:r w:rsidR="00F142F3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 xml:space="preserve"> Esus4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Estou certo que o Senhor cuida de mim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E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Vem o mundo e tenta me parar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C#m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Golpes firmes pra me destruir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B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          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A9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E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Pra roubar a minha fé me abalar</w:t>
      </w:r>
    </w:p>
    <w:p w:rsid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A9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C#m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Mas tu és meu Deus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A9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C#m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Tu és a força em mim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A9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C#m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Tu és meu tudo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B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Meu salvador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A9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              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F#m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  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E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Onde eu pisar meus pés, então possuirei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          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B/D#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E a minha mão prosperará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A9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         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F#m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     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E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E haja o que houver eu não me dobrarei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              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B/D#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Me prostrarei somente em teu altar.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Solo: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A9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F#m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E</w:t>
      </w:r>
      <w:r w:rsidRPr="00113D9B">
        <w:rPr>
          <w:rFonts w:ascii="Courier New" w:eastAsia="Times New Roman" w:hAnsi="Courier New" w:cs="Courier New"/>
          <w:b/>
          <w:color w:val="333333"/>
          <w:sz w:val="40"/>
          <w:szCs w:val="26"/>
          <w:lang w:eastAsia="pt-BR"/>
        </w:rPr>
        <w:t xml:space="preserve">  </w:t>
      </w:r>
      <w:r w:rsidRPr="00113D9B">
        <w:rPr>
          <w:rFonts w:ascii="Courier New" w:eastAsia="Times New Roman" w:hAnsi="Courier New" w:cs="Courier New"/>
          <w:b/>
          <w:color w:val="FF6600"/>
          <w:sz w:val="40"/>
          <w:szCs w:val="26"/>
          <w:lang w:eastAsia="pt-BR"/>
        </w:rPr>
        <w:t>B/D#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40"/>
          <w:szCs w:val="26"/>
          <w:lang w:eastAsia="pt-BR"/>
        </w:rPr>
        <w:t>Final: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24"/>
          <w:szCs w:val="26"/>
          <w:lang w:eastAsia="pt-BR"/>
        </w:rPr>
        <w:t>E|-------------------|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24"/>
          <w:szCs w:val="26"/>
          <w:lang w:eastAsia="pt-BR"/>
        </w:rPr>
        <w:t>B|-------------------|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24"/>
          <w:szCs w:val="26"/>
          <w:lang w:eastAsia="pt-BR"/>
        </w:rPr>
        <w:t>G|-------------------|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24"/>
          <w:szCs w:val="26"/>
          <w:lang w:eastAsia="pt-BR"/>
        </w:rPr>
        <w:t>D|-------------------|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24"/>
          <w:szCs w:val="26"/>
          <w:lang w:eastAsia="pt-BR"/>
        </w:rPr>
        <w:t>A|-------------------|</w:t>
      </w:r>
    </w:p>
    <w:p w:rsidR="00113D9B" w:rsidRPr="00113D9B" w:rsidRDefault="00113D9B" w:rsidP="00113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26"/>
          <w:lang w:eastAsia="pt-BR"/>
        </w:rPr>
      </w:pPr>
      <w:r w:rsidRPr="00113D9B">
        <w:rPr>
          <w:rFonts w:ascii="Courier New" w:eastAsia="Times New Roman" w:hAnsi="Courier New" w:cs="Courier New"/>
          <w:color w:val="333333"/>
          <w:sz w:val="24"/>
          <w:szCs w:val="26"/>
          <w:lang w:eastAsia="pt-BR"/>
        </w:rPr>
        <w:t>E|--5-5-5-5-4-2-0-5--|</w:t>
      </w:r>
    </w:p>
    <w:p w:rsidR="001B2D8A" w:rsidRPr="00113D9B" w:rsidRDefault="001B2D8A"/>
    <w:sectPr w:rsidR="001B2D8A" w:rsidRPr="00113D9B" w:rsidSect="00113D9B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3D9B"/>
    <w:rsid w:val="00113D9B"/>
    <w:rsid w:val="001B2D8A"/>
    <w:rsid w:val="0057700F"/>
    <w:rsid w:val="00D15F3E"/>
    <w:rsid w:val="00E55371"/>
    <w:rsid w:val="00F14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8A"/>
  </w:style>
  <w:style w:type="paragraph" w:styleId="Ttulo1">
    <w:name w:val="heading 1"/>
    <w:basedOn w:val="Normal"/>
    <w:link w:val="Ttulo1Char"/>
    <w:uiPriority w:val="9"/>
    <w:qFormat/>
    <w:rsid w:val="00113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13D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3D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13D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13D9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3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3D9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3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4983">
          <w:marLeft w:val="3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4449">
          <w:marLeft w:val="3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rena-louvor/tu-es/" TargetMode="External"/><Relationship Id="rId5" Type="http://schemas.openxmlformats.org/officeDocument/2006/relationships/hyperlink" Target="http://www.cifraclub.com.br/arena-louv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4</cp:revision>
  <dcterms:created xsi:type="dcterms:W3CDTF">2012-05-30T16:22:00Z</dcterms:created>
  <dcterms:modified xsi:type="dcterms:W3CDTF">2013-05-14T21:57:00Z</dcterms:modified>
</cp:coreProperties>
</file>