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1B" w:rsidRDefault="00D23A1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</w:pPr>
      <w:r w:rsidRPr="00D23A1B"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  <w:t>Eu Vou Viver Uma Virada</w:t>
      </w:r>
    </w:p>
    <w:p w:rsidR="001F73AB" w:rsidRPr="00D23A1B" w:rsidRDefault="001F73A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</w:pPr>
    </w:p>
    <w:p w:rsidR="00D23A1B" w:rsidRPr="001F73AB" w:rsidRDefault="001F73AB" w:rsidP="00D23A1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333333"/>
          <w:sz w:val="44"/>
          <w:szCs w:val="16"/>
        </w:rPr>
      </w:pPr>
      <w:proofErr w:type="spellStart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</w:rPr>
        <w:t>Intro</w:t>
      </w:r>
      <w:proofErr w:type="spellEnd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</w:rPr>
        <w:t xml:space="preserve">: </w:t>
      </w:r>
      <w:r w:rsidR="00C34858">
        <w:rPr>
          <w:rFonts w:ascii="Verdana" w:eastAsia="Times New Roman" w:hAnsi="Verdana" w:cs="Times New Roman"/>
          <w:b/>
          <w:color w:val="FF0000"/>
          <w:sz w:val="44"/>
          <w:szCs w:val="16"/>
        </w:rPr>
        <w:t>E</w:t>
      </w:r>
      <w:r w:rsidRPr="001F73AB">
        <w:rPr>
          <w:rFonts w:ascii="Verdana" w:eastAsia="Times New Roman" w:hAnsi="Verdana" w:cs="Times New Roman"/>
          <w:b/>
          <w:color w:val="FF0000"/>
          <w:sz w:val="44"/>
          <w:szCs w:val="16"/>
        </w:rPr>
        <w:t>m</w:t>
      </w:r>
      <w:r>
        <w:rPr>
          <w:rFonts w:ascii="Verdana" w:eastAsia="Times New Roman" w:hAnsi="Verdana" w:cs="Times New Roman"/>
          <w:b/>
          <w:color w:val="FF0000"/>
          <w:sz w:val="44"/>
          <w:szCs w:val="16"/>
        </w:rPr>
        <w:tab/>
        <w:t xml:space="preserve"> </w:t>
      </w:r>
      <w:r w:rsidR="00C34858">
        <w:rPr>
          <w:rFonts w:ascii="Verdana" w:eastAsia="Times New Roman" w:hAnsi="Verdana" w:cs="Times New Roman"/>
          <w:b/>
          <w:color w:val="FF0000"/>
          <w:sz w:val="44"/>
          <w:szCs w:val="16"/>
        </w:rPr>
        <w:t>D</w:t>
      </w:r>
      <w:proofErr w:type="gramStart"/>
      <w:r w:rsidR="00C34858">
        <w:rPr>
          <w:rFonts w:ascii="Verdana" w:eastAsia="Times New Roman" w:hAnsi="Verdana" w:cs="Times New Roman"/>
          <w:b/>
          <w:color w:val="FF0000"/>
          <w:sz w:val="44"/>
          <w:szCs w:val="16"/>
        </w:rPr>
        <w:t xml:space="preserve"> </w:t>
      </w:r>
      <w:r w:rsidRPr="001F73AB">
        <w:rPr>
          <w:rFonts w:ascii="Verdana" w:eastAsia="Times New Roman" w:hAnsi="Verdana" w:cs="Times New Roman"/>
          <w:b/>
          <w:color w:val="FF0000"/>
          <w:sz w:val="44"/>
          <w:szCs w:val="16"/>
        </w:rPr>
        <w:t xml:space="preserve"> </w:t>
      </w:r>
      <w:r w:rsidR="00C34858">
        <w:rPr>
          <w:rFonts w:ascii="Verdana" w:eastAsia="Times New Roman" w:hAnsi="Verdana" w:cs="Times New Roman"/>
          <w:b/>
          <w:color w:val="FF0000"/>
          <w:sz w:val="44"/>
          <w:szCs w:val="16"/>
        </w:rPr>
        <w:t xml:space="preserve"> </w:t>
      </w:r>
      <w:proofErr w:type="gramEnd"/>
      <w:r w:rsidR="00C34858">
        <w:rPr>
          <w:rFonts w:ascii="Verdana" w:eastAsia="Times New Roman" w:hAnsi="Verdana" w:cs="Times New Roman"/>
          <w:b/>
          <w:color w:val="FF0000"/>
          <w:sz w:val="44"/>
          <w:szCs w:val="16"/>
        </w:rPr>
        <w:t>C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E|-----------------------------------------------------------------------------------|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B|-----------------------------------------------------------------------------------|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G|---------13---------x-------9--------x---------11--------x---------13--------------|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D|------13---------x--------9-------x--------11--------x----------13-----------------|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A|---11---------x---------7------x---------9--------x---------11---------------------|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E|-----------------------------------------------------------------------------------|</w:t>
      </w:r>
      <w:r w:rsidRPr="00D23A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3A1B" w:rsidRPr="00D23A1B" w:rsidRDefault="00D17705" w:rsidP="00D1770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</w:pP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ab/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Onde era tristeza se verá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A dupla honra me ornar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Com boas novas proclamar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Uma nova história celebrar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É chegada 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>a</w:t>
      </w:r>
      <w:proofErr w:type="gramEnd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minha hora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Meu silêncio já acabou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</w:t>
      </w:r>
      <w:r w:rsidR="00C13D1F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Ouça o som da minha grande festa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em minha vida eu creio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r w:rsidR="00C34858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 xml:space="preserve"> </w:t>
      </w:r>
      <w:proofErr w:type="gramEnd"/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</w:t>
      </w:r>
    </w:p>
    <w:p w:rsidR="00616DE9" w:rsidRPr="00D17705" w:rsidRDefault="00616DE9" w:rsidP="0061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616DE9" w:rsidRPr="00D17705" w:rsidRDefault="00616DE9" w:rsidP="0061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em minha vida eu creio </w:t>
      </w:r>
    </w:p>
    <w:p w:rsidR="00616DE9" w:rsidRPr="00D17705" w:rsidRDefault="00616DE9" w:rsidP="0061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r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 xml:space="preserve"> </w:t>
      </w:r>
      <w:proofErr w:type="gramEnd"/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</w:p>
    <w:p w:rsidR="00616DE9" w:rsidRPr="00D17705" w:rsidRDefault="00616DE9" w:rsidP="00616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bookmarkStart w:id="0" w:name="_GoBack"/>
      <w:bookmarkEnd w:id="0"/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 que eu achava estar perdido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E tinha desistido de sonhar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Meu Deus já decretou: este é o meu dia </w:t>
      </w:r>
    </w:p>
    <w:p w:rsidR="00D23A1B" w:rsidRPr="00D17705" w:rsidRDefault="00C34858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A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m</w:t>
      </w:r>
      <w:proofErr w:type="spellEnd"/>
      <w:proofErr w:type="gramEnd"/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B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Minha vi-—</w:t>
      </w:r>
      <w:proofErr w:type="spellStart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>rada</w:t>
      </w:r>
      <w:proofErr w:type="spellEnd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festejar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</w:pPr>
    </w:p>
    <w:p w:rsidR="001F73AB" w:rsidRPr="00D17705" w:rsidRDefault="00C34858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em minha vida eu creio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proofErr w:type="gramEnd"/>
      <w:r w:rsidR="00C34858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>
        <w:rPr>
          <w:rFonts w:ascii="Courier New" w:eastAsia="Times New Roman" w:hAnsi="Courier New" w:cs="Courier New"/>
          <w:color w:val="333333"/>
          <w:sz w:val="40"/>
          <w:szCs w:val="28"/>
        </w:rPr>
        <w:t>Final:</w:t>
      </w:r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</w:rPr>
        <w:t xml:space="preserve"> </w:t>
      </w:r>
    </w:p>
    <w:p w:rsidR="007E6C84" w:rsidRPr="00D23A1B" w:rsidRDefault="007E6C84">
      <w:pPr>
        <w:rPr>
          <w:sz w:val="28"/>
          <w:szCs w:val="28"/>
        </w:rPr>
      </w:pPr>
    </w:p>
    <w:sectPr w:rsidR="007E6C84" w:rsidRPr="00D23A1B" w:rsidSect="00D17705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1B"/>
    <w:rsid w:val="001F73AB"/>
    <w:rsid w:val="00616DE9"/>
    <w:rsid w:val="007305CA"/>
    <w:rsid w:val="007E6C84"/>
    <w:rsid w:val="00C13D1F"/>
    <w:rsid w:val="00C34858"/>
    <w:rsid w:val="00D17705"/>
    <w:rsid w:val="00D23A1B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3A1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A1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A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3A1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A1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A1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55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60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760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64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16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 Borges</cp:lastModifiedBy>
  <cp:revision>4</cp:revision>
  <cp:lastPrinted>2008-08-20T14:03:00Z</cp:lastPrinted>
  <dcterms:created xsi:type="dcterms:W3CDTF">2014-01-01T00:53:00Z</dcterms:created>
  <dcterms:modified xsi:type="dcterms:W3CDTF">2014-12-31T19:41:00Z</dcterms:modified>
</cp:coreProperties>
</file>