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5CD" w:rsidRDefault="00224017" w:rsidP="00224017">
      <w:pPr>
        <w:pStyle w:val="SemEspaamento"/>
        <w:tabs>
          <w:tab w:val="center" w:pos="4252"/>
        </w:tabs>
        <w:jc w:val="center"/>
        <w:rPr>
          <w:rFonts w:ascii="Arial Black" w:hAnsi="Arial Black"/>
          <w:sz w:val="40"/>
          <w:szCs w:val="40"/>
        </w:rPr>
      </w:pPr>
      <w:bookmarkStart w:id="0" w:name="_GoBack"/>
      <w:bookmarkEnd w:id="0"/>
      <w:r>
        <w:rPr>
          <w:rFonts w:ascii="Arial Black" w:hAnsi="Arial Black"/>
          <w:sz w:val="40"/>
          <w:szCs w:val="40"/>
        </w:rPr>
        <w:t>Viver Intensamente</w:t>
      </w:r>
    </w:p>
    <w:p w:rsidR="00224017" w:rsidRDefault="00224017" w:rsidP="00224017">
      <w:pPr>
        <w:pStyle w:val="SemEspaamento"/>
        <w:tabs>
          <w:tab w:val="center" w:pos="4252"/>
        </w:tabs>
        <w:jc w:val="center"/>
        <w:rPr>
          <w:rFonts w:ascii="Arial Black" w:hAnsi="Arial Black"/>
          <w:sz w:val="40"/>
          <w:szCs w:val="40"/>
        </w:rPr>
      </w:pPr>
    </w:p>
    <w:p w:rsidR="00224017" w:rsidRPr="00073FF1" w:rsidRDefault="00224017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sz w:val="36"/>
          <w:szCs w:val="28"/>
        </w:rPr>
        <w:t xml:space="preserve">Introdução: </w:t>
      </w:r>
      <w:r w:rsidR="001446B8" w:rsidRPr="00073FF1">
        <w:rPr>
          <w:rFonts w:ascii="Times New Roman" w:hAnsi="Times New Roman" w:cs="Times New Roman"/>
          <w:b/>
          <w:color w:val="FF0000"/>
          <w:sz w:val="36"/>
          <w:szCs w:val="28"/>
        </w:rPr>
        <w:t>(</w:t>
      </w: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>Em D C</w:t>
      </w:r>
      <w:r w:rsidR="001446B8"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Em D C)  2X</w:t>
      </w:r>
    </w:p>
    <w:p w:rsidR="001446B8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28"/>
          <w:szCs w:val="28"/>
        </w:rPr>
      </w:pP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>G                          C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Aonde ir sem Teu amor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>G                        C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O que fazer sem Tua paz</w:t>
      </w:r>
    </w:p>
    <w:p w:rsidR="001446B8" w:rsidRPr="00073FF1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</w:t>
      </w:r>
      <w:r w:rsidR="001446B8"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Em  </w:t>
      </w: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                           </w:t>
      </w:r>
      <w:r w:rsidR="001446B8"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D  </w:t>
      </w: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           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Eu sei que você morreu por mim</w:t>
      </w:r>
    </w:p>
    <w:p w:rsidR="001446B8" w:rsidRPr="00073FF1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     C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E para isso veio ao mundo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1446B8" w:rsidRPr="00073FF1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>G                        C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E cada dia que passa</w:t>
      </w:r>
    </w:p>
    <w:p w:rsidR="001446B8" w:rsidRPr="00FD2081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>G                         C</w:t>
      </w:r>
      <w:r w:rsidR="00FD2081">
        <w:rPr>
          <w:rFonts w:ascii="Times New Roman" w:hAnsi="Times New Roman" w:cs="Times New Roman"/>
          <w:b/>
          <w:color w:val="FF0000"/>
          <w:sz w:val="36"/>
          <w:szCs w:val="28"/>
        </w:rPr>
        <w:tab/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Me dá vontade de gritar</w:t>
      </w:r>
    </w:p>
    <w:p w:rsidR="001446B8" w:rsidRPr="00073FF1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Em                           D                   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 xml:space="preserve">E dizer ao mundo que </w:t>
      </w:r>
    </w:p>
    <w:p w:rsidR="001446B8" w:rsidRPr="00073FF1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            C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A salvação está em Ti</w:t>
      </w:r>
    </w:p>
    <w:p w:rsidR="001446B8" w:rsidRPr="00073FF1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Em      D      C     D </w:t>
      </w:r>
    </w:p>
    <w:p w:rsidR="00181EAA" w:rsidRPr="00073FF1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está em Ti, está em Ti</w:t>
      </w:r>
    </w:p>
    <w:p w:rsidR="00181EAA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073FF1" w:rsidRPr="00073FF1" w:rsidRDefault="00073FF1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181EAA" w:rsidRPr="00073FF1" w:rsidRDefault="00181EAA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                 G                       C   </w:t>
      </w:r>
    </w:p>
    <w:p w:rsidR="00181EAA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 xml:space="preserve">Te quero DEUS, </w:t>
      </w:r>
    </w:p>
    <w:p w:rsidR="00181EAA" w:rsidRPr="00073FF1" w:rsidRDefault="002F6637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              G/B                        C                      ( 2X)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te quero DEUS,</w:t>
      </w:r>
    </w:p>
    <w:p w:rsidR="002F6637" w:rsidRPr="00073FF1" w:rsidRDefault="002F6637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     Em            D                  C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  <w:r w:rsidRPr="00073FF1">
        <w:rPr>
          <w:rFonts w:ascii="Times New Roman" w:hAnsi="Times New Roman" w:cs="Times New Roman"/>
          <w:sz w:val="36"/>
          <w:szCs w:val="28"/>
        </w:rPr>
        <w:t>Quero viver intensamente esse amor</w:t>
      </w: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sz w:val="36"/>
          <w:szCs w:val="28"/>
        </w:rPr>
      </w:pPr>
    </w:p>
    <w:p w:rsidR="001446B8" w:rsidRPr="00073FF1" w:rsidRDefault="001446B8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>Solo: (Em D C    Em D C)  2x</w:t>
      </w:r>
    </w:p>
    <w:p w:rsidR="002F6637" w:rsidRPr="00073FF1" w:rsidRDefault="002F6637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sz w:val="36"/>
          <w:szCs w:val="28"/>
        </w:rPr>
      </w:pPr>
    </w:p>
    <w:p w:rsidR="002F6637" w:rsidRPr="00073FF1" w:rsidRDefault="002F6637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sz w:val="36"/>
          <w:szCs w:val="28"/>
        </w:rPr>
      </w:pPr>
      <w:r w:rsidRPr="00073FF1">
        <w:rPr>
          <w:rFonts w:ascii="Times New Roman" w:hAnsi="Times New Roman" w:cs="Times New Roman"/>
          <w:b/>
          <w:sz w:val="36"/>
          <w:szCs w:val="28"/>
        </w:rPr>
        <w:t>Inicio...</w:t>
      </w:r>
    </w:p>
    <w:p w:rsidR="002F6637" w:rsidRPr="00073FF1" w:rsidRDefault="002F6637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sz w:val="36"/>
          <w:szCs w:val="28"/>
        </w:rPr>
      </w:pPr>
    </w:p>
    <w:p w:rsidR="002F6637" w:rsidRPr="00073FF1" w:rsidRDefault="002F6637" w:rsidP="00224017">
      <w:pPr>
        <w:pStyle w:val="SemEspaamento"/>
        <w:tabs>
          <w:tab w:val="center" w:pos="4252"/>
        </w:tabs>
        <w:rPr>
          <w:rFonts w:ascii="Times New Roman" w:hAnsi="Times New Roman" w:cs="Times New Roman"/>
          <w:b/>
          <w:sz w:val="36"/>
          <w:szCs w:val="28"/>
        </w:rPr>
      </w:pPr>
      <w:r w:rsidRPr="00073FF1">
        <w:rPr>
          <w:rFonts w:ascii="Times New Roman" w:hAnsi="Times New Roman" w:cs="Times New Roman"/>
          <w:b/>
          <w:sz w:val="36"/>
          <w:szCs w:val="28"/>
        </w:rPr>
        <w:t>Refrão 4X terminado no acorde (</w:t>
      </w:r>
      <w:r w:rsidRPr="00073FF1">
        <w:rPr>
          <w:rFonts w:ascii="Times New Roman" w:hAnsi="Times New Roman" w:cs="Times New Roman"/>
          <w:b/>
          <w:color w:val="FF0000"/>
          <w:sz w:val="36"/>
          <w:szCs w:val="28"/>
        </w:rPr>
        <w:t>G</w:t>
      </w:r>
      <w:r w:rsidRPr="00073FF1">
        <w:rPr>
          <w:rFonts w:ascii="Times New Roman" w:hAnsi="Times New Roman" w:cs="Times New Roman"/>
          <w:b/>
          <w:sz w:val="36"/>
          <w:szCs w:val="28"/>
        </w:rPr>
        <w:t>)</w:t>
      </w:r>
    </w:p>
    <w:sectPr w:rsidR="002F6637" w:rsidRPr="00073FF1" w:rsidSect="00F03238">
      <w:pgSz w:w="11906" w:h="16838"/>
      <w:pgMar w:top="28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93A" w:rsidRDefault="001B393A" w:rsidP="00F03238">
      <w:pPr>
        <w:spacing w:after="0" w:line="240" w:lineRule="auto"/>
      </w:pPr>
      <w:r>
        <w:separator/>
      </w:r>
    </w:p>
  </w:endnote>
  <w:endnote w:type="continuationSeparator" w:id="0">
    <w:p w:rsidR="001B393A" w:rsidRDefault="001B393A" w:rsidP="00F0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93A" w:rsidRDefault="001B393A" w:rsidP="00F03238">
      <w:pPr>
        <w:spacing w:after="0" w:line="240" w:lineRule="auto"/>
      </w:pPr>
      <w:r>
        <w:separator/>
      </w:r>
    </w:p>
  </w:footnote>
  <w:footnote w:type="continuationSeparator" w:id="0">
    <w:p w:rsidR="001B393A" w:rsidRDefault="001B393A" w:rsidP="00F03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608"/>
    <w:rsid w:val="00073FF1"/>
    <w:rsid w:val="000F309C"/>
    <w:rsid w:val="001069E4"/>
    <w:rsid w:val="001075CD"/>
    <w:rsid w:val="001446B8"/>
    <w:rsid w:val="00181EAA"/>
    <w:rsid w:val="001959AC"/>
    <w:rsid w:val="001B393A"/>
    <w:rsid w:val="00224017"/>
    <w:rsid w:val="00224BFA"/>
    <w:rsid w:val="002E1BE2"/>
    <w:rsid w:val="002F6637"/>
    <w:rsid w:val="0040626A"/>
    <w:rsid w:val="004319FF"/>
    <w:rsid w:val="00436E95"/>
    <w:rsid w:val="00560608"/>
    <w:rsid w:val="00584886"/>
    <w:rsid w:val="00657566"/>
    <w:rsid w:val="006D56B3"/>
    <w:rsid w:val="007B5962"/>
    <w:rsid w:val="00801BBC"/>
    <w:rsid w:val="00950722"/>
    <w:rsid w:val="00965159"/>
    <w:rsid w:val="00A1275C"/>
    <w:rsid w:val="00A34EEB"/>
    <w:rsid w:val="00CE1679"/>
    <w:rsid w:val="00D93072"/>
    <w:rsid w:val="00F03238"/>
    <w:rsid w:val="00F838C4"/>
    <w:rsid w:val="00FD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060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F03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03238"/>
  </w:style>
  <w:style w:type="paragraph" w:styleId="Rodap">
    <w:name w:val="footer"/>
    <w:basedOn w:val="Normal"/>
    <w:link w:val="RodapChar"/>
    <w:uiPriority w:val="99"/>
    <w:semiHidden/>
    <w:unhideWhenUsed/>
    <w:rsid w:val="00F03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03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6</cp:revision>
  <cp:lastPrinted>2008-08-29T00:20:00Z</cp:lastPrinted>
  <dcterms:created xsi:type="dcterms:W3CDTF">2008-08-29T00:22:00Z</dcterms:created>
  <dcterms:modified xsi:type="dcterms:W3CDTF">2013-05-26T19:21:00Z</dcterms:modified>
</cp:coreProperties>
</file>