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02" w:rsidRPr="00B05702" w:rsidRDefault="00B05702" w:rsidP="00476E50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color w:val="333333"/>
          <w:sz w:val="36"/>
          <w:szCs w:val="36"/>
          <w:lang w:eastAsia="pt-BR"/>
        </w:rPr>
      </w:pPr>
      <w:r w:rsidRPr="00B05702">
        <w:rPr>
          <w:rFonts w:ascii="Arial Black" w:eastAsia="Times New Roman" w:hAnsi="Arial Black" w:cs="Times New Roman"/>
          <w:color w:val="333333"/>
          <w:sz w:val="36"/>
          <w:szCs w:val="36"/>
          <w:lang w:eastAsia="pt-BR"/>
        </w:rPr>
        <w:t>Vou Seguir com fé</w:t>
      </w:r>
    </w:p>
    <w:p w:rsidR="00B05702" w:rsidRPr="00B05702" w:rsidRDefault="00B05702" w:rsidP="00476E50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333333"/>
          <w:lang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lang w:val="en-US" w:eastAsia="pt-BR"/>
        </w:rPr>
      </w:pP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INT -&gt; </w:t>
      </w:r>
      <w:proofErr w:type="gramStart"/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[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</w:t>
      </w:r>
      <w:proofErr w:type="gramEnd"/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#7+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Gm7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C7+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: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Gm7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D#7+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F7+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: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Gm7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C7+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: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Gm7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F/G</w:t>
      </w:r>
      <w:r w:rsidRPr="00B05702">
        <w:rPr>
          <w:rFonts w:ascii="Courier New" w:eastAsia="Times New Roman" w:hAnsi="Courier New" w:cs="Courier New"/>
          <w:b/>
          <w:color w:val="333333"/>
          <w:lang w:val="en-US" w:eastAsia="pt-BR"/>
        </w:rPr>
        <w:t xml:space="preserve"> ]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en-US"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O MEU DEUS É MAIOR QUE OS MEUS PROBLEMAS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EU NÃO TEMEREI, COM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>JESUS EU VOU ALÉM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AINDA QUE A FIGUEIRA NÃO FLORESÇA, E NÃO HAJA FRUTOS NA VIDEIRA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E/G#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  <w:proofErr w:type="spellStart"/>
      <w:proofErr w:type="gramStart"/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Am</w:t>
      </w:r>
      <w:proofErr w:type="spellEnd"/>
      <w:proofErr w:type="gramEnd"/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EU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>NÃO TEMEREI,     NÃO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proofErr w:type="spellStart"/>
      <w:proofErr w:type="gramStart"/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Am</w:t>
      </w:r>
      <w:proofErr w:type="spellEnd"/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F/A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POIS SEI QUE PARA ALÉM DAS NUVENS,     O SOL NÃO DEIXOU DE BRILHAR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</w:t>
      </w:r>
      <w:proofErr w:type="gramEnd"/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G/B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</w:t>
      </w:r>
      <w:proofErr w:type="spellStart"/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Am</w:t>
      </w:r>
      <w:proofErr w:type="spell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SÓ PORQUE A TERRA 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>ESCURECEU,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>Oh!Oh!A MINHA VIDA ESTÁ EM DEUS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EU SEI QUE TUDO POSSO EM DEUS, É ELE QUEM ME 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>FORTALECE</w:t>
      </w:r>
      <w:proofErr w:type="gramEnd"/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EU VOU SEGUIR COM FÉ, COM MEU DEUS EU VOU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PARA A ROCHA MAIS ALTA QUE EU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EU SEI PRÁ ONDE 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>VOU,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COMO ÁGUIA VOU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NAS ALTURAS SOU FILHO DE DEUS         [intr.]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O MEU DEUS SABE TUDO QUE EU PRECISO, PRÁ SENTIR A PAZ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DENTRO DO MEU CORAÇÃO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Em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AINDA QUE A LUA ADORMEÇA, E NÃO HAJA O BRILHO DAS ESTRELAS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F/G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E/G#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  <w:proofErr w:type="spellStart"/>
      <w:proofErr w:type="gramStart"/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Am</w:t>
      </w:r>
      <w:proofErr w:type="spellEnd"/>
      <w:proofErr w:type="gramEnd"/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EU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>NÃO TEMEREI      NÃO POIS SEI QUE.........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>canta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o </w:t>
      </w:r>
      <w:proofErr w:type="spellStart"/>
      <w:r w:rsidRPr="00B05702">
        <w:rPr>
          <w:rFonts w:ascii="Courier New" w:eastAsia="Times New Roman" w:hAnsi="Courier New" w:cs="Courier New"/>
          <w:color w:val="333333"/>
          <w:lang w:eastAsia="pt-BR"/>
        </w:rPr>
        <w:t>refrao</w:t>
      </w:r>
      <w:proofErr w:type="spell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2x e intr. modulando para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D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val="en-US" w:eastAsia="pt-BR"/>
        </w:rPr>
      </w:pPr>
      <w:r w:rsidRPr="00476E50">
        <w:rPr>
          <w:rFonts w:ascii="Courier New" w:eastAsia="Times New Roman" w:hAnsi="Courier New" w:cs="Courier New"/>
          <w:color w:val="333333"/>
          <w:lang w:val="en-US" w:eastAsia="pt-BR"/>
        </w:rPr>
        <w:t xml:space="preserve">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F/G</w:t>
      </w:r>
      <w:r w:rsidR="00476E50">
        <w:rPr>
          <w:rFonts w:ascii="Courier New" w:eastAsia="Times New Roman" w:hAnsi="Courier New" w:cs="Courier New"/>
          <w:color w:val="333333"/>
          <w:lang w:val="en-US" w:eastAsia="pt-BR"/>
        </w:rPr>
        <w:t xml:space="preserve">              </w:t>
      </w:r>
      <w:bookmarkStart w:id="0" w:name="_GoBack"/>
      <w:bookmarkEnd w:id="0"/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C7+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/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Eb7+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/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C7+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/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G#7+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Gm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F/G</w:t>
      </w:r>
      <w:r w:rsidRPr="00B05702">
        <w:rPr>
          <w:rFonts w:ascii="Courier New" w:eastAsia="Times New Roman" w:hAnsi="Courier New" w:cs="Courier New"/>
          <w:color w:val="333333"/>
          <w:lang w:val="en-US"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val="en-US" w:eastAsia="pt-BR"/>
        </w:rPr>
        <w:t>G/A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NAS ALTURAS SOU FILHO DE DEUS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D7+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F#m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EU VOU SEGUIR COM FE</w:t>
      </w:r>
      <w:proofErr w:type="gramStart"/>
      <w:r w:rsidRPr="00B05702">
        <w:rPr>
          <w:rFonts w:ascii="Courier New" w:eastAsia="Times New Roman" w:hAnsi="Courier New" w:cs="Courier New"/>
          <w:color w:val="333333"/>
          <w:lang w:eastAsia="pt-BR"/>
        </w:rPr>
        <w:t>.........</w:t>
      </w:r>
      <w:proofErr w:type="gramEnd"/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D7+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NAS ALTURAS SOU FILHO DE DEUS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D7+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NAS ALTURAS SOU FILHO DE DEUS 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G/A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                      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Bb7+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C7+</w:t>
      </w:r>
      <w:r w:rsidRPr="00B05702">
        <w:rPr>
          <w:rFonts w:ascii="Courier New" w:eastAsia="Times New Roman" w:hAnsi="Courier New" w:cs="Courier New"/>
          <w:color w:val="333333"/>
          <w:lang w:eastAsia="pt-BR"/>
        </w:rPr>
        <w:t xml:space="preserve"> </w:t>
      </w:r>
      <w:r w:rsidRPr="00B05702">
        <w:rPr>
          <w:rFonts w:ascii="Courier New" w:eastAsia="Times New Roman" w:hAnsi="Courier New" w:cs="Courier New"/>
          <w:b/>
          <w:bCs/>
          <w:color w:val="333333"/>
          <w:lang w:eastAsia="pt-BR"/>
        </w:rPr>
        <w:t>D7+</w:t>
      </w:r>
    </w:p>
    <w:p w:rsidR="00B05702" w:rsidRPr="00B05702" w:rsidRDefault="00B05702" w:rsidP="00476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4" w:line="240" w:lineRule="auto"/>
        <w:rPr>
          <w:rFonts w:ascii="Courier New" w:eastAsia="Times New Roman" w:hAnsi="Courier New" w:cs="Courier New"/>
          <w:color w:val="333333"/>
          <w:lang w:eastAsia="pt-BR"/>
        </w:rPr>
      </w:pPr>
      <w:r w:rsidRPr="00B05702">
        <w:rPr>
          <w:rFonts w:ascii="Courier New" w:eastAsia="Times New Roman" w:hAnsi="Courier New" w:cs="Courier New"/>
          <w:color w:val="333333"/>
          <w:lang w:eastAsia="pt-BR"/>
        </w:rPr>
        <w:t>NAS ALTURAS SOU FILHO DE DEUS</w:t>
      </w:r>
    </w:p>
    <w:sectPr w:rsidR="00B05702" w:rsidRPr="00B05702" w:rsidSect="00476E5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5702"/>
    <w:rsid w:val="00476E50"/>
    <w:rsid w:val="004E5593"/>
    <w:rsid w:val="00B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93"/>
  </w:style>
  <w:style w:type="paragraph" w:styleId="Ttulo2">
    <w:name w:val="heading 2"/>
    <w:basedOn w:val="Normal"/>
    <w:link w:val="Ttulo2Char"/>
    <w:uiPriority w:val="9"/>
    <w:qFormat/>
    <w:rsid w:val="00B05702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5702"/>
    <w:rPr>
      <w:rFonts w:ascii="Verdana" w:eastAsia="Times New Roman" w:hAnsi="Verdana" w:cs="Times New Roman"/>
      <w:b/>
      <w:bCs/>
      <w:sz w:val="15"/>
      <w:szCs w:val="15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70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82">
          <w:marLeft w:val="67"/>
          <w:marRight w:val="67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579">
                  <w:marLeft w:val="0"/>
                  <w:marRight w:val="0"/>
                  <w:marTop w:val="0"/>
                  <w:marBottom w:val="84"/>
                  <w:divBdr>
                    <w:top w:val="single" w:sz="6" w:space="3" w:color="ECE9D8"/>
                    <w:left w:val="single" w:sz="6" w:space="3" w:color="ECE9D8"/>
                    <w:bottom w:val="single" w:sz="6" w:space="3" w:color="ECE9D8"/>
                    <w:right w:val="single" w:sz="6" w:space="3" w:color="ECE9D8"/>
                  </w:divBdr>
                </w:div>
              </w:divsChild>
            </w:div>
          </w:divsChild>
        </w:div>
      </w:divsChild>
    </w:div>
    <w:div w:id="1764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201">
          <w:marLeft w:val="67"/>
          <w:marRight w:val="67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435">
                  <w:marLeft w:val="0"/>
                  <w:marRight w:val="0"/>
                  <w:marTop w:val="0"/>
                  <w:marBottom w:val="84"/>
                  <w:divBdr>
                    <w:top w:val="single" w:sz="6" w:space="3" w:color="ECE9D8"/>
                    <w:left w:val="single" w:sz="6" w:space="3" w:color="ECE9D8"/>
                    <w:bottom w:val="single" w:sz="6" w:space="3" w:color="ECE9D8"/>
                    <w:right w:val="single" w:sz="6" w:space="3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2</cp:revision>
  <dcterms:created xsi:type="dcterms:W3CDTF">2008-08-13T14:58:00Z</dcterms:created>
  <dcterms:modified xsi:type="dcterms:W3CDTF">2012-08-21T23:43:00Z</dcterms:modified>
</cp:coreProperties>
</file>