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A5" w:rsidRPr="00783FA5" w:rsidRDefault="00783FA5" w:rsidP="00783FA5">
      <w:pPr>
        <w:spacing w:after="0" w:line="540" w:lineRule="atLeast"/>
        <w:ind w:left="1416" w:firstLine="708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proofErr w:type="spellStart"/>
      <w:r w:rsidRPr="00783FA5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You</w:t>
      </w:r>
      <w:proofErr w:type="spellEnd"/>
      <w:r w:rsidRPr="00783FA5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</w:t>
      </w:r>
      <w:proofErr w:type="spellStart"/>
      <w:r w:rsidRPr="00783FA5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And</w:t>
      </w:r>
      <w:proofErr w:type="spellEnd"/>
      <w:r w:rsidRPr="00783FA5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Me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proofErr w:type="spellStart"/>
        <w:r w:rsidRPr="00783FA5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Lifehouse</w:t>
        </w:r>
        <w:proofErr w:type="spellEnd"/>
      </w:hyperlink>
    </w:p>
    <w:bookmarkEnd w:id="0"/>
    <w:p w:rsidR="00783FA5" w:rsidRPr="00783FA5" w:rsidRDefault="00783FA5" w:rsidP="00783FA5">
      <w:pPr>
        <w:spacing w:after="0" w:line="127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783FA5">
          <w:rPr>
            <w:rFonts w:ascii="Consolas" w:eastAsia="Times New Roman" w:hAnsi="Consolas" w:cs="Consolas"/>
            <w:color w:val="FF6600"/>
            <w:sz w:val="28"/>
            <w:szCs w:val="18"/>
            <w:lang w:eastAsia="pt-BR"/>
          </w:rPr>
          <w:t>G</w:t>
        </w:r>
      </w:hyperlink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Intro</w:t>
      </w:r>
      <w:proofErr w:type="spellEnd"/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: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proofErr w:type="gramStart"/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783FA5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C9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D11/F#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D11/F#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proofErr w:type="spellStart"/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Primeira</w:t>
      </w:r>
      <w:proofErr w:type="spellEnd"/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parte: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What day is it?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D11/F#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G/B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proofErr w:type="gramStart"/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And in what month?</w:t>
      </w:r>
      <w:proofErr w:type="gramEnd"/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D11/F#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This clock never seemed so alive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D11/F#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G/B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I can't keep up and I can't back down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 </w:t>
      </w:r>
      <w:proofErr w:type="gramStart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D11</w:t>
      </w:r>
      <w:proofErr w:type="gramEnd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/F#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I've been losing      so much time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proofErr w:type="spellStart"/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Refrão</w:t>
      </w:r>
      <w:proofErr w:type="spellEnd"/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: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  </w:t>
      </w:r>
      <w:proofErr w:type="gramStart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A7(</w:t>
      </w:r>
      <w:proofErr w:type="gramEnd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4)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Cause it's you and me and all of the people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D4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With nothing to do, nothing to lose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</w:t>
      </w:r>
      <w:proofErr w:type="gramStart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A7(</w:t>
      </w:r>
      <w:proofErr w:type="gramEnd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4)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And it's you and me and all of the people and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D4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I don't know why I can't keep my eyes off of you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Segunda parte: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783FA5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C9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D11/F#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All of the things that I want to say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D4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Just don't coming out right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D11/F#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G/B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I'm tripping on words, you got my head spinning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D4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I don't know where to go from here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  </w:t>
      </w:r>
      <w:proofErr w:type="gramStart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A7(</w:t>
      </w:r>
      <w:proofErr w:type="gramEnd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4)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Cause it's you and me and all of the people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D4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With nothing to do, nothing to prove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</w:t>
      </w:r>
      <w:proofErr w:type="gramStart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A7(</w:t>
      </w:r>
      <w:proofErr w:type="gramEnd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4)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And it's you and me and all of the people and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D4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I don't know why I can't keep my eyes off of you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</w:p>
    <w:p w:rsid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</w:p>
    <w:p w:rsid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Terceira parte: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proofErr w:type="spellStart"/>
      <w:proofErr w:type="gramStart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Bm</w:t>
      </w:r>
      <w:proofErr w:type="spellEnd"/>
      <w:proofErr w:type="gramEnd"/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There's something about you now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I can't quite figure out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Am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  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Everything she does is beautiful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proofErr w:type="spellStart"/>
      <w:proofErr w:type="gramStart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Bm</w:t>
      </w:r>
      <w:proofErr w:type="spellEnd"/>
      <w:proofErr w:type="gramEnd"/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Cm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Everything she does is right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proofErr w:type="spellStart"/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Refrão</w:t>
      </w:r>
      <w:proofErr w:type="spellEnd"/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: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  </w:t>
      </w:r>
      <w:proofErr w:type="gramStart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A7(</w:t>
      </w:r>
      <w:proofErr w:type="gramEnd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4)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Cause it's you and me and all of the people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D4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With nothing to do, nothing to lose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</w:t>
      </w:r>
      <w:proofErr w:type="gramStart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A7(</w:t>
      </w:r>
      <w:proofErr w:type="gramEnd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4)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And it's you and me and all of the people and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D4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I don't know why I can't keep my eyes off of you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</w:t>
      </w:r>
      <w:proofErr w:type="gramStart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A7(</w:t>
      </w:r>
      <w:proofErr w:type="gramEnd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4)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You and me and all of the people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D4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With nothing to do, nothing to prove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</w:t>
      </w:r>
      <w:proofErr w:type="gramStart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A7(</w:t>
      </w:r>
      <w:proofErr w:type="gramEnd"/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4)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And it's you and me and all of the people and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D4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I don't know why I can't keep my eyes off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(</w:t>
      </w:r>
      <w:proofErr w:type="spellStart"/>
      <w:proofErr w:type="gramStart"/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repete</w:t>
      </w:r>
      <w:proofErr w:type="spellEnd"/>
      <w:proofErr w:type="gramEnd"/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intro)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ab/>
        <w:t xml:space="preserve">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What day is it?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D11/F#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G/B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proofErr w:type="gramStart"/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And in what month?</w:t>
      </w:r>
      <w:proofErr w:type="gramEnd"/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Em7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D11/F#</w:t>
      </w: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 xml:space="preserve">     </w:t>
      </w:r>
      <w:r w:rsidRPr="00783FA5">
        <w:rPr>
          <w:rFonts w:ascii="Consolas" w:eastAsia="Times New Roman" w:hAnsi="Consolas" w:cs="Consolas"/>
          <w:color w:val="FF6600"/>
          <w:sz w:val="28"/>
          <w:szCs w:val="18"/>
          <w:lang w:val="en-US" w:eastAsia="pt-BR"/>
        </w:rPr>
        <w:t>C9</w:t>
      </w:r>
    </w:p>
    <w:p w:rsidR="00783FA5" w:rsidRPr="00783FA5" w:rsidRDefault="00783FA5" w:rsidP="0078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</w:pPr>
      <w:r w:rsidRPr="00783FA5">
        <w:rPr>
          <w:rFonts w:ascii="Consolas" w:eastAsia="Times New Roman" w:hAnsi="Consolas" w:cs="Consolas"/>
          <w:color w:val="333333"/>
          <w:sz w:val="28"/>
          <w:szCs w:val="18"/>
          <w:lang w:val="en-US" w:eastAsia="pt-BR"/>
        </w:rPr>
        <w:t>This clock never seemed so alive</w:t>
      </w:r>
    </w:p>
    <w:p w:rsidR="0001562F" w:rsidRPr="00783FA5" w:rsidRDefault="0001562F">
      <w:pPr>
        <w:rPr>
          <w:sz w:val="36"/>
          <w:lang w:val="en-US"/>
        </w:rPr>
      </w:pPr>
    </w:p>
    <w:sectPr w:rsidR="0001562F" w:rsidRPr="00783FA5" w:rsidSect="00783FA5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A5"/>
    <w:rsid w:val="0001562F"/>
    <w:rsid w:val="0078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3F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83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3FA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3FA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83FA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3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3FA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3F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83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3FA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3FA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83FA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3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3FA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lifehouse/you-and-me/" TargetMode="External"/><Relationship Id="rId5" Type="http://schemas.openxmlformats.org/officeDocument/2006/relationships/hyperlink" Target="http://www.cifraclub.com.br/lifehou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2015-01-03T17:00:00Z</dcterms:created>
  <dcterms:modified xsi:type="dcterms:W3CDTF">2015-01-03T17:01:00Z</dcterms:modified>
</cp:coreProperties>
</file>