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67AED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Start"/>
      <w:r w:rsidRPr="00567AED">
        <w:rPr>
          <w:rFonts w:ascii="Courier New" w:eastAsia="Times New Roman" w:hAnsi="Courier New" w:cs="Courier New"/>
          <w:sz w:val="20"/>
          <w:szCs w:val="20"/>
          <w:lang w:val="en-US" w:eastAsia="pt-BR"/>
        </w:rPr>
        <w:t>intro</w:t>
      </w:r>
      <w:proofErr w:type="gramEnd"/>
      <w:r w:rsidRPr="00567A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)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val="en-US" w:eastAsia="pt-BR"/>
        </w:rPr>
        <w:t>G#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val="en-US" w:eastAsia="pt-BR"/>
        </w:rPr>
        <w:t>7</w:t>
      </w:r>
      <w:r w:rsidRPr="00567A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val="en-US" w:eastAsia="pt-BR"/>
        </w:rPr>
        <w:t>G#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val="en-US" w:eastAsia="pt-BR"/>
        </w:rPr>
        <w:t>7</w:t>
      </w:r>
      <w:r w:rsidRPr="00567A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val="en-US" w:eastAsia="pt-BR"/>
        </w:rPr>
        <w:t>G#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val="en-US" w:eastAsia="pt-BR"/>
        </w:rPr>
        <w:t>7</w:t>
      </w:r>
      <w:r w:rsidRPr="00567A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val="en-US" w:eastAsia="pt-BR"/>
        </w:rPr>
        <w:t>G#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val="en-US" w:eastAsia="pt-BR"/>
        </w:rPr>
        <w:t>7</w:t>
      </w:r>
      <w:r w:rsidRPr="00567A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val="en-US" w:eastAsia="pt-BR"/>
        </w:rPr>
        <w:t>C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val="en-US"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val="en-US" w:eastAsia="pt-BR"/>
        </w:rPr>
        <w:t>F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val="en-US" w:eastAsia="pt-BR"/>
        </w:rPr>
        <w:t>7</w:t>
      </w:r>
      <w:r w:rsidRPr="00567A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val="en-US" w:eastAsia="pt-BR"/>
        </w:rPr>
        <w:t>C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val="en-US"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val="en-US" w:eastAsia="pt-BR"/>
        </w:rPr>
        <w:t>F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val="en-US" w:eastAsia="pt-BR"/>
        </w:rPr>
        <w:t>7</w:t>
      </w:r>
    </w:p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C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F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C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F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7</w:t>
      </w:r>
    </w:p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>Não pare! Hoje a festa não tem hora pra acabar</w:t>
      </w:r>
    </w:p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val="en-US" w:eastAsia="pt-BR"/>
        </w:rPr>
        <w:t>C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val="en-US"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val="en-US" w:eastAsia="pt-BR"/>
        </w:rPr>
        <w:t>F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val="en-US" w:eastAsia="pt-BR"/>
        </w:rPr>
        <w:t>7</w:t>
      </w:r>
      <w:r w:rsidRPr="00567A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val="en-US" w:eastAsia="pt-BR"/>
        </w:rPr>
        <w:t>C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val="en-US"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val="en-US" w:eastAsia="pt-BR"/>
        </w:rPr>
        <w:t>F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val="en-US" w:eastAsia="pt-BR"/>
        </w:rPr>
        <w:t>7</w:t>
      </w:r>
    </w:p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67A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Dispare! 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>Eu vou dançar a noite inteira pra Deus!</w:t>
      </w:r>
    </w:p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C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D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C#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C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D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C#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</w:p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>Deixa Ele te levar, deixa Ele te levar mais alto!</w:t>
      </w:r>
    </w:p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C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D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C#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C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D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C#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</w:p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>Deixa Ele te levar, deixa Ele te levar mais alto!</w:t>
      </w:r>
    </w:p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67AED" w:rsidRPr="00567AED" w:rsidRDefault="00567AED" w:rsidP="00567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C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D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C#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C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D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  <w:r w:rsidRPr="00567A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67AED">
        <w:rPr>
          <w:rFonts w:ascii="Courier New" w:eastAsia="Times New Roman" w:hAnsi="Courier New" w:cs="Courier New"/>
          <w:b/>
          <w:bCs/>
          <w:strike/>
          <w:sz w:val="20"/>
          <w:szCs w:val="20"/>
          <w:u w:val="single"/>
          <w:lang w:eastAsia="pt-BR"/>
        </w:rPr>
        <w:t>C#</w:t>
      </w:r>
      <w:r w:rsidRPr="00567AED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pt-BR"/>
        </w:rPr>
        <w:t>m7</w:t>
      </w:r>
    </w:p>
    <w:p w:rsidR="000B4303" w:rsidRDefault="00567AED" w:rsidP="00567AED">
      <w:r w:rsidRPr="00567AED">
        <w:rPr>
          <w:rFonts w:ascii="Times New Roman" w:eastAsia="Times New Roman" w:hAnsi="Times New Roman" w:cs="Times New Roman"/>
          <w:sz w:val="24"/>
          <w:szCs w:val="24"/>
          <w:lang w:eastAsia="pt-BR"/>
        </w:rPr>
        <w:t>Deixa Ele te levar, deixa Ele te levar mais alto!</w:t>
      </w:r>
      <w:bookmarkStart w:id="0" w:name="_GoBack"/>
      <w:bookmarkEnd w:id="0"/>
    </w:p>
    <w:sectPr w:rsidR="000B4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ED"/>
    <w:rsid w:val="000B4303"/>
    <w:rsid w:val="0056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67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67AED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67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67AE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0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2011-11-10T19:39:00Z</dcterms:created>
  <dcterms:modified xsi:type="dcterms:W3CDTF">2011-11-10T19:40:00Z</dcterms:modified>
</cp:coreProperties>
</file>