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E6AC74" w14:textId="77777777" w:rsidR="00B82B92" w:rsidRPr="00B82B92" w:rsidRDefault="00B82B92" w:rsidP="00B82B9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B82B9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5D72D9C5" w14:textId="77777777" w:rsidR="00B82B92" w:rsidRPr="00B82B92" w:rsidRDefault="00B82B92" w:rsidP="00B82B9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数据清洗培训大纲编</w:t>
      </w:r>
      <w:r w:rsidRPr="00B82B9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写</w:t>
      </w:r>
    </w:p>
    <w:p w14:paraId="1A194F88" w14:textId="77777777" w:rsidR="00B82B92" w:rsidRPr="00B82B92" w:rsidRDefault="00B82B92" w:rsidP="00B82B9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B82B9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580CDCA3" w14:textId="77777777" w:rsidR="00B82B92" w:rsidRPr="00B82B92" w:rsidRDefault="00B82B92" w:rsidP="00B82B9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B82B9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07936F4" w14:textId="77777777" w:rsidR="00B82B92" w:rsidRPr="00B82B92" w:rsidRDefault="00B82B92" w:rsidP="00B82B9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Office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软件</w:t>
      </w:r>
      <w:r w:rsidRPr="00B82B9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53DEB08" w14:textId="77777777" w:rsidR="00B82B92" w:rsidRPr="00B82B92" w:rsidRDefault="00B82B92" w:rsidP="00B82B9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B82B9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736E7B2E" w14:textId="77777777" w:rsidR="00B82B92" w:rsidRPr="00B82B92" w:rsidRDefault="00B82B92" w:rsidP="00B82B9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10min</w:t>
      </w:r>
    </w:p>
    <w:p w14:paraId="707880E1" w14:textId="77777777" w:rsidR="00B82B92" w:rsidRPr="00B82B92" w:rsidRDefault="00B82B92" w:rsidP="00B82B9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B82B9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59F52A9A" w14:textId="77777777" w:rsidR="00B82B92" w:rsidRPr="00B82B92" w:rsidRDefault="00B82B92" w:rsidP="00B82B9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企业是一家康复训练机构，需要利用人工智能技术为康复患者提供个性化的康复训练计划，并实时监控训练效果。为了提高人工智能技术的应用效果，其采集了大量的康复数据，现计划对新进技术人员进行数据清洗工具的使用培训。通过这次培训，将会使新进技术人员掌握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中基于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Python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的数据清洗工具的使用，能对大量的康复数据进行清洗，达到人工智能训练师四级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中级工的技能水平</w:t>
      </w:r>
      <w:r w:rsidRPr="00B82B9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D704152" w14:textId="77777777" w:rsidR="00B82B92" w:rsidRPr="00B82B92" w:rsidRDefault="00B82B92" w:rsidP="00B82B9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请你根据要求补全素材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4.1.3.docx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中的培训大纲</w:t>
      </w:r>
      <w:r w:rsidRPr="00B82B9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686A56E" w14:textId="77777777" w:rsidR="00B82B92" w:rsidRPr="00B82B92" w:rsidRDefault="00B82B92" w:rsidP="00B82B9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B82B9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3685411B" w14:textId="77777777" w:rsidR="00B82B92" w:rsidRPr="00B82B92" w:rsidRDefault="00B82B92" w:rsidP="00B82B9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）能编写初级培训讲义</w:t>
      </w:r>
      <w:r w:rsidRPr="00B82B9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11F81F9" w14:textId="77777777" w:rsidR="00B82B92" w:rsidRPr="00B82B92" w:rsidRDefault="00B82B92" w:rsidP="00B82B9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）能对初级工、中级工开展知识和技术培训</w:t>
      </w:r>
      <w:r w:rsidRPr="00B82B9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0CA0D25" w14:textId="77777777" w:rsidR="00B82B92" w:rsidRPr="00B82B92" w:rsidRDefault="00B82B92" w:rsidP="00B82B9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B82B9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0266F633" w14:textId="77777777" w:rsidR="00B82B92" w:rsidRPr="00B82B92" w:rsidRDefault="00B82B92" w:rsidP="00B82B9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）培训讲义编写逻辑合理</w:t>
      </w:r>
      <w:r w:rsidRPr="00B82B9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2FFA704" w14:textId="77777777" w:rsidR="00B82B92" w:rsidRPr="00B82B92" w:rsidRDefault="00B82B92" w:rsidP="00B82B9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）培训资料正确有效</w:t>
      </w:r>
      <w:r w:rsidRPr="00B82B9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4B72FE7" w14:textId="77777777" w:rsidR="00B82B92" w:rsidRPr="00B82B92" w:rsidRDefault="00B82B92" w:rsidP="00B82B9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82B9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B82B9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）语句组织通顺</w:t>
      </w:r>
      <w:r w:rsidRPr="00B82B9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52E94CB" w14:textId="77777777" w:rsidR="00B82B92" w:rsidRDefault="00B82B92"/>
    <w:p w14:paraId="0272FFC2" w14:textId="77777777" w:rsidR="00B82B92" w:rsidRDefault="00B82B92"/>
    <w:p w14:paraId="4003CBFF" w14:textId="77777777" w:rsidR="00B82B92" w:rsidRDefault="00B82B92"/>
    <w:p w14:paraId="2D09C5C6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82B92">
        <w:rPr>
          <w:rFonts w:ascii="SimSun" w:eastAsia="SimSun" w:hAnsi="SimSun" w:cs="Times New Roman"/>
          <w:b/>
          <w:bCs/>
          <w:color w:val="000000"/>
          <w:kern w:val="0"/>
          <w:sz w:val="36"/>
          <w:szCs w:val="36"/>
          <w14:ligatures w14:val="none"/>
        </w:rPr>
        <w:t>试题代码：4.1.3</w:t>
      </w:r>
    </w:p>
    <w:p w14:paraId="6AF4F7AC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b/>
          <w:bCs/>
          <w:color w:val="FF0000"/>
          <w:kern w:val="0"/>
          <w:sz w:val="33"/>
          <w:szCs w:val="33"/>
          <w14:ligatures w14:val="none"/>
        </w:rPr>
      </w:pPr>
      <w:r w:rsidRPr="00B82B92">
        <w:rPr>
          <w:rFonts w:ascii="SimSun" w:eastAsia="SimSun" w:hAnsi="SimSun" w:cs="Times New Roman"/>
          <w:b/>
          <w:bCs/>
          <w:color w:val="FF0000"/>
          <w:kern w:val="0"/>
          <w:sz w:val="33"/>
          <w:szCs w:val="33"/>
          <w14:ligatures w14:val="none"/>
        </w:rPr>
        <w:t>在下划线上填写答案。</w:t>
      </w:r>
    </w:p>
    <w:p w14:paraId="52CE6AE8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根据学习大纲补充学习目标</w:t>
      </w:r>
    </w:p>
    <w:p w14:paraId="53E83600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B82B92"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  <w:t>引言</w:t>
      </w:r>
    </w:p>
    <w:p w14:paraId="0E6C712C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B82B92">
        <w:rPr>
          <w:rFonts w:ascii="SimSun" w:eastAsia="SimSun" w:hAnsi="SimSun" w:cs="Times New Roman"/>
          <w:b/>
          <w:bCs/>
          <w:color w:val="333333"/>
          <w:kern w:val="0"/>
          <w:sz w:val="27"/>
          <w:szCs w:val="27"/>
          <w:shd w:val="clear" w:color="auto" w:fill="A8D1FF"/>
          <w14:ligatures w14:val="none"/>
        </w:rPr>
        <w:t>了解人工智能和数据清洗的作用和应用场景。</w:t>
      </w:r>
    </w:p>
    <w:p w14:paraId="713E7049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内容:</w:t>
      </w:r>
    </w:p>
    <w:p w14:paraId="03668F6B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介绍人工智能在康复训练中的应用，数据清洗在处理康复数据中的作用。</w:t>
      </w:r>
    </w:p>
    <w:p w14:paraId="1098A8C2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B82B92"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  <w:t>数据清洗基础理论</w:t>
      </w:r>
    </w:p>
    <w:p w14:paraId="4B8EC662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B82B92">
        <w:rPr>
          <w:rFonts w:ascii="SimSun" w:eastAsia="SimSun" w:hAnsi="SimSun" w:cs="Times New Roman"/>
          <w:b/>
          <w:bCs/>
          <w:color w:val="333333"/>
          <w:kern w:val="0"/>
          <w:sz w:val="27"/>
          <w:szCs w:val="27"/>
          <w:shd w:val="clear" w:color="auto" w:fill="A8D1FF"/>
          <w14:ligatures w14:val="none"/>
        </w:rPr>
        <w:t>了解数据清洗的基本概念、常见任务及其重要性。</w:t>
      </w:r>
    </w:p>
    <w:p w14:paraId="3F5D8860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内容:</w:t>
      </w:r>
    </w:p>
    <w:p w14:paraId="02459E80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什么是数据清洗？</w:t>
      </w:r>
    </w:p>
    <w:p w14:paraId="43DE3CE3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数据清洗的常见任务：数据去重、缺失值处理、数据格式转换等。</w:t>
      </w:r>
    </w:p>
    <w:p w14:paraId="3FD2A6A3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数据清洗在数据分析和模型训练中的重要性。</w:t>
      </w:r>
    </w:p>
    <w:p w14:paraId="0F4F815A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B82B92"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  <w:t>常用数据清洗工具简介</w:t>
      </w:r>
    </w:p>
    <w:p w14:paraId="78220DC4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B82B92">
        <w:rPr>
          <w:rFonts w:ascii="SimSun" w:eastAsia="SimSun" w:hAnsi="SimSun" w:cs="Times New Roman"/>
          <w:b/>
          <w:bCs/>
          <w:color w:val="333333"/>
          <w:kern w:val="0"/>
          <w:sz w:val="27"/>
          <w:szCs w:val="27"/>
          <w:shd w:val="clear" w:color="auto" w:fill="A8D1FF"/>
          <w14:ligatures w14:val="none"/>
        </w:rPr>
        <w:t>了解常用数据清洗工具的基本功能和特点。</w:t>
      </w:r>
    </w:p>
    <w:p w14:paraId="4D77219F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内容:</w:t>
      </w:r>
    </w:p>
    <w:p w14:paraId="6E51AF8B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Pandas：强大的数据处理与分析工具。</w:t>
      </w:r>
    </w:p>
    <w:p w14:paraId="4EC85F15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NumPy：高性能科学计算和数据处理库。</w:t>
      </w:r>
    </w:p>
    <w:p w14:paraId="77F47E92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proofErr w:type="spellStart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OpenRefine</w:t>
      </w:r>
      <w:proofErr w:type="spellEnd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：用于数据清洗的开源工具。</w:t>
      </w:r>
    </w:p>
    <w:p w14:paraId="79A88DFD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proofErr w:type="spellStart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Dask</w:t>
      </w:r>
      <w:proofErr w:type="spellEnd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：用于处理大规模数据的并行计算库。</w:t>
      </w:r>
    </w:p>
    <w:p w14:paraId="525C12C7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B82B92"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  <w:t>环境搭建与工具安装</w:t>
      </w:r>
    </w:p>
    <w:p w14:paraId="31493D7A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B82B92">
        <w:rPr>
          <w:rFonts w:ascii="SimSun" w:eastAsia="SimSun" w:hAnsi="SimSun" w:cs="Times New Roman"/>
          <w:b/>
          <w:bCs/>
          <w:color w:val="333333"/>
          <w:kern w:val="0"/>
          <w:sz w:val="27"/>
          <w:szCs w:val="27"/>
          <w:shd w:val="clear" w:color="auto" w:fill="A8D1FF"/>
          <w14:ligatures w14:val="none"/>
        </w:rPr>
        <w:t>掌握常用数据清洗工具的安装和配置方法。</w:t>
      </w:r>
    </w:p>
    <w:p w14:paraId="61C83B59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内容:</w:t>
      </w:r>
    </w:p>
    <w:p w14:paraId="5999B0DA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安装Python和pip包管理工具。</w:t>
      </w:r>
    </w:p>
    <w:p w14:paraId="78228E22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安装并配置Pandas、NumPy、</w:t>
      </w:r>
      <w:proofErr w:type="spellStart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OpenRefine</w:t>
      </w:r>
      <w:proofErr w:type="spellEnd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、</w:t>
      </w:r>
      <w:proofErr w:type="spellStart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Dask</w:t>
      </w:r>
      <w:proofErr w:type="spellEnd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。</w:t>
      </w:r>
    </w:p>
    <w:p w14:paraId="60B3A09E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B82B92"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  <w:t>Pandas实战</w:t>
      </w:r>
    </w:p>
    <w:p w14:paraId="6625A763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B82B92">
        <w:rPr>
          <w:rFonts w:ascii="SimSun" w:eastAsia="SimSun" w:hAnsi="SimSun" w:cs="Times New Roman"/>
          <w:b/>
          <w:bCs/>
          <w:color w:val="333333"/>
          <w:kern w:val="0"/>
          <w:sz w:val="27"/>
          <w:szCs w:val="27"/>
          <w:shd w:val="clear" w:color="auto" w:fill="A8D1FF"/>
          <w14:ligatures w14:val="none"/>
        </w:rPr>
        <w:t>掌握使用Pandas数据清洗的方法和实践操作技巧。</w:t>
      </w:r>
    </w:p>
    <w:p w14:paraId="4D936093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内容:</w:t>
      </w:r>
    </w:p>
    <w:p w14:paraId="29ECB88D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数据导入与导出：读取和保存CSV、Excel等格式的数据。</w:t>
      </w:r>
    </w:p>
    <w:p w14:paraId="7970C832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数据筛选与过滤：条件筛选、去重、缺失值处理。</w:t>
      </w:r>
    </w:p>
    <w:p w14:paraId="76BD113C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数据转换：数据类型转换、时间序列处理。</w:t>
      </w:r>
    </w:p>
    <w:p w14:paraId="4E4B1A5D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实践操作：使用Pandas清洗一个康复数据集。</w:t>
      </w:r>
    </w:p>
    <w:p w14:paraId="323F4D75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B82B92"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  <w:t>NumPy实战</w:t>
      </w:r>
    </w:p>
    <w:p w14:paraId="418B5C04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学习目标：综合运用所学知识进行数据清洗项目。</w:t>
      </w:r>
    </w:p>
    <w:p w14:paraId="1A55EF7B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内容:</w:t>
      </w:r>
    </w:p>
    <w:p w14:paraId="6DD0F5FB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项目介绍：清洗一个多来源、多格式的康复数据集。</w:t>
      </w:r>
    </w:p>
    <w:p w14:paraId="04799626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数据采集：导入多种格式的数据。</w:t>
      </w:r>
    </w:p>
    <w:p w14:paraId="4781DBF0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数据清洗：使用Pandas、NumPy、</w:t>
      </w:r>
      <w:proofErr w:type="spellStart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OpenRefine</w:t>
      </w:r>
      <w:proofErr w:type="spellEnd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、</w:t>
      </w:r>
      <w:proofErr w:type="spellStart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Dask</w:t>
      </w:r>
      <w:proofErr w:type="spellEnd"/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进行清洗。</w:t>
      </w:r>
    </w:p>
    <w:p w14:paraId="5BDF5F80" w14:textId="77777777" w:rsidR="00B82B92" w:rsidRPr="00B82B92" w:rsidRDefault="00B82B92" w:rsidP="00B82B92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</w:pPr>
      <w:r w:rsidRPr="00B82B92">
        <w:rPr>
          <w:rFonts w:ascii="SimSun" w:eastAsia="SimSun" w:hAnsi="SimSun" w:cs="Times New Roman"/>
          <w:color w:val="333333"/>
          <w:kern w:val="0"/>
          <w:sz w:val="27"/>
          <w:szCs w:val="27"/>
          <w14:ligatures w14:val="none"/>
        </w:rPr>
        <w:t>项目评审：展示清洗成果，讲解实现思路和遇到的问题。</w:t>
      </w:r>
    </w:p>
    <w:p w14:paraId="15CE4E08" w14:textId="77777777" w:rsidR="00B82B92" w:rsidRDefault="00B82B92">
      <w:pPr>
        <w:rPr>
          <w:rFonts w:hint="eastAsia"/>
        </w:rPr>
      </w:pPr>
    </w:p>
    <w:p w14:paraId="6E6A4718" w14:textId="77777777" w:rsidR="00B82B92" w:rsidRPr="00B82B92" w:rsidRDefault="00B82B92" w:rsidP="00B82B92"/>
    <w:p w14:paraId="0537426B" w14:textId="77777777" w:rsidR="00B82B92" w:rsidRPr="00B82B92" w:rsidRDefault="00B82B92" w:rsidP="00B82B92"/>
    <w:p w14:paraId="5CB72D2C" w14:textId="77777777" w:rsidR="00B82B92" w:rsidRPr="00B82B92" w:rsidRDefault="00B82B92" w:rsidP="00B82B92"/>
    <w:p w14:paraId="71247A44" w14:textId="77777777" w:rsidR="00B82B92" w:rsidRPr="00B82B92" w:rsidRDefault="00B82B92" w:rsidP="00B82B92"/>
    <w:p w14:paraId="2D7D4F83" w14:textId="77777777" w:rsidR="00B82B92" w:rsidRPr="00B82B92" w:rsidRDefault="00B82B92" w:rsidP="00B82B92"/>
    <w:p w14:paraId="7263B4D5" w14:textId="77777777" w:rsidR="00B82B92" w:rsidRPr="00B82B92" w:rsidRDefault="00B82B92" w:rsidP="00B82B92"/>
    <w:p w14:paraId="595868C8" w14:textId="77777777" w:rsidR="00B82B92" w:rsidRPr="00B82B92" w:rsidRDefault="00B82B92" w:rsidP="00B82B92"/>
    <w:p w14:paraId="5725D627" w14:textId="77777777" w:rsidR="00B82B92" w:rsidRPr="00B82B92" w:rsidRDefault="00B82B92" w:rsidP="00B82B92"/>
    <w:p w14:paraId="404F67DC" w14:textId="77777777" w:rsidR="00B82B92" w:rsidRPr="00B82B92" w:rsidRDefault="00B82B92" w:rsidP="00B82B92"/>
    <w:p w14:paraId="3E155810" w14:textId="77777777" w:rsidR="00B82B92" w:rsidRPr="00B82B92" w:rsidRDefault="00B82B92" w:rsidP="00B82B92"/>
    <w:p w14:paraId="5D5C00F9" w14:textId="77777777" w:rsidR="00B82B92" w:rsidRPr="00B82B92" w:rsidRDefault="00B82B92" w:rsidP="00B82B92"/>
    <w:p w14:paraId="2C0246A8" w14:textId="77777777" w:rsidR="00B82B92" w:rsidRPr="00B82B92" w:rsidRDefault="00B82B92" w:rsidP="00B82B92"/>
    <w:p w14:paraId="10093B54" w14:textId="77777777" w:rsidR="00B82B92" w:rsidRPr="00B82B92" w:rsidRDefault="00B82B92" w:rsidP="00B82B92"/>
    <w:p w14:paraId="21B33230" w14:textId="77777777" w:rsidR="00B82B92" w:rsidRPr="00B82B92" w:rsidRDefault="00B82B92" w:rsidP="00B82B92"/>
    <w:p w14:paraId="77FD14B9" w14:textId="77777777" w:rsidR="00B82B92" w:rsidRPr="00B82B92" w:rsidRDefault="00B82B92" w:rsidP="00B82B92"/>
    <w:p w14:paraId="7E8E6E9C" w14:textId="77777777" w:rsidR="00B82B92" w:rsidRPr="00B82B92" w:rsidRDefault="00B82B92" w:rsidP="00B82B92"/>
    <w:p w14:paraId="7661AD84" w14:textId="77777777" w:rsidR="00B82B92" w:rsidRPr="00B82B92" w:rsidRDefault="00B82B92" w:rsidP="00B82B92"/>
    <w:p w14:paraId="74BF3C97" w14:textId="6784644A" w:rsidR="00B82B92" w:rsidRPr="00B82B92" w:rsidRDefault="00B82B92" w:rsidP="00B82B92">
      <w:pPr>
        <w:tabs>
          <w:tab w:val="left" w:pos="9580"/>
        </w:tabs>
      </w:pPr>
      <w:r>
        <w:tab/>
      </w:r>
    </w:p>
    <w:sectPr w:rsidR="00B82B92" w:rsidRPr="00B82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92"/>
    <w:rsid w:val="00B82B92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D6C99"/>
  <w15:chartTrackingRefBased/>
  <w15:docId w15:val="{D2B51590-2675-1746-8CF1-5611DD76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B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2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ighlight">
    <w:name w:val="highlight"/>
    <w:basedOn w:val="DefaultParagraphFont"/>
    <w:rsid w:val="00B82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2026-10-14T11:14:00Z</dcterms:created>
  <dcterms:modified xsi:type="dcterms:W3CDTF">2026-10-14T11:15:00Z</dcterms:modified>
</cp:coreProperties>
</file>